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FC" w:rsidRPr="001744FC" w:rsidRDefault="003725BC" w:rsidP="00742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-720090</wp:posOffset>
            </wp:positionV>
            <wp:extent cx="7791450" cy="10718165"/>
            <wp:effectExtent l="19050" t="0" r="0" b="0"/>
            <wp:wrapSquare wrapText="bothSides"/>
            <wp:docPr id="1" name="Рисунок 1" descr="C:\Users\Света и Эльдар\Desktop\Новая папка (4)\1\2019-02-09 10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10\10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71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FD1" w:rsidRPr="001744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>1.1. Настоящее положение о классном руководстве (далее – настоящее Положение) разработано в соответствии с Федеральным законом Российской Федерации от 29.12.2012 г №273- ФЗ «Об образовании в Российской Федерации», инструктивно-методическими документами Министерства образования и науки РФ об организации воспитательной работы в образовательных учреждениях и деятельности классного руководителя, Уставом государственного бюджетного образовательного учреждения</w:t>
      </w:r>
      <w:r w:rsidR="00D805FC" w:rsidRPr="001744FC">
        <w:rPr>
          <w:rFonts w:ascii="Times New Roman" w:hAnsi="Times New Roman" w:cs="Times New Roman"/>
          <w:sz w:val="28"/>
          <w:szCs w:val="28"/>
        </w:rPr>
        <w:t xml:space="preserve"> Уфимское училище искусств (колледж)</w:t>
      </w:r>
      <w:r w:rsidRPr="001744FC">
        <w:rPr>
          <w:rFonts w:ascii="Times New Roman" w:hAnsi="Times New Roman" w:cs="Times New Roman"/>
          <w:sz w:val="28"/>
          <w:szCs w:val="28"/>
        </w:rPr>
        <w:t xml:space="preserve"> (далее- Колледж), нормативными правовыми актами Российской Федерации и Республики Башкортостан, регулирующими отношения в указанной сфере. 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1.2. Классное руководство – профессиональная деятельность педагога, направленная на воспитание обучающегося в классном студенческом коллективе. 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1.3. В своей деятельности классный руководитель руководствуется: 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Федеральным законом от 29.12.2012г №273-ФЗ «Об образовании в Российской Федерации»; -Конвенцией ООН о правах ребенка;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законодательством РФ о правах ребенка и их гарантиях;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 xml:space="preserve">нормами Устава Колледжа и настоящего Положения; </w:t>
      </w:r>
    </w:p>
    <w:p w:rsidR="00D805FC" w:rsidRPr="001744FC" w:rsidRDefault="00854FD1" w:rsidP="00742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педагогической этикой;</w:t>
      </w:r>
    </w:p>
    <w:p w:rsidR="00796E32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 xml:space="preserve">теорией и методикой воспитательной работы;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 xml:space="preserve">основами трудового законодательства.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1.4. Деятельность классного руководителя основывается на принципах: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 xml:space="preserve">демократии; </w:t>
      </w:r>
    </w:p>
    <w:p w:rsidR="00796E32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гуманизма;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гражданственности;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приоритета общечеловеческих ценностей;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>жизни и здоровья обучающихся;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</w:t>
      </w:r>
      <w:r w:rsidR="00796E32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 xml:space="preserve">свободного развития личности. </w:t>
      </w:r>
    </w:p>
    <w:p w:rsidR="00796E32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1.5. Классный руководитель назначается на должность и освобождается от должности приказом директора Колледжа. Непосредственное руководство его работой осуществляе</w:t>
      </w:r>
      <w:r w:rsidR="00D805FC" w:rsidRPr="001744FC">
        <w:rPr>
          <w:rFonts w:ascii="Times New Roman" w:hAnsi="Times New Roman" w:cs="Times New Roman"/>
          <w:sz w:val="28"/>
          <w:szCs w:val="28"/>
        </w:rPr>
        <w:t>т заместитель директора по</w:t>
      </w:r>
      <w:r w:rsidR="00796E32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D805FC" w:rsidRPr="001744FC">
        <w:rPr>
          <w:rFonts w:ascii="Times New Roman" w:hAnsi="Times New Roman" w:cs="Times New Roman"/>
          <w:sz w:val="28"/>
          <w:szCs w:val="28"/>
        </w:rPr>
        <w:t>вос</w:t>
      </w:r>
      <w:r w:rsidR="00796E32">
        <w:rPr>
          <w:rFonts w:ascii="Times New Roman" w:hAnsi="Times New Roman" w:cs="Times New Roman"/>
          <w:sz w:val="28"/>
          <w:szCs w:val="28"/>
        </w:rPr>
        <w:t>питательной работе</w:t>
      </w:r>
      <w:r w:rsidRPr="001744FC">
        <w:rPr>
          <w:rFonts w:ascii="Times New Roman" w:hAnsi="Times New Roman" w:cs="Times New Roman"/>
          <w:sz w:val="28"/>
          <w:szCs w:val="28"/>
        </w:rPr>
        <w:t xml:space="preserve"> Колледжа. Координацию работы и общее руководство деятельностью классных руководителей осуществляет </w:t>
      </w:r>
      <w:r w:rsidR="00796E32">
        <w:rPr>
          <w:rFonts w:ascii="Times New Roman" w:hAnsi="Times New Roman" w:cs="Times New Roman"/>
          <w:sz w:val="28"/>
          <w:szCs w:val="28"/>
        </w:rPr>
        <w:t xml:space="preserve">председатель объединения классных руководителей.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1.6. За выполнение обязанностей классному руководителю устанавливается коэффициент в соответствии с бюджетными ассигнованиями.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1.7. Свою деятельность классный руководитель осуществляет в те</w:t>
      </w:r>
      <w:r w:rsidR="00796E32">
        <w:rPr>
          <w:rFonts w:ascii="Times New Roman" w:hAnsi="Times New Roman" w:cs="Times New Roman"/>
          <w:sz w:val="28"/>
          <w:szCs w:val="28"/>
        </w:rPr>
        <w:t xml:space="preserve">сном </w:t>
      </w:r>
      <w:r w:rsidRPr="001744FC">
        <w:rPr>
          <w:rFonts w:ascii="Times New Roman" w:hAnsi="Times New Roman" w:cs="Times New Roman"/>
          <w:sz w:val="28"/>
          <w:szCs w:val="28"/>
        </w:rPr>
        <w:t>контакте с администрацией Колледжа, органами общеколледжного и классного студенческого самоуправления, педагогом – организатором.</w:t>
      </w:r>
    </w:p>
    <w:p w:rsidR="001744FC" w:rsidRPr="001744FC" w:rsidRDefault="001744FC" w:rsidP="0017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05FC" w:rsidRDefault="00854FD1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>2. Функции классного руководителя</w:t>
      </w:r>
    </w:p>
    <w:p w:rsidR="00796E32" w:rsidRPr="001744FC" w:rsidRDefault="00796E32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2.1. Аналитическая функция: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изучение индивидуальных особенностей воспитанников;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выявление специфики и определение динамики развития классного коллектива;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изучение и анализ состояния и условий семейного положения и воспитания каждого обучающегося;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изучение и анализ влияния колледжной среды и малого социума на </w:t>
      </w:r>
      <w:r w:rsidR="00796E32">
        <w:rPr>
          <w:rFonts w:ascii="Times New Roman" w:hAnsi="Times New Roman" w:cs="Times New Roman"/>
          <w:sz w:val="28"/>
          <w:szCs w:val="28"/>
        </w:rPr>
        <w:t xml:space="preserve">  </w:t>
      </w:r>
      <w:r w:rsidRPr="001744FC">
        <w:rPr>
          <w:rFonts w:ascii="Times New Roman" w:hAnsi="Times New Roman" w:cs="Times New Roman"/>
          <w:sz w:val="28"/>
          <w:szCs w:val="28"/>
        </w:rPr>
        <w:t xml:space="preserve">обучающихся; </w:t>
      </w:r>
    </w:p>
    <w:p w:rsidR="00796E32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анализ воспитательных возможностей </w:t>
      </w:r>
      <w:r w:rsidR="00796E32">
        <w:rPr>
          <w:rFonts w:ascii="Times New Roman" w:hAnsi="Times New Roman" w:cs="Times New Roman"/>
          <w:sz w:val="28"/>
          <w:szCs w:val="28"/>
        </w:rPr>
        <w:t>педагогического коллектива.</w:t>
      </w:r>
      <w:r w:rsidRPr="0017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5FC" w:rsidRPr="001744FC" w:rsidRDefault="00796E32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="00854FD1" w:rsidRPr="001744FC">
        <w:rPr>
          <w:rFonts w:ascii="Times New Roman" w:hAnsi="Times New Roman" w:cs="Times New Roman"/>
          <w:sz w:val="28"/>
          <w:szCs w:val="28"/>
        </w:rPr>
        <w:t>Прогностическая функция: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прогнозирование уровней воспитанности и индивидуального развития обучающихся и этапов формирования классного коллектива;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прогнозирование результатов воспитательной деятельности;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построение модели воспитания в группе, соответствующей воспитательной системе Колледжа в целом;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определение ближайших и дальних перспектив жизни и деятельности отдельных личностей классного коллектива в целом;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предвидение последствий складывающихся в классном коллективе отношений;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2.3. Организационно - координационная функция: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формирование классного коллектива;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организация и стимулирование разнообразных видов деятельности воспитанников в классном коллективе;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оказание помощи и организация сотрудничества в планировании общественно значимой деятельности обучающихся, в организации деятельности органов студенческого самоуправления; - поддержание связей семьи и Колледжа, Колледжа и социума;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защита прав обучающихся;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организация индивидуальной работы с обучающимися;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участие в работе педагогических и методических советов, методического объединения классных руководителей, административных совещаний, Молодежного представительства, координационной комиссии по профилактике социально опасных привычек;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ведение документации классного руководителя и классного журнала. </w:t>
      </w:r>
    </w:p>
    <w:p w:rsidR="00796E32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Классный руководитель несет ответственность за жизнь и здоровье обучающихся в период проведения внеклассных мероприятий и организации досуговой деятельности.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2.4. Коммуникативная функция: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развитие и регулирование межличностных отношений между обучающимися, между обучающимися и педагогами, сотрудниками;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оказание помощи каждому обучающемуся в адаптации к коллективу;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 xml:space="preserve"> - содействие созданию благоприятного климата в коллективе и комфортного состояния для каждого в целом и для каждого отдельного обучающегося; </w:t>
      </w:r>
    </w:p>
    <w:p w:rsidR="00D805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оказание помощи обучающимся в установлении комфортных отношений с однокурсниками, социумом. </w:t>
      </w:r>
    </w:p>
    <w:p w:rsidR="00796E32" w:rsidRPr="001744FC" w:rsidRDefault="00796E32" w:rsidP="0017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05FC" w:rsidRDefault="00854FD1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E32">
        <w:rPr>
          <w:rFonts w:ascii="Times New Roman" w:hAnsi="Times New Roman" w:cs="Times New Roman"/>
          <w:b/>
          <w:sz w:val="28"/>
          <w:szCs w:val="28"/>
        </w:rPr>
        <w:t>3. Обязанности классного руководителя</w:t>
      </w:r>
    </w:p>
    <w:p w:rsidR="00796E32" w:rsidRPr="00796E32" w:rsidRDefault="00796E32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3.1. Осуществлять систематический анализ состояния успеваемости, посещаемости и динамики общего развития своих воспитанников.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3.2. Организовывать учебно-воспитательный процесс в группе, вовлекая обучающихся в систематическую деятельность классного и общеколледжного коллективов.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3.3. Изучать индивидуальные особенности личности будущих специалистов, условия их жизнедеятельности в семье, Колледже, на квартире.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3.4. Отслеживать и своевременно выявлять девиантные проявления в развитии и поведении обучающихся, осуществлять необходимую обоснованную педагогическую и психологическую коррекцию, в особо сложных и опасных случаях – информировать об этом администрацию Колледжа.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3.5. Оказывать помощь обучающимся в решении их острых жизненных проблем и ситуаций.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3.6. Содействовать социальной, психологической и правовой защите обучающихся.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3.7. Вовлекать в организацию воспитательного процесса в группе педагогов</w:t>
      </w:r>
      <w:r w:rsidR="001B2098">
        <w:rPr>
          <w:rFonts w:ascii="Times New Roman" w:hAnsi="Times New Roman" w:cs="Times New Roman"/>
          <w:sz w:val="28"/>
          <w:szCs w:val="28"/>
        </w:rPr>
        <w:t xml:space="preserve"> </w:t>
      </w:r>
      <w:r w:rsidRPr="001744FC">
        <w:rPr>
          <w:rFonts w:ascii="Times New Roman" w:hAnsi="Times New Roman" w:cs="Times New Roman"/>
          <w:sz w:val="28"/>
          <w:szCs w:val="28"/>
        </w:rPr>
        <w:t xml:space="preserve">предметников, родителей несовершеннолетних, специалистов из других сфер (науки, искусства, отдела молодежи и спорта, правоохранительных органов и наркоконтроля и прочее).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3.8. Пропагандировать здоровый образ жизни.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3.9. Информировать родителей (законных представителей) обучающихся об их успехах или неудачах, созывать плановые и внеплановые родительские собрания для родителей несовершеннолетних обучающихся.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3.10. Координировать работу преподавателей – предметников, работающих в группе, с целью недопущения неуспеваемости обучающихся и оказания им своевременной метод помощи в учебе.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3.11. Планировать свою деятельность по классному руководству в соответствии с требованиями к планированию воспитательной работы Колледжа.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3.12. Регулярно проводить классные часы, другие внеурочные мероприятия.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3.13. Вести документацию по группе: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личные дела обучающихся;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вести документацию по воспитательной работе: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дневник классного руководителя;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 xml:space="preserve"> - план воспитательной работы в группе;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отчеты;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индивидуальные карты изучения личности обучающихся;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справки;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характеристики;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- разработки воспитательных мероприятий и т.д. </w:t>
      </w:r>
    </w:p>
    <w:p w:rsidR="00D805FC" w:rsidRPr="001744FC" w:rsidRDefault="00854FD1" w:rsidP="0017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3.14.Повышать свой квалификационный уровень в сфере педагогики и психологии.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3.15. Соблюдать требования техники безопасности, нести ответственность за жизнь и здоровье обучающихся в период проведения внеклассных мероприятий.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3.16. Быть примером для воспитанников в частной и общественной жизни, демонстрировать на личном примере образцы нравственного поведения.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4. Права классного руководителя Классный руководитель имеет право: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4.1. регулярно получать информацию о физическом и психическом здоровье воспитанников;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4.2. контролировать результаты учебной деятельности каждого воспитанника с целью оказания своевременной помощи отстающим в учебе;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4.3. координировать работу преподавателей – предметников, работающих в группе;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4.4. выносить на рассмотрение администрации педагогического совета, органов студенческого самоуправления предложения, инициативы как от имени классного коллектива, так и от своего имени;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4.5. получать своевременную методическую и организационно-педагогическую помощь от руководства Колледжа, а также органов студенческого самоуправления;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4.6. самостоятельно планировать воспитательную работу с классным коллективом, разработать индивидуальные программы работы с воспитанниками, определять формы организации деятельности коллектива и проведения внеклассных мероприятий;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4.7. приглашать в Колледж родителей (законных представителей) несовершеннолетних по проблемам, связанным с деятельностью классного руководителя или другим вопросам; </w:t>
      </w:r>
    </w:p>
    <w:p w:rsidR="00D805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4.8. планировать воспитательную работу, самостоятельно выбирая формы плана воспитательной работы.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Колледжа, родителей обучающихся, педагогов-предметников. </w:t>
      </w:r>
    </w:p>
    <w:p w:rsidR="00D805FC" w:rsidRPr="001744FC" w:rsidRDefault="00D805FC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4.9. приоритетное право на получение </w:t>
      </w:r>
      <w:r w:rsidR="00AA2AA6" w:rsidRPr="001744FC">
        <w:rPr>
          <w:rFonts w:ascii="Times New Roman" w:hAnsi="Times New Roman" w:cs="Times New Roman"/>
          <w:sz w:val="28"/>
          <w:szCs w:val="28"/>
        </w:rPr>
        <w:t>более высокой педагогической нагрузки;</w:t>
      </w:r>
    </w:p>
    <w:p w:rsidR="00AA2AA6" w:rsidRDefault="00AA2AA6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4.10. приоритетное право при распределении учебных классов</w:t>
      </w:r>
      <w:r w:rsidR="00796E32">
        <w:rPr>
          <w:rFonts w:ascii="Times New Roman" w:hAnsi="Times New Roman" w:cs="Times New Roman"/>
          <w:sz w:val="28"/>
          <w:szCs w:val="28"/>
        </w:rPr>
        <w:t xml:space="preserve"> для проведения занятий</w:t>
      </w:r>
    </w:p>
    <w:p w:rsidR="00796E32" w:rsidRPr="001744FC" w:rsidRDefault="00796E32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5FC" w:rsidRPr="001744FC" w:rsidRDefault="00854FD1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>5. Организация работы классного руководителя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5.1. Общие принципы организации работы классного руководителя определяются нормами законодательства о труде педагогических работников, Уставом Колледжа, настоящим Положением.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5.2. Работа классного руководителя с группой и отдельными его обучающимися строится в соответствии с данной циклограммой: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5.2.1. Классный руководитель ежедневно: определяет отсутствующих на занятиях и опоздавших, выясняет причины их отсутствия или опоздания, проводит профилактическую работу по предупреж</w:t>
      </w:r>
      <w:r w:rsidR="001B2098">
        <w:rPr>
          <w:rFonts w:ascii="Times New Roman" w:hAnsi="Times New Roman" w:cs="Times New Roman"/>
          <w:sz w:val="28"/>
          <w:szCs w:val="28"/>
        </w:rPr>
        <w:t>дению опозданий и пропусков</w:t>
      </w:r>
      <w:r w:rsidRPr="001744FC">
        <w:rPr>
          <w:rFonts w:ascii="Times New Roman" w:hAnsi="Times New Roman" w:cs="Times New Roman"/>
          <w:sz w:val="28"/>
          <w:szCs w:val="28"/>
        </w:rPr>
        <w:t xml:space="preserve"> учебных занятий; организует разнообразные формы индивидуальной работы с обучающимися, в том числе в случае возникновения девиации в их поведении. </w:t>
      </w:r>
    </w:p>
    <w:p w:rsidR="00AA2AA6" w:rsidRPr="001744FC" w:rsidRDefault="00AA2AA6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5.2.2.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Классный руководитель еженедельно: проводит классный час в соответствии с планом воспитательной работы; организует индивидуальную работу с родителями (по ситуации); проводит работу с преподавателями – предметниками, работающими в группе (по ситуации); анализирует состояние успеваемости в группе в целом и у отдельных обучающихся. </w:t>
      </w:r>
    </w:p>
    <w:p w:rsidR="00AA2AA6" w:rsidRPr="001744FC" w:rsidRDefault="00AA2AA6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5.2.3.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Классный руководитель ежемесячно: посещает уроки в своей группе; организует консультации отдельных преподавателей; организует работу классного актива. </w:t>
      </w:r>
    </w:p>
    <w:p w:rsidR="00AA2AA6" w:rsidRPr="001744FC" w:rsidRDefault="00AA2AA6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5.2.4.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Классный руководитель в течение учебного полугодия: участвует в работе совета классных руководителей; проводит анализ выполнения плана воспитательной работы за полугодие, состояние успеваемости и уровня воспитанности обучающихся; проводит коррекцию плана воспитательной работы на новое полугодие; проводит классные родительские собрания; представляет в учебную часть отчет об успеваемости обучающихся за семестр. </w:t>
      </w:r>
    </w:p>
    <w:p w:rsidR="00AA2AA6" w:rsidRPr="001744FC" w:rsidRDefault="00AA2AA6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5.2.5.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Классный руководитель ежегодно: оформляет личные дела обучающихся; анализирует состояние воспитательной работы в группе и уровень воспитанности обучающихся в течение года; составляет план воспитательной работы в группе (план классного руководителя); собирает и представляет в администрацию Колледжа статистическую отчетность об обучающихся группы (результаты успеваемости, материалы для отчета, фиксирует места трудоустройства выпускников и пр.).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5.3. Классный час может проводиться классным руководителем в произвольной форме.</w:t>
      </w:r>
    </w:p>
    <w:p w:rsidR="00796E32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5.4. Количество воспитательных мероприятий в группе не должно быть менее четырех в месяц.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5.5. Классные родительские собрания проводятся не реже одного раза в полугодие.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 xml:space="preserve">5.6. Классный руководитель обязан по требованию администрации Колледжа готовить и предоставлять отчеты различной формы о группе и собственной работе.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5.7. Отчет о работе классного руководителя может быть заслушан на заседании совета классных руководителей, педагогическом или методическом советах, административном совещании. </w:t>
      </w:r>
    </w:p>
    <w:p w:rsidR="00796E32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5.8. Классный руководитель обязан принимать активное участие в работе методического объединения классных руководителей.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AA6" w:rsidRPr="001744FC" w:rsidRDefault="00854FD1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>6. Классный руководитель не имеет права: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6.1. унижать личное достоинство воспитанника, оскорблять его действием или словом, придумывая клички, навешивая ярлыки и т.п.;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6.2. использовать оценку (балл) для наказания или расправы над обучающимся;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6.3. злоупотреблять доверием обучающихся, нарушать данное воспитаннику слово, сознательно вводить его в заблуждение;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6.4. использовать семью (родителей и родственников) для наказания воспитанника; </w:t>
      </w:r>
    </w:p>
    <w:p w:rsidR="00AA2AA6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6.5. обсуждать за глаза своих коллег, представлять их в невыгодном свете, подрывая авторитет преподавателя и всего педагогического коллектива.</w:t>
      </w:r>
    </w:p>
    <w:p w:rsidR="00796E32" w:rsidRPr="001744FC" w:rsidRDefault="00796E32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AA6" w:rsidRPr="00796E32" w:rsidRDefault="00854FD1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E32">
        <w:rPr>
          <w:rFonts w:ascii="Times New Roman" w:hAnsi="Times New Roman" w:cs="Times New Roman"/>
          <w:b/>
          <w:sz w:val="28"/>
          <w:szCs w:val="28"/>
        </w:rPr>
        <w:t>7. Организация работы и взаимодействие классного руководителя студенческой группы колледжа с органами внутриколледжного управления</w:t>
      </w:r>
    </w:p>
    <w:p w:rsidR="00AA2AA6" w:rsidRPr="001744FC" w:rsidRDefault="00AA2AA6" w:rsidP="00796E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7.1.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Классный руководитель учебной группы колледжа в своей работе взаимодействует с председателями цикловых комиссий, преподавателями, медицинским работником, общественными организациями, структурными подразделениями Колледжа, с целью создания в учебной группе морально-психологического климата, бл</w:t>
      </w:r>
      <w:r w:rsidRPr="001744FC">
        <w:rPr>
          <w:rFonts w:ascii="Times New Roman" w:hAnsi="Times New Roman" w:cs="Times New Roman"/>
          <w:sz w:val="28"/>
          <w:szCs w:val="28"/>
        </w:rPr>
        <w:t>агоприятного для сотрудничества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</w:t>
      </w:r>
      <w:r w:rsidR="00854FD1" w:rsidRPr="001744FC">
        <w:rPr>
          <w:rFonts w:ascii="Times New Roman" w:hAnsi="Times New Roman" w:cs="Times New Roman"/>
          <w:b/>
          <w:sz w:val="28"/>
          <w:szCs w:val="28"/>
        </w:rPr>
        <w:t>с преподавателями: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Классный руководитель представляет интересы своих студентов на педагогическом совете;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Привлекает преподавателей к работе с родителями;</w:t>
      </w:r>
    </w:p>
    <w:p w:rsidR="001744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мероприятия;</w:t>
      </w:r>
    </w:p>
    <w:p w:rsidR="001744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 xml:space="preserve"> с педагогом-психологом:</w:t>
      </w:r>
      <w:r w:rsidRPr="0017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>- Классный руководитель изучает индивидуальность обучающихся, процесс их адаптации и интеграции в микро- и макросоциуме;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Координирует связь педагога-психолога с родителями, их консультативную поддержку; - Анализирует развитие коллектива группы, определяя познавательные, творческие способности и возможности студентов;</w:t>
      </w:r>
    </w:p>
    <w:p w:rsidR="001744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Координирует выбор форм и методов организации индивидуальной и групповой деятельности коллектива студентов, как со своей стороны, так и со стороны других участников воспитательного процесса;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 xml:space="preserve">с библиотекарем: </w:t>
      </w:r>
    </w:p>
    <w:p w:rsidR="00AA2AA6" w:rsidRPr="001744FC" w:rsidRDefault="001B2098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FD1" w:rsidRPr="001744FC">
        <w:rPr>
          <w:rFonts w:ascii="Times New Roman" w:hAnsi="Times New Roman" w:cs="Times New Roman"/>
          <w:sz w:val="28"/>
          <w:szCs w:val="28"/>
        </w:rPr>
        <w:t>- Классный руководитель расширяет круг чтения обучающихся;</w:t>
      </w:r>
    </w:p>
    <w:p w:rsidR="001744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Способствует формированию у них отношения к нравственным идеалам, этическим нормам поведения, осознания собственной индивидуальности через освоение классической и современной литературы;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>с медицинским работником</w:t>
      </w:r>
      <w:r w:rsidRPr="001744F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учреждения: </w:t>
      </w:r>
    </w:p>
    <w:p w:rsidR="001744FC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Классный руководитель заботится о здоровье своих студентов, используя информацию, получаемую от медработников;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4FC">
        <w:rPr>
          <w:rFonts w:ascii="Times New Roman" w:hAnsi="Times New Roman" w:cs="Times New Roman"/>
          <w:b/>
          <w:sz w:val="28"/>
          <w:szCs w:val="28"/>
        </w:rPr>
        <w:t xml:space="preserve"> с семьей: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Работа классного руководителя с родителями направлена на сотрудничество с семьей в интересах студента;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Формирование общих подходов к воспитанию;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Совместное изучение личности студента, его психофизиологических особенностей; - Организация помощи в обучении, физическом и духовном развитии самостоятельного гражданина; 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>- Привлечение родителей к участию в воспитательном процессе Колледжа, что способс</w:t>
      </w:r>
      <w:r w:rsidR="00C61731">
        <w:rPr>
          <w:rFonts w:ascii="Times New Roman" w:hAnsi="Times New Roman" w:cs="Times New Roman"/>
          <w:sz w:val="28"/>
          <w:szCs w:val="28"/>
        </w:rPr>
        <w:t>твует созданию психологического</w:t>
      </w:r>
      <w:r w:rsidR="00C61731" w:rsidRPr="00C61731">
        <w:rPr>
          <w:rFonts w:ascii="Times New Roman" w:hAnsi="Times New Roman" w:cs="Times New Roman"/>
          <w:sz w:val="28"/>
          <w:szCs w:val="28"/>
        </w:rPr>
        <w:t xml:space="preserve"> </w:t>
      </w:r>
      <w:r w:rsidR="00C61731">
        <w:rPr>
          <w:rFonts w:ascii="Times New Roman" w:hAnsi="Times New Roman" w:cs="Times New Roman"/>
          <w:sz w:val="28"/>
          <w:szCs w:val="28"/>
        </w:rPr>
        <w:t xml:space="preserve">и </w:t>
      </w:r>
      <w:r w:rsidRPr="001744FC">
        <w:rPr>
          <w:rFonts w:ascii="Times New Roman" w:hAnsi="Times New Roman" w:cs="Times New Roman"/>
          <w:sz w:val="28"/>
          <w:szCs w:val="28"/>
        </w:rPr>
        <w:t>эмоционального комфорта обучающегося в стенах этого учреждения и за его пределами;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Координирует усилия по образованию и самообразованию студента, изучая информацию о его наклонностях, материально-бытовых условиях, психологическом климате в семье, требований родителей к обучению и воспитанию;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Организует работу по повышению педагогической и психологической культуры родителей. Критерии оценки работы классного руководителя.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Классный руководитель учебной группы Колледжа отчитывается о проделанной работе 1 раз в полугодие. Оценка работы классного руководителя производится на основе анализа учебных и общественных показателей учебной группы Колледжа по показателям успеваемости студентов учебной группы, дисциплины и участия студентов в общественной жизни Колледжа с учетом следующих критериев: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Pr="001744FC">
        <w:rPr>
          <w:rFonts w:ascii="Times New Roman" w:hAnsi="Times New Roman" w:cs="Times New Roman"/>
          <w:sz w:val="28"/>
          <w:szCs w:val="28"/>
        </w:rPr>
        <w:t>Соблюдение правил внутреннего распорядка студентами учебной группы;</w:t>
      </w:r>
    </w:p>
    <w:p w:rsidR="00C61731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="00C61731">
        <w:rPr>
          <w:rFonts w:ascii="Times New Roman" w:hAnsi="Times New Roman" w:cs="Times New Roman"/>
          <w:sz w:val="28"/>
          <w:szCs w:val="28"/>
        </w:rPr>
        <w:t>Выполнение</w:t>
      </w:r>
      <w:r w:rsidRPr="001744FC">
        <w:rPr>
          <w:rFonts w:ascii="Times New Roman" w:hAnsi="Times New Roman" w:cs="Times New Roman"/>
          <w:sz w:val="28"/>
          <w:szCs w:val="28"/>
        </w:rPr>
        <w:t xml:space="preserve"> мероприятий согласно утвержденному плану воспитательной работы;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="00C61731">
        <w:rPr>
          <w:rFonts w:ascii="Times New Roman" w:hAnsi="Times New Roman" w:cs="Times New Roman"/>
          <w:sz w:val="28"/>
          <w:szCs w:val="28"/>
        </w:rPr>
        <w:t>Участие</w:t>
      </w:r>
      <w:r w:rsidRPr="001744FC">
        <w:rPr>
          <w:rFonts w:ascii="Times New Roman" w:hAnsi="Times New Roman" w:cs="Times New Roman"/>
          <w:sz w:val="28"/>
          <w:szCs w:val="28"/>
        </w:rPr>
        <w:t xml:space="preserve"> группы в общих делах Колледжа; </w:t>
      </w:r>
    </w:p>
    <w:p w:rsidR="00AA2AA6" w:rsidRPr="001744FC" w:rsidRDefault="00C6173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Участие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 студентов группы в окружных, городских, федеральных и международных конкурсах, соревнованиях, олимпиадах и т.п.; </w:t>
      </w:r>
    </w:p>
    <w:p w:rsidR="00AA2AA6" w:rsidRPr="001744FC" w:rsidRDefault="00C6173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731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 xml:space="preserve">- </w:t>
      </w:r>
      <w:r w:rsidR="00854FD1"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="00854FD1" w:rsidRPr="001744FC">
        <w:rPr>
          <w:rFonts w:ascii="Times New Roman" w:hAnsi="Times New Roman" w:cs="Times New Roman"/>
          <w:sz w:val="28"/>
          <w:szCs w:val="28"/>
        </w:rPr>
        <w:t>Общий психологический климат в группе, социальная защищенность каждого студента и комфортность, система взаимоотношений в коллективе;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Pr="001744FC">
        <w:rPr>
          <w:rFonts w:ascii="Times New Roman" w:hAnsi="Times New Roman" w:cs="Times New Roman"/>
          <w:sz w:val="28"/>
          <w:szCs w:val="28"/>
        </w:rPr>
        <w:t xml:space="preserve">Реальный рост воспитанности и общей культуры студентов; </w:t>
      </w:r>
    </w:p>
    <w:p w:rsidR="00AA2AA6" w:rsidRPr="001744FC" w:rsidRDefault="00C6173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731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="00854FD1"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Участие родителей в жизни коллектива группы; </w:t>
      </w:r>
    </w:p>
    <w:p w:rsidR="00AA2AA6" w:rsidRPr="001744FC" w:rsidRDefault="00C6173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731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="00854FD1"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Роль и место коллектива группы в коллективе Колледжа; </w:t>
      </w:r>
    </w:p>
    <w:p w:rsidR="001744FC" w:rsidRDefault="00C6173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731">
        <w:rPr>
          <w:rFonts w:ascii="Times New Roman" w:hAnsi="Times New Roman" w:cs="Times New Roman"/>
          <w:sz w:val="28"/>
          <w:szCs w:val="28"/>
        </w:rPr>
        <w:t xml:space="preserve"> </w:t>
      </w:r>
      <w:r w:rsidR="00AA2AA6" w:rsidRPr="001744FC">
        <w:rPr>
          <w:rFonts w:ascii="Times New Roman" w:hAnsi="Times New Roman" w:cs="Times New Roman"/>
          <w:sz w:val="28"/>
          <w:szCs w:val="28"/>
        </w:rPr>
        <w:t>-</w:t>
      </w:r>
      <w:r w:rsidR="00854FD1" w:rsidRPr="001744FC">
        <w:rPr>
          <w:rFonts w:ascii="Times New Roman" w:hAnsi="Times New Roman" w:cs="Times New Roman"/>
          <w:sz w:val="28"/>
          <w:szCs w:val="28"/>
        </w:rPr>
        <w:sym w:font="Symbol" w:char="F020"/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Активная позиция классного руководителя, его участие в инновационных </w:t>
      </w:r>
      <w:r w:rsidRPr="00C61731">
        <w:rPr>
          <w:rFonts w:ascii="Times New Roman" w:hAnsi="Times New Roman" w:cs="Times New Roman"/>
          <w:sz w:val="28"/>
          <w:szCs w:val="28"/>
        </w:rPr>
        <w:t xml:space="preserve"> </w:t>
      </w:r>
      <w:r w:rsidR="00854FD1" w:rsidRPr="001744FC">
        <w:rPr>
          <w:rFonts w:ascii="Times New Roman" w:hAnsi="Times New Roman" w:cs="Times New Roman"/>
          <w:sz w:val="28"/>
          <w:szCs w:val="28"/>
        </w:rPr>
        <w:t xml:space="preserve">процессах воспитания. </w:t>
      </w:r>
    </w:p>
    <w:p w:rsidR="00077FDF" w:rsidRPr="005355A6" w:rsidRDefault="00077FDF" w:rsidP="00535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55A6">
        <w:rPr>
          <w:rFonts w:ascii="Times New Roman" w:hAnsi="Times New Roman" w:cs="Times New Roman"/>
          <w:b/>
          <w:sz w:val="28"/>
          <w:szCs w:val="28"/>
        </w:rPr>
        <w:t>8</w:t>
      </w:r>
      <w:r w:rsidR="00E30BF9" w:rsidRPr="005355A6">
        <w:rPr>
          <w:rFonts w:ascii="Times New Roman" w:hAnsi="Times New Roman" w:cs="Times New Roman"/>
          <w:b/>
          <w:sz w:val="28"/>
          <w:szCs w:val="28"/>
        </w:rPr>
        <w:t>. Права классного руководителя</w:t>
      </w:r>
    </w:p>
    <w:p w:rsidR="00077FDF" w:rsidRDefault="00E30BF9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FDF">
        <w:rPr>
          <w:rFonts w:ascii="Times New Roman" w:hAnsi="Times New Roman" w:cs="Times New Roman"/>
          <w:sz w:val="28"/>
          <w:szCs w:val="28"/>
        </w:rPr>
        <w:t>Классный руководитель имеет право: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E30BF9" w:rsidRPr="00077FDF">
        <w:rPr>
          <w:rFonts w:ascii="Times New Roman" w:hAnsi="Times New Roman" w:cs="Times New Roman"/>
          <w:sz w:val="28"/>
          <w:szCs w:val="28"/>
        </w:rPr>
        <w:t xml:space="preserve">.1. регулярно получать информацию о физическом и психическом здоровье воспитанников; 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BF9" w:rsidRPr="00077FDF">
        <w:rPr>
          <w:rFonts w:ascii="Times New Roman" w:hAnsi="Times New Roman" w:cs="Times New Roman"/>
          <w:sz w:val="28"/>
          <w:szCs w:val="28"/>
        </w:rPr>
        <w:t xml:space="preserve">.2. контролировать результаты учебной деятельности каждого воспитанника с целью оказания своевременной помощи отстающим в учебе; 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BF9" w:rsidRPr="00077FDF">
        <w:rPr>
          <w:rFonts w:ascii="Times New Roman" w:hAnsi="Times New Roman" w:cs="Times New Roman"/>
          <w:sz w:val="28"/>
          <w:szCs w:val="28"/>
        </w:rPr>
        <w:t xml:space="preserve">.3. координировать работу преподавателей – предметников, работающих в группе; 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BF9" w:rsidRPr="00077FDF">
        <w:rPr>
          <w:rFonts w:ascii="Times New Roman" w:hAnsi="Times New Roman" w:cs="Times New Roman"/>
          <w:sz w:val="28"/>
          <w:szCs w:val="28"/>
        </w:rPr>
        <w:t xml:space="preserve">.4. выносить на рассмотрение администрации педагогического совета, органов студенческого самоуправления предложения, инициативы как от имени классного коллектива, так и от своего имени; 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BF9" w:rsidRPr="00077FDF">
        <w:rPr>
          <w:rFonts w:ascii="Times New Roman" w:hAnsi="Times New Roman" w:cs="Times New Roman"/>
          <w:sz w:val="28"/>
          <w:szCs w:val="28"/>
        </w:rPr>
        <w:t xml:space="preserve">.5. получать своевременную методическую и организационно-педагогическую помощь от руководства Колледжа, а также органов студенческого самоуправления; 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BF9" w:rsidRPr="00077FDF">
        <w:rPr>
          <w:rFonts w:ascii="Times New Roman" w:hAnsi="Times New Roman" w:cs="Times New Roman"/>
          <w:sz w:val="28"/>
          <w:szCs w:val="28"/>
        </w:rPr>
        <w:t>.6. самостоятельно планировать воспитательную работу с классным коллективом, разработать индивидуальные программы работы с воспитанниками, определять формы организации деятельности коллектива и пров</w:t>
      </w:r>
      <w:r>
        <w:rPr>
          <w:rFonts w:ascii="Times New Roman" w:hAnsi="Times New Roman" w:cs="Times New Roman"/>
          <w:sz w:val="28"/>
          <w:szCs w:val="28"/>
        </w:rPr>
        <w:t>едения внеклассных мероприятий;</w:t>
      </w:r>
    </w:p>
    <w:p w:rsidR="00077FDF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BF9" w:rsidRPr="00077FDF">
        <w:rPr>
          <w:rFonts w:ascii="Times New Roman" w:hAnsi="Times New Roman" w:cs="Times New Roman"/>
          <w:sz w:val="28"/>
          <w:szCs w:val="28"/>
        </w:rPr>
        <w:t>.7. приглашать в Колледж родителей (законных представителей) несовершеннолетних по проблемам, связанным с деятельностью классного руководителя или другим вопросам;</w:t>
      </w:r>
    </w:p>
    <w:p w:rsidR="00796E32" w:rsidRDefault="00077FDF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E30BF9" w:rsidRPr="00077FDF">
        <w:rPr>
          <w:rFonts w:ascii="Times New Roman" w:hAnsi="Times New Roman" w:cs="Times New Roman"/>
          <w:sz w:val="28"/>
          <w:szCs w:val="28"/>
        </w:rPr>
        <w:t>.8. планировать воспитательную работу, самостоятельно выбирая формы плана воспитательной работы.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Колледжа, родителей обучающихся, педагогов-предметников.</w:t>
      </w:r>
    </w:p>
    <w:p w:rsidR="00077FDF" w:rsidRPr="00077FDF" w:rsidRDefault="00685674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имеет приоритетное право при распределении  педагогической нагрузки и </w:t>
      </w:r>
      <w:r w:rsidR="006F7716">
        <w:rPr>
          <w:rFonts w:ascii="Times New Roman" w:hAnsi="Times New Roman" w:cs="Times New Roman"/>
          <w:sz w:val="28"/>
          <w:szCs w:val="28"/>
        </w:rPr>
        <w:t>учебных классов</w:t>
      </w:r>
      <w:r w:rsidR="004E3A2E">
        <w:rPr>
          <w:rFonts w:ascii="Times New Roman" w:hAnsi="Times New Roman" w:cs="Times New Roman"/>
          <w:sz w:val="28"/>
          <w:szCs w:val="28"/>
        </w:rPr>
        <w:t>.</w:t>
      </w:r>
    </w:p>
    <w:p w:rsidR="00AA2AA6" w:rsidRPr="001744FC" w:rsidRDefault="00077FDF" w:rsidP="00796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54FD1" w:rsidRPr="001744FC">
        <w:rPr>
          <w:rFonts w:ascii="Times New Roman" w:hAnsi="Times New Roman" w:cs="Times New Roman"/>
          <w:b/>
          <w:sz w:val="28"/>
          <w:szCs w:val="28"/>
        </w:rPr>
        <w:t>. Делопроизводство классного руководителя учебной группы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lastRenderedPageBreak/>
        <w:t xml:space="preserve"> - Нормативные и методические документы по организации работы классного руководителя; - План воспитательной работы на учебный год;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Отчеты по итогам воспитательной работы за отчетный период;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Личные дела студентов;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Отчѐты по посещаемости;</w:t>
      </w:r>
    </w:p>
    <w:p w:rsidR="00AA2AA6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Протоколы родительских собраний;</w:t>
      </w:r>
    </w:p>
    <w:p w:rsidR="001F0A12" w:rsidRPr="001744FC" w:rsidRDefault="00854FD1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4FC">
        <w:rPr>
          <w:rFonts w:ascii="Times New Roman" w:hAnsi="Times New Roman" w:cs="Times New Roman"/>
          <w:sz w:val="28"/>
          <w:szCs w:val="28"/>
        </w:rPr>
        <w:t xml:space="preserve"> - Инструктажи по технике безопасности.</w:t>
      </w:r>
    </w:p>
    <w:p w:rsidR="001744FC" w:rsidRPr="001744FC" w:rsidRDefault="001744FC" w:rsidP="00796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44FC" w:rsidRPr="001744FC" w:rsidSect="001B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190" w:rsidRDefault="00B96190" w:rsidP="00083465">
      <w:pPr>
        <w:spacing w:after="0" w:line="240" w:lineRule="auto"/>
      </w:pPr>
      <w:r>
        <w:separator/>
      </w:r>
    </w:p>
  </w:endnote>
  <w:endnote w:type="continuationSeparator" w:id="0">
    <w:p w:rsidR="00B96190" w:rsidRDefault="00B96190" w:rsidP="000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65" w:rsidRDefault="000834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65" w:rsidRDefault="000834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65" w:rsidRDefault="000834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190" w:rsidRDefault="00B96190" w:rsidP="00083465">
      <w:pPr>
        <w:spacing w:after="0" w:line="240" w:lineRule="auto"/>
      </w:pPr>
      <w:r>
        <w:separator/>
      </w:r>
    </w:p>
  </w:footnote>
  <w:footnote w:type="continuationSeparator" w:id="0">
    <w:p w:rsidR="00B96190" w:rsidRDefault="00B96190" w:rsidP="0008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65" w:rsidRDefault="000834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65" w:rsidRDefault="000834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65" w:rsidRDefault="000834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FD1"/>
    <w:rsid w:val="00077FDF"/>
    <w:rsid w:val="00083465"/>
    <w:rsid w:val="000A338F"/>
    <w:rsid w:val="001744FC"/>
    <w:rsid w:val="001B2098"/>
    <w:rsid w:val="001B5412"/>
    <w:rsid w:val="003725BC"/>
    <w:rsid w:val="003D287B"/>
    <w:rsid w:val="004E3A2E"/>
    <w:rsid w:val="005355A6"/>
    <w:rsid w:val="005C6972"/>
    <w:rsid w:val="00685674"/>
    <w:rsid w:val="006F7716"/>
    <w:rsid w:val="0074248E"/>
    <w:rsid w:val="00796E32"/>
    <w:rsid w:val="00854FD1"/>
    <w:rsid w:val="009B18B4"/>
    <w:rsid w:val="009E3F0B"/>
    <w:rsid w:val="00AA2AA6"/>
    <w:rsid w:val="00B96190"/>
    <w:rsid w:val="00C61731"/>
    <w:rsid w:val="00D805FC"/>
    <w:rsid w:val="00E3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465"/>
  </w:style>
  <w:style w:type="paragraph" w:styleId="a5">
    <w:name w:val="footer"/>
    <w:basedOn w:val="a"/>
    <w:link w:val="a6"/>
    <w:uiPriority w:val="99"/>
    <w:unhideWhenUsed/>
    <w:rsid w:val="0008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465"/>
  </w:style>
  <w:style w:type="paragraph" w:styleId="a7">
    <w:name w:val="Balloon Text"/>
    <w:basedOn w:val="a"/>
    <w:link w:val="a8"/>
    <w:uiPriority w:val="99"/>
    <w:semiHidden/>
    <w:unhideWhenUsed/>
    <w:rsid w:val="0053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Света и Эльдар</cp:lastModifiedBy>
  <cp:revision>13</cp:revision>
  <cp:lastPrinted>2018-12-20T09:54:00Z</cp:lastPrinted>
  <dcterms:created xsi:type="dcterms:W3CDTF">2018-12-15T13:45:00Z</dcterms:created>
  <dcterms:modified xsi:type="dcterms:W3CDTF">2019-02-10T08:32:00Z</dcterms:modified>
</cp:coreProperties>
</file>