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C2" w:rsidRPr="00DC2756" w:rsidRDefault="00486A34" w:rsidP="00486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454545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768590" cy="10687050"/>
            <wp:effectExtent l="19050" t="0" r="3810" b="0"/>
            <wp:wrapSquare wrapText="bothSides"/>
            <wp:docPr id="1" name="Рисунок 1" descr="C:\Users\Света и Эльдар\Desktop\Новая папка (4)\1\2019-02-09 25\25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 и Эльдар\Desktop\Новая папка (4)\1\2019-02-09 25\25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59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65C2" w:rsidRPr="00DC2756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ПРАВИЛА </w:t>
      </w:r>
      <w:r w:rsidR="008365C2" w:rsidRPr="00DC2756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br/>
      </w:r>
      <w:bookmarkStart w:id="0" w:name="sub_1100"/>
      <w:r w:rsidR="008365C2" w:rsidRPr="00DC2756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lastRenderedPageBreak/>
        <w:t>1. Общие положения</w:t>
      </w:r>
      <w:bookmarkEnd w:id="0"/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1.1. Правила внутреннего распорядка в студенческом общежитии (далее – настоящие Правила) разработаны на основании действующего жилищного законодательства и нормативных актов Российской Федерации.</w:t>
      </w:r>
    </w:p>
    <w:p w:rsidR="008365C2" w:rsidRPr="004C3DD7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1.2. Правила внутреннего распорядка в студенческом общежитии являются локальным нормативным актом, выполнение которого обязательно для всех прожи</w:t>
      </w:r>
      <w:r w:rsidR="004C3DD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вающих в студенческом общежитии</w:t>
      </w:r>
      <w:r w:rsidR="004C3DD7" w:rsidRPr="004C3DD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r w:rsidR="004C3DD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Уфимского училища искусств (колледж).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1.3. Жилые</w:t>
      </w:r>
      <w:r w:rsidR="00D2514D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помещения в общежитии колледжа</w:t>
      </w: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предназначены для временного проживания студентов, обуча</w:t>
      </w:r>
      <w:r w:rsidR="00D2514D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ющихся по очной форме обучения, </w:t>
      </w: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а т</w:t>
      </w:r>
      <w:r w:rsidR="004C3DD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акже для временного проживания </w:t>
      </w: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абитуриентов на период прохождения вступительных экзаменов.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1.4. Настоящие правила размещаются в общежитии на доске информации в месте доступном для всеобщего обозрения.</w:t>
      </w:r>
    </w:p>
    <w:p w:rsidR="008365C2" w:rsidRPr="00DC2756" w:rsidRDefault="008365C2" w:rsidP="00DC2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1" w:name="sub_1200"/>
      <w:r w:rsidRPr="00DC2756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2. Порядок предоставления помещений и заселения</w:t>
      </w:r>
      <w:bookmarkEnd w:id="1"/>
    </w:p>
    <w:p w:rsidR="008365C2" w:rsidRPr="00DC2756" w:rsidRDefault="008365C2" w:rsidP="00DC2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в студенческое общежитие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2" w:name="sub_1021"/>
      <w:bookmarkEnd w:id="2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2.1. Заселение обучающихся производится на основании приказа </w:t>
      </w:r>
      <w:r w:rsidR="00D2514D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директора колледжа </w:t>
      </w: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на заселение (далее – приказ о заселении), их личных заявлений и Договора найма жилого помещения в студенческом общежитии (далее – Договор найма жилого помещения). Договор найма жилого помещения со студентом, нуждающимся в общежитии, заключается на основании приказа о заселении.</w:t>
      </w:r>
      <w:r w:rsidR="004313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Приказ на заселение студентов </w:t>
      </w: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зачисленных на 1-й курс, формир</w:t>
      </w:r>
      <w:r w:rsidR="00D2514D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уется </w:t>
      </w: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на основании личных заявлений обучающихся.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Студенты заселяются в общежитие на весь срок обучения, по окончании которого о</w:t>
      </w:r>
      <w:r w:rsidR="00D2514D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бязаны сдать комнату коменданту студенческого общежития</w:t>
      </w: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согласно описи.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Договоры найма жилого помещения составляются в двух экземплярах, один экземпляр хранится у проживающего, другой на</w:t>
      </w:r>
      <w:r w:rsidR="00D2514D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ходится в администрации колледжа</w:t>
      </w: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.</w:t>
      </w:r>
    </w:p>
    <w:p w:rsidR="00431307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3" w:name="sub_1022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2.2. Вселение в о</w:t>
      </w:r>
      <w:r w:rsidR="00D2514D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бщежитие производится комендантом</w:t>
      </w:r>
      <w:r w:rsidR="004C3DD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студенческого общежити</w:t>
      </w:r>
      <w:bookmarkStart w:id="4" w:name="_GoBack"/>
      <w:bookmarkEnd w:id="4"/>
      <w:r w:rsidR="004313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я</w:t>
      </w: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на основании прик</w:t>
      </w:r>
      <w:r w:rsidR="0052596B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аза директора колледжа</w:t>
      </w:r>
      <w:r w:rsidR="004313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и</w:t>
      </w: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Договора найма жилого помещения</w:t>
      </w:r>
      <w:bookmarkStart w:id="5" w:name="sub_1023"/>
      <w:bookmarkEnd w:id="3"/>
      <w:r w:rsidR="004313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.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2.3. Решение о предоставлении общежития семейным студентам рассматривается в отдельности.</w:t>
      </w:r>
      <w:bookmarkEnd w:id="5"/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6" w:name="sub_1024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2.4. При заселении в общежитие обучающиеся должны быть ознакомлены с настоящими Правилами, Положением о студенческом общежитии и пройти соответствующий инструктаж по технике безопасности при эксплуатации электробытовых приборов, бытовой радиоаппаратуры, ознакомиться с установленным порядком пользования личными электробытовыми приборами и порядком освобождения мест в общежитии. Инструктаж проводится </w:t>
      </w:r>
      <w:r w:rsidR="0052596B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комендантом студенческого общежития</w:t>
      </w: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.</w:t>
      </w:r>
      <w:bookmarkEnd w:id="6"/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7" w:name="sub_1025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2.5. Размер оплаты за проживание в студенческом общежитии устанавливается в соответствии с законодательством Российской Федерации. Взимание платы за проживание в студенческом общежитии осуществляется с использованием контрольно-кассовой техники.</w:t>
      </w:r>
      <w:bookmarkEnd w:id="7"/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8" w:name="sub_1026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2.6. Плата за проживание в студенческом общежитии взимается с обучающихся за все время их проживания и период каникул; при выезде обучающихся в каникулярный период </w:t>
      </w: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lastRenderedPageBreak/>
        <w:t>плата за пользование постельными принадлежностями и дополнительные услуги не взимается.</w:t>
      </w:r>
      <w:bookmarkEnd w:id="8"/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9" w:name="sub_1027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2.7. В случае расторжения Договора найма жилого помещения проживающий в трехдневный срок обязан освободить занимаемое место (жилое помещение) в общежитии, сдав </w:t>
      </w:r>
      <w:r w:rsidR="0052596B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коменданту студенческого общежития</w:t>
      </w: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по обходному листу данное место (жилое помещение) в чистом виде и весь полученный инвентарь в исправном состоянии.</w:t>
      </w:r>
      <w:bookmarkEnd w:id="9"/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10" w:name="sub_1028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2.8. Порядок пользования общежитием обучающимися, находящимися на каникулах, определяется с учетом их п</w:t>
      </w:r>
      <w:r w:rsidR="0052596B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ожеланий администрацией колледжа по согласованию со студенческим советом общежития</w:t>
      </w: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.</w:t>
      </w:r>
      <w:bookmarkEnd w:id="10"/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11" w:name="sub_1029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2.9. Обучающиеся, находящиеся в академическом отпуске по состоянию здоровья, обязаны ос</w:t>
      </w:r>
      <w:r w:rsidR="00431307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вободить занимаемые в общежитии</w:t>
      </w: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места</w:t>
      </w:r>
      <w:r w:rsidR="0052596B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.</w:t>
      </w: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bookmarkEnd w:id="11"/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12" w:name="sub_1300"/>
      <w:r w:rsidRPr="00DC2756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3. Порядок прохода в общежитие</w:t>
      </w:r>
      <w:bookmarkEnd w:id="12"/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13" w:name="sub_1031"/>
      <w:bookmarkEnd w:id="13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3.1. Проживающим выдаются пропуска установленного образца на право входа в общежитие. Категорически запрещается передача пропуска другим лицам.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За переда</w:t>
      </w:r>
      <w:r w:rsidR="0052596B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чу пропуска студенты </w:t>
      </w: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несут дисциплинарную ответственность, предусмотренную настоящими Правилами.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14" w:name="sub_1032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3.2. При проходе в общежитие:</w:t>
      </w:r>
      <w:bookmarkEnd w:id="14"/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лица, проживающие в общежитии, предъявляют пропуск;</w:t>
      </w:r>
    </w:p>
    <w:p w:rsidR="008365C2" w:rsidRPr="00DC2756" w:rsidRDefault="0052596B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– работники </w:t>
      </w:r>
      <w:r w:rsidR="008365C2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предъявляют служебное удостоверение;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лица, не работа</w:t>
      </w:r>
      <w:r w:rsidR="0052596B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ющие и не обучающиеся в колледже</w:t>
      </w: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, предоставляют документ, удостоверяющий их личность (паспорт, военный билет, водительское удостоверение). Проживающий в общежитии лично проводит приглашенного посетителя, оставляя при этом соответствующую запись в специальном журнале, где регистрируются сведения о приглашенных.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3.3. Прож</w:t>
      </w:r>
      <w:r w:rsidR="0052596B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ивающим обеспечен </w:t>
      </w: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доступ в общежитие</w:t>
      </w:r>
      <w:r w:rsidR="00F71323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до</w:t>
      </w:r>
      <w:r w:rsidR="0052596B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22.00</w:t>
      </w: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.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15" w:name="sub_1033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3.4. Вынос крупногабаритных вещей из общежития разрешается только при наличии материального пропуска, выданного заведующим общежитием. При вносе крупногабаритных вещей происходит их регистрация заведующим студенческим общежитием в специальном журнале.</w:t>
      </w:r>
      <w:bookmarkEnd w:id="15"/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16" w:name="sub_1034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3.5. Ответственность за своевременный уход приглашенных и соблюдение ими настоящих Правил несет приглашающий.</w:t>
      </w:r>
      <w:bookmarkEnd w:id="16"/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17" w:name="sub_1035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3.6. Родственники проживающих в студенческом общежитии могут находиться в общежитии вовремя, отведенное администрацией общежития. Временное пребывание родственников может быть разре</w:t>
      </w:r>
      <w:r w:rsidR="00F71323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шено администрацией</w:t>
      </w: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только с оплатой по соответствующим тарифам</w:t>
      </w:r>
      <w:r w:rsidR="00F71323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, утвержденным директором колледжа</w:t>
      </w: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, в соответствии с приказом на платные услуги. При размещении родственников необходимо подать письмен</w:t>
      </w:r>
      <w:r w:rsidR="00F71323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ное заявление на имя коменданта общежития</w:t>
      </w: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, с указанием кто и на какой срок прибыл. Родственники проживающих в студенческом общежитии могут находиться в </w:t>
      </w: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lastRenderedPageBreak/>
        <w:t>общежитии на срок, указанный в договоре об оказании услуг по предоставлению мест краткосрочного найма жилого помещения.</w:t>
      </w:r>
      <w:bookmarkEnd w:id="17"/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18" w:name="sub_1036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3.7. Лицам, выселенным из общежития, проход в общежитие строго запрещен.</w:t>
      </w:r>
      <w:bookmarkEnd w:id="18"/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3.8. Регистрационно-пропускной режим в общежитии может быть изменен </w:t>
      </w:r>
      <w:r w:rsidR="00F71323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только приказом директора</w:t>
      </w: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.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19" w:name="sub_1400"/>
      <w:r w:rsidRPr="00DC2756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 xml:space="preserve">4. Права </w:t>
      </w:r>
      <w:proofErr w:type="gramStart"/>
      <w:r w:rsidRPr="00DC2756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проживающих</w:t>
      </w:r>
      <w:proofErr w:type="gramEnd"/>
      <w:r w:rsidRPr="00DC2756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 xml:space="preserve"> в студенческом общежитии</w:t>
      </w:r>
      <w:bookmarkEnd w:id="19"/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20" w:name="sub_1041"/>
      <w:bookmarkEnd w:id="20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4.1. Проживающие в студенческом общежитии имеют право: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проживать в закрепленной за ними жилой комнате весь срок обучения при условии выполнения условий настоящих Правил и Договора найма жилого помещения;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пользоваться помещениями для самостоятельных занятий и помещениями культурно-бытового назначения, оборудованием, инвентарем общежития;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обращаться к администрации общежития с просьбами о своевременном ремонте, замене оборудования и инвентаря, вышедшего из строя не по их вине;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участвовать в формировании студенческого совета общежития и быть избранным в его состав;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участвовать через студенческий совет общежития в решении вопросов совершенствования жилищно-бытовых условий, организации воспитательной работы и досуга;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пользоваться бытовой техникой, указанной в перечне, утвержденном администрацией академии, с соблюдением правил техники безопасности и правил пожарной безопасности;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 принимать родственников, приглашенных гостей, только в установленное время с 09.00 до 22.00 с обязательным согласованием времени прихода с администрацией общежития и соседями по комнате в общежитии. Время посещения родственников и приглашенных гостей может быть ограничено администрацией студенческого общежития в случае обострения эпидемиологической ситуации, криминогенной обстановки и по другим причинам. Дежурный вахтер вправе отказать родственникам, приглашенным гостям в посещении общежития, если их посещение может привести к нарушению настоящих Правил, нарушению прав, проживающих в общежитии или прав работников студенческого общежития.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21" w:name="sub_1500"/>
      <w:r w:rsidRPr="00DC2756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5. Обязанности, проживающих в студенческом общежитии</w:t>
      </w:r>
      <w:bookmarkEnd w:id="21"/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22" w:name="sub_1051"/>
      <w:bookmarkEnd w:id="22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5.1. Проживающие в студенческом общежитии обязаны: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соблюдать Жилищное законодательство РФ, настоящие Правила и выполнять условия заключенного с администрацией академии Договора найма жилого помещения;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в установленном порядке и сроки предоставлять документы для регистрации по месту пребывания, а также для постановки на воинский учет;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принимать посетителей в отведенное администрацией общежития время;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lastRenderedPageBreak/>
        <w:t>– своевременно вносить плату в установленных размерах за проживание в общежитии, пользование постельными принадлежностями и за все виды предоставляемых дополнительных платных услуг;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 принять от заведующего общежитием комнату, сделать об этом запись в журнале приема комнат, указать состояние комнаты, при выезде из комнаты сдать ее заведующему общежитием в состоянии, о чем сделать соответствующую запись в журнале;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во время пользования помещениями для самостоятельных занятий и помещениями культурно-бытового назначения соблюдать тишину и не создавать препятствий другим проживающим в пользовании указанными помещениями;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строго соблюдать настоящие Правила, правила техники безопасности и правила пожарной безопасности;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 соблюдать чистоту и порядок в жилых помещениях и местах общего пользования; производить уборку в закрепленном жилом помещении ежедневно, не реже одного раза в неделю производить влажную уборку комнаты, а на кухне – по установленному графику дежурств;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строго соблюдать инструкции по пользованию бытовыми электроприборами;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бережно относиться к помещениям, оборудованию и инвентарю;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 устранять за свой счет повреждения жилого помещения, мебели, а также производить замену поврежденного санитарно-технического оборудования, вызванные его неправильной эксплуатацией или намеренной порчей. В случае, если конкретный виновник порчи или кражи имущества академии не установлен, то нанесенный ущерб компенсируется за счет средств, проживающих в данной комнате, блоке, этаже, общежитии;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экономно расходовать электроэнергию и воду;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по требованию администрации общежития предъявлять документ, удостоверяющий личность, предоставляющий право находиться в общежитии;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обеспечить возможность осмотра жилой комнаты администрацией общежития с целью контроля за соблюдением настоящих Правил, проверки сохранности имущества, проведения профилактических и других видов работ;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 сдать дубликат ключа от занимаем</w:t>
      </w:r>
      <w:r w:rsidR="00F71323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ого жилого помещения коменданту общежития</w:t>
      </w: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 соблюдать требования морально-этических норм поведения, поддерживать атмосферу доброжелательности и взаимного уважения, не допускать конфликтных ситуаций по отношению к проживающим и работникам общежития;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 информировать представителей администрации общежития о неудовлетворительном самочувствии для принятия своевременных мер, предупреждающих распространение инфекционных заболеваний;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23" w:name="sub_1052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</w:t>
      </w:r>
      <w:bookmarkEnd w:id="23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 при выбытии из общежития, а также при временном выезде письменно предупреждать заведующего общежитием за два дня до выбытия;</w:t>
      </w:r>
    </w:p>
    <w:p w:rsidR="008365C2" w:rsidRPr="00DC2756" w:rsidRDefault="00275CEA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lastRenderedPageBreak/>
        <w:t xml:space="preserve"> </w:t>
      </w:r>
      <w:r w:rsidR="008365C2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 при выезде из общежития более чем на трое суток письменно предупредить заведующего общежитием о своем отъезде, кроме праздничных дней, предусмотренных Постановлением Правительства РФ. Если студент, не достигший совершеннолетия, проживающий в общежитии, ночует за его пределами заранее сообщить об этом администрации общежития в виде аргументированного заявления;</w:t>
      </w:r>
    </w:p>
    <w:p w:rsidR="008365C2" w:rsidRPr="00DC2756" w:rsidRDefault="00275CEA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r w:rsidR="008365C2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 при уходе последним из комнаты закрыть все окна, двери, выключить все электроприборы и освещение;</w:t>
      </w:r>
    </w:p>
    <w:p w:rsidR="008365C2" w:rsidRPr="00DC2756" w:rsidRDefault="00275CEA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r w:rsidR="008365C2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 при необходимости по требованию администрации общежития освобождать занимаемое жилое помещение на время каникул, карантина и пр.</w:t>
      </w:r>
    </w:p>
    <w:p w:rsidR="008365C2" w:rsidRPr="00DC2756" w:rsidRDefault="008365C2" w:rsidP="0027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5.2. Проживающим в общежитии запрещается:</w:t>
      </w:r>
    </w:p>
    <w:p w:rsidR="008365C2" w:rsidRPr="00DC2756" w:rsidRDefault="008365C2" w:rsidP="0027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самовольно переселяться из одной комнаты в другую;</w:t>
      </w:r>
    </w:p>
    <w:p w:rsidR="008365C2" w:rsidRPr="00DC2756" w:rsidRDefault="008365C2" w:rsidP="0027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самовольно переносить инвентарь из одной комнаты в другую;</w:t>
      </w:r>
    </w:p>
    <w:p w:rsidR="008365C2" w:rsidRPr="00DC2756" w:rsidRDefault="008365C2" w:rsidP="0027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самовольно производить переделку электропроводки и ремонт электросети;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 использовать в жилом помещении электрические нагреватели, электрические плитки, электрические чайники и другие электронагревательные приборы, указанные в ежегодно утверждаемом списке;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выполнять в помещении работы или совершать другие действия, создающие повышенный шум и вибрацию, нарушающие нормальные условия проживания обучающихся в других жилых помещениях. С 23.00 до 06.00 часов пользование телевизорами, радиоприемниками, магнитофонами и другими громкоговорящими устройствами допускается лишь при условии уменьшения слышимости до степени, не нарушающей покоя проживающих;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 использовать неисправные электрические приборы и приборы, не имеющие маркировки завода-изготовителя;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 готовить пищу в занимаемом жилом помещении;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наклеивать на стены жилой комнаты и в местах общего пользования, кроме специально отведенных для этой цели мест, объявления, расписания и т.д.;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курить в помещениях общежития, хранить, применять и распространять легковоспламеняющиеся вещества (в том числе фейерверки, бенгальские огни, хлопушки и т.п.);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незаконно проводить посторонних лиц в общежитие и(или) оставлять их на ночь; предоставлять жилую площадь для проживания другим лицам, в том числе проживающим в других комнатах общежития;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 организовывать азартные игры и принимать в них участие;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 выбрасывать из окон и балконов мусор и посторонние предметы, засорять и захламлять мусором и бытовыми отходами места общего пользования и мусоропроводы;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проходить в общежитие и находиться в нем в состоянии алкогольного, наркотического и токсического опьянения, потреблять (распивать) и хранить спиртные напитки, пиво и напитки, изготавливаемые на его основе.</w:t>
      </w:r>
    </w:p>
    <w:p w:rsidR="008365C2" w:rsidRPr="00DC2756" w:rsidRDefault="008365C2" w:rsidP="0027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lastRenderedPageBreak/>
        <w:t>В общежитиях запрещается:</w:t>
      </w:r>
    </w:p>
    <w:p w:rsidR="008365C2" w:rsidRPr="00DC2756" w:rsidRDefault="008365C2" w:rsidP="0027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хранение и продажа алкогольных напитков, наркотических средств;</w:t>
      </w:r>
    </w:p>
    <w:p w:rsidR="008365C2" w:rsidRPr="00DC2756" w:rsidRDefault="008365C2" w:rsidP="0027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установка дополнительных замков на входную дверь помещения, в котором они проживают, переделка замков или их замена без разрешения администрации студенческого общежития;</w:t>
      </w:r>
    </w:p>
    <w:p w:rsidR="008365C2" w:rsidRPr="00DC2756" w:rsidRDefault="008365C2" w:rsidP="0027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 установка антенн индивидуального пользования на окна, фасады и крышу здания;</w:t>
      </w:r>
    </w:p>
    <w:p w:rsidR="008365C2" w:rsidRPr="00DC2756" w:rsidRDefault="008365C2" w:rsidP="0027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использование в жилом помещении источников открытого огня;</w:t>
      </w:r>
    </w:p>
    <w:p w:rsidR="008365C2" w:rsidRPr="00DC2756" w:rsidRDefault="008365C2" w:rsidP="0027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содержание в общежитии домашних животных (в том числе рыбок и птиц);</w:t>
      </w:r>
    </w:p>
    <w:p w:rsidR="008365C2" w:rsidRPr="00DC2756" w:rsidRDefault="008365C2" w:rsidP="0027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хранение в комнате громоздких вещей, мешающих другим проживающим пользоваться выделенным помещением.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24" w:name="sub_1600"/>
      <w:r w:rsidRPr="00DC2756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6. Права администрации студенческого общежития</w:t>
      </w:r>
      <w:bookmarkEnd w:id="24"/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25" w:name="sub_1061"/>
      <w:bookmarkEnd w:id="25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6.1. Администрация студенческого общежития имеет право: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вносить предложения по улучшению условий проживания в общежитии;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– совместно со студенческим советом общежития вносить на рассмотрение </w:t>
      </w:r>
      <w:r w:rsidR="00F71323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администрации колледжа </w:t>
      </w: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предложения о применении дисциплинарных взысканий к нарушителям общественного порядка;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принимать решение о переселении проживающих из одной комнаты в другую.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26" w:name="sub_1700"/>
      <w:r w:rsidRPr="00DC2756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 xml:space="preserve">7. Обязанности администрации </w:t>
      </w:r>
      <w:bookmarkEnd w:id="26"/>
      <w:r w:rsidR="00DC2756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колледжа</w:t>
      </w:r>
    </w:p>
    <w:p w:rsidR="008365C2" w:rsidRPr="00DC2756" w:rsidRDefault="00F71323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27" w:name="sub_1071"/>
      <w:bookmarkEnd w:id="27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7.1. Администрация колледжа</w:t>
      </w:r>
      <w:r w:rsidR="008365C2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обязана: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обеспечить обучающихся местами в студенческом общежитии в соответствии с установленными законодательством Российской Федерации, настоящим Положением нормами проживания в общежитии;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производить вселение обучающихся в студенческое общежитие в соответствии с разделом 5 настоящего Положения;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при вселении в студенческое общежитие и дальнейшем проживании обучающихся информировать их о локальных нормативных правовых актах, регулирующих вопросы проживания в студенческом общежитии;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содержать помещения студенческого общежития в надлежащем состоянии в соответствии с установленными санитарными правилами и нормами;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заключать с проживающими и выполнять Договоры найма жилого помещения;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укомплектовывать студенческое общежитие мебелью, оборудованием, постельными принадлежностями и другим инвентарем;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укомплектовывать штаты студенческих общежитий в установленном порядке обслуживающим персоналом;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своевременно проводить капитальный и текущий ремонт студенческого общежития, инвентаря, оборудования, содержать в надлежащем порядке закрепленную территорию и зеленые насаждения;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lastRenderedPageBreak/>
        <w:t>– обеспечить предоставление проживающим в студенческом общежитии необходимых коммунальных и иных услуг, помещений для самостоятельных занятий и проведения культурно-массовых, оздоровительных и спортивных мероприятий;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временно отселять в случае острого заболевания проживающих в студенческом общежитии в изоляторы на основании рекомендации врачей;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содействовать студенческому совету общежития в развитии студенческого самоуправления по вопросам самообслуживания, улучшения условий труда, быта и отдыха проживающих;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осуществлять мероприятия по улучшению жилищных и культурно-бытовых условий в студенческом общежитии, своевременно принимать меры по реализации предложений проживающих, информировать их о принятых решениях;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обеспечивать необходимый тепловой режим и освещенность во всех помещениях студенческого общежития в соответствии с санитарными требованиями и правилами охраны труда;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обеспечивать проживающих необходимым оборудованием, инвентарем, инструментом и материалами при проведении работ по благоустройству, обслуживанию и уборке помещений студенческого общежития и закрепленной территории;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обеспечивать на территории студенческого общежития охрану и соблюдение установленного пропускного режима.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28" w:name="sub_1800"/>
      <w:r w:rsidRPr="00DC2756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8. Обязанности администрации студенческого общежития</w:t>
      </w:r>
      <w:bookmarkEnd w:id="28"/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29" w:name="sub_1081"/>
      <w:bookmarkEnd w:id="29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8.1. Администрация студенческого общежития обязана: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обеспечить предоставление документов для регистрации проживающих по месту пребывания;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содержать помещения общежития в соответствии с установленными санитарными правилами;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укомплектовывать общежитие мебелью, оборудованием, постельными принадлежностями и другим инвентарем;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обеспечить проведение текущего ремонта общежития, инвентаря, оборудования, содержать в надлежащем порядке закрепленную за общежитием территорию, зеленые насаждения;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оперативно устранять неисправности в системах канализации, электроснабжения, водоснабжения общежития;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обеспечить предоставление проживающим в общежитии необходимых помещений для самостоятельных занятий, комнат отдыха, бытовых помещений;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в случае заболевания, обучающихся переселять их в другое изолированное помещение по рекомендации лечащего врача;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lastRenderedPageBreak/>
        <w:t>– обеспечить ежедневный обход всех помещений общежития с целью выявления недостатков по их эксплуатации и санитарному содержанию и принимать своевременные меры по их устранению;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производить замену постельного белья не реже одного раза в 10 дней;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предоставить проживающим в общежитии право пользоваться бытовой техникой и аппаратурой при условии заключения ими Договора на оказание дополнительных услуг (Приложение 3), соблюдении техники безопасности и инструкций по пользованию бытовыми электроприборами;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содействовать работе студенческого совета общежития по вопросам улучшения условий проживания, быта и отдыха проживающих;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принимать меры по реализации предложений проживающих, информировать их о принятых решениях;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обеспечивать проживающих необходимым оборудованием, инвентарем, инструментом и материалами для проведения на добровольной основе работ по уборке общежития и закрепленной за общежитием территории;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обеспечивать противопожарную и общественную безопасность проживающих в студенческом общежитии и персонала.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30" w:name="sub_1900"/>
      <w:r w:rsidRPr="00DC2756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9. Общественные органы управления студенческим общежитием</w:t>
      </w:r>
      <w:bookmarkEnd w:id="30"/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31" w:name="sub_1091"/>
      <w:bookmarkEnd w:id="31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9.1. В общежитии проживающими избирается орган самоуправления – студенческий совет общежития (далее – </w:t>
      </w:r>
      <w:proofErr w:type="spellStart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студсовет</w:t>
      </w:r>
      <w:proofErr w:type="spellEnd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общежития), представляющий их интересы. </w:t>
      </w:r>
      <w:proofErr w:type="spellStart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Студсовет</w:t>
      </w:r>
      <w:proofErr w:type="spellEnd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общежития координирует деятельность старост комнат (блоков), организует работу по самообслуживанию общежития, привлекает в добровольном порядке проживающих к выполнению общественно полезных работ в общежитии и на прилегающей территории, помогает администрации общежития в организации контроля за сохранностью материальных ценностей, закрепленных за студентами и аспирантами, организует проведение культурно-массовой работы. </w:t>
      </w:r>
      <w:proofErr w:type="spellStart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Студсовет</w:t>
      </w:r>
      <w:proofErr w:type="spellEnd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общежития в своей работе руководствуется настоящими Правилами.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32" w:name="sub_1092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9.2. В каждой комнате (блоке) общежития избирается староста. Староста комнаты (блока) следит за бережным отношением проживающих к находящемуся в комнате (блоке) имуществу, содержанию комнаты (блока) в чистоте и порядке.</w:t>
      </w:r>
      <w:bookmarkEnd w:id="32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 Староста комнаты (блока) в своей работе руководствуется решениями студенческого совета общежития и администрации общежития.</w:t>
      </w:r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33" w:name="sub_10010"/>
      <w:r w:rsidRPr="00DC2756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10. Ответственность за нарушение настоящих Правил</w:t>
      </w:r>
      <w:bookmarkEnd w:id="33"/>
    </w:p>
    <w:p w:rsidR="008365C2" w:rsidRPr="00DC2756" w:rsidRDefault="008365C2" w:rsidP="008365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34" w:name="sub_10101"/>
      <w:bookmarkEnd w:id="34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10.1. За нарушение настоящих Правил к проживающим по представлению администрации общежития могут быть применены меры общественного и дисциплинарного воздействия в соответствии с действующим законодательством Российс</w:t>
      </w:r>
      <w:r w:rsidR="00F71323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кой Федерации, уставом колледжа</w:t>
      </w: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и Правилами внутреннего распорядка студенческого общежития. Вопрос о применении дисциплинарного взыскания в виде выселения из общежития рассм</w:t>
      </w:r>
      <w:r w:rsidR="00F71323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атривается руководством колледжа</w:t>
      </w: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.</w:t>
      </w:r>
    </w:p>
    <w:p w:rsidR="008365C2" w:rsidRPr="00DC2756" w:rsidRDefault="008365C2" w:rsidP="0027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35" w:name="sub_10102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lastRenderedPageBreak/>
        <w:t>10.2. За нарушение проживающими Правил внутреннего распорядка к ним применяются следующие дисциплинарные взыскания:</w:t>
      </w:r>
      <w:bookmarkEnd w:id="35"/>
    </w:p>
    <w:p w:rsidR="008365C2" w:rsidRPr="00DC2756" w:rsidRDefault="008365C2" w:rsidP="0027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36" w:name="sub_101021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а) замечание;</w:t>
      </w:r>
      <w:bookmarkEnd w:id="36"/>
    </w:p>
    <w:p w:rsidR="008365C2" w:rsidRPr="00DC2756" w:rsidRDefault="008365C2" w:rsidP="0027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37" w:name="sub_101022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б) выговор;</w:t>
      </w:r>
      <w:bookmarkEnd w:id="37"/>
    </w:p>
    <w:p w:rsidR="008365C2" w:rsidRPr="00DC2756" w:rsidRDefault="008365C2" w:rsidP="0027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38" w:name="sub_101023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в) выселение из общежития;</w:t>
      </w:r>
      <w:bookmarkEnd w:id="38"/>
    </w:p>
    <w:p w:rsidR="008365C2" w:rsidRPr="00DC2756" w:rsidRDefault="00F71323" w:rsidP="0027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39" w:name="sub_101024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г) отчисление из колледжа</w:t>
      </w:r>
      <w:r w:rsidR="008365C2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с расторжением договора найма жилого помещения в общежитии (п. 2 ст. 105 Жилищного кодекса Российской Федерации).</w:t>
      </w:r>
      <w:bookmarkEnd w:id="39"/>
    </w:p>
    <w:p w:rsidR="008365C2" w:rsidRPr="00DC2756" w:rsidRDefault="008365C2" w:rsidP="0027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40" w:name="sub_10103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10.3. Проживающие могут быть выселены из общежития в случаях:</w:t>
      </w:r>
      <w:bookmarkEnd w:id="40"/>
    </w:p>
    <w:p w:rsidR="008365C2" w:rsidRPr="00DC2756" w:rsidRDefault="00873FDB" w:rsidP="0027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41" w:name="sub_101031"/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r w:rsidR="008365C2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а) использования жилого помещения не по назначению;</w:t>
      </w:r>
      <w:bookmarkEnd w:id="41"/>
    </w:p>
    <w:p w:rsidR="008365C2" w:rsidRPr="00DC2756" w:rsidRDefault="00873FDB" w:rsidP="0027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42" w:name="sub_101032"/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r w:rsidR="008365C2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б) разрушения или повреждения жилого помещения проживающими или другими гражданами, за действия которых они отвечают;</w:t>
      </w:r>
      <w:bookmarkEnd w:id="42"/>
    </w:p>
    <w:p w:rsidR="008365C2" w:rsidRPr="00DC2756" w:rsidRDefault="00873FDB" w:rsidP="0027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43" w:name="sub_101033"/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r w:rsidR="008365C2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в) отказа проживающих от регистрации по месту пребывания;</w:t>
      </w:r>
      <w:bookmarkEnd w:id="43"/>
    </w:p>
    <w:p w:rsidR="008365C2" w:rsidRPr="00DC2756" w:rsidRDefault="00873FDB" w:rsidP="0027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44" w:name="sub_101034"/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r w:rsidR="008365C2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г) систематического нарушения проживающими прав и законных интересов соседей, которое делает невозможным совместное проживание в одном жилом помещении;</w:t>
      </w:r>
      <w:bookmarkEnd w:id="44"/>
    </w:p>
    <w:p w:rsidR="008365C2" w:rsidRPr="00DC2756" w:rsidRDefault="00873FDB" w:rsidP="0027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45" w:name="sub_101035"/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r w:rsidR="008365C2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д) невнесения проживающими платы за жилое помещение в течение трех месяцев;</w:t>
      </w:r>
      <w:bookmarkEnd w:id="45"/>
    </w:p>
    <w:p w:rsidR="008365C2" w:rsidRPr="00DC2756" w:rsidRDefault="00873FDB" w:rsidP="0027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46" w:name="sub_101036"/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r w:rsidR="008365C2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е) систематического нарушения п. 5.1. и п. 5.2. настоящих Правил;</w:t>
      </w:r>
      <w:bookmarkEnd w:id="46"/>
    </w:p>
    <w:p w:rsidR="008365C2" w:rsidRPr="00DC2756" w:rsidRDefault="00873FDB" w:rsidP="0027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r w:rsidR="008365C2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ж) отсутствия, проживающих в общежитии без письменного предупреждения более двух месяцев;</w:t>
      </w:r>
    </w:p>
    <w:p w:rsidR="008365C2" w:rsidRPr="00DC2756" w:rsidRDefault="00873FDB" w:rsidP="0027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47" w:name="sub_101037"/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r w:rsidR="008365C2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з) появления в общежитии в состоянии алкогольного или наркотического опьянения;</w:t>
      </w:r>
      <w:bookmarkEnd w:id="47"/>
    </w:p>
    <w:p w:rsidR="008365C2" w:rsidRPr="00DC2756" w:rsidRDefault="00873FDB" w:rsidP="0027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48" w:name="sub_101038"/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r w:rsidR="008365C2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и) хранения, распространения наркотических средств;</w:t>
      </w:r>
      <w:bookmarkEnd w:id="48"/>
    </w:p>
    <w:p w:rsidR="008365C2" w:rsidRPr="00DC2756" w:rsidRDefault="00873FDB" w:rsidP="0027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49" w:name="sub_101039"/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r w:rsidR="008365C2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к) хранения проживающими в общежитии взрывчатых, химически опасных веществ или огнестрельного оружия;</w:t>
      </w:r>
      <w:bookmarkEnd w:id="49"/>
    </w:p>
    <w:p w:rsidR="008365C2" w:rsidRPr="00DC2756" w:rsidRDefault="00873FDB" w:rsidP="0027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50" w:name="sub_1010310"/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r w:rsidR="00F71323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л) отчисления из колледжа</w:t>
      </w:r>
      <w:r w:rsidR="008365C2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;</w:t>
      </w:r>
      <w:bookmarkEnd w:id="50"/>
    </w:p>
    <w:p w:rsidR="008365C2" w:rsidRPr="00DC2756" w:rsidRDefault="00873FDB" w:rsidP="0027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51" w:name="sub_1010311"/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r w:rsidR="008365C2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м) иных случаях, предусмотренных законодательством Российской Федерации.</w:t>
      </w:r>
      <w:bookmarkEnd w:id="51"/>
    </w:p>
    <w:p w:rsidR="008365C2" w:rsidRDefault="008365C2" w:rsidP="0027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52" w:name="sub_10104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10.4. Применение дисциплинарных взысканий оформ</w:t>
      </w:r>
      <w:r w:rsidR="00275CEA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ляется приказом директора колледжа</w:t>
      </w: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.</w:t>
      </w:r>
      <w:bookmarkEnd w:id="52"/>
    </w:p>
    <w:p w:rsidR="00275CEA" w:rsidRPr="00DC2756" w:rsidRDefault="00275CEA" w:rsidP="00275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</w:p>
    <w:p w:rsidR="008365C2" w:rsidRPr="00DC2756" w:rsidRDefault="008365C2" w:rsidP="00275CE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sub_10011"/>
      <w:r w:rsidRPr="00DC27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Порядок выселения проживающих из студенческого общежития</w:t>
      </w:r>
      <w:bookmarkEnd w:id="53"/>
    </w:p>
    <w:p w:rsidR="008365C2" w:rsidRPr="00DC2756" w:rsidRDefault="008365C2" w:rsidP="00275C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bookmarkStart w:id="54" w:name="sub_10111"/>
      <w:bookmarkEnd w:id="54"/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11.1. Выселение проживающих из общежития производится на основании приказа </w:t>
      </w:r>
      <w:r w:rsidR="00F71323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директора колледжа</w:t>
      </w: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в случаях:</w:t>
      </w:r>
    </w:p>
    <w:p w:rsidR="008365C2" w:rsidRPr="00DC2756" w:rsidRDefault="008365C2" w:rsidP="00275C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расторжения Договора найма жилого помещения в общежитии по основаниям, предусмотренным в договоре;</w:t>
      </w:r>
    </w:p>
    <w:p w:rsidR="008365C2" w:rsidRPr="00DC2756" w:rsidRDefault="008365C2" w:rsidP="00275C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отч</w:t>
      </w:r>
      <w:r w:rsidR="00F71323"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исления, обучающихся из колледжа</w:t>
      </w: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до окончания срока обучения по причине нарушения настоящих Правил;</w:t>
      </w:r>
    </w:p>
    <w:p w:rsidR="008365C2" w:rsidRPr="00DC2756" w:rsidRDefault="008365C2" w:rsidP="00275C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по личному заявлению проживающих;</w:t>
      </w:r>
    </w:p>
    <w:p w:rsidR="008365C2" w:rsidRPr="00DC2756" w:rsidRDefault="008365C2" w:rsidP="00275C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окончания срока действия Договора найма жилого помещения;</w:t>
      </w:r>
    </w:p>
    <w:p w:rsidR="008365C2" w:rsidRPr="00DC2756" w:rsidRDefault="008365C2" w:rsidP="00275C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DC275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 при отчислении обучающихся из академии по окончании срока обучения.</w:t>
      </w:r>
    </w:p>
    <w:p w:rsidR="008365C2" w:rsidRPr="00DC2756" w:rsidRDefault="008365C2" w:rsidP="00275C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365C2" w:rsidRPr="00DC2756" w:rsidSect="00FA6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5C2"/>
    <w:rsid w:val="00200DF9"/>
    <w:rsid w:val="00275CEA"/>
    <w:rsid w:val="00431307"/>
    <w:rsid w:val="00486A34"/>
    <w:rsid w:val="004C3DD7"/>
    <w:rsid w:val="0052596B"/>
    <w:rsid w:val="008365C2"/>
    <w:rsid w:val="00873FDB"/>
    <w:rsid w:val="00D2514D"/>
    <w:rsid w:val="00DC2756"/>
    <w:rsid w:val="00F71323"/>
    <w:rsid w:val="00FA6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7A2"/>
  </w:style>
  <w:style w:type="paragraph" w:styleId="1">
    <w:name w:val="heading 1"/>
    <w:basedOn w:val="a"/>
    <w:link w:val="10"/>
    <w:uiPriority w:val="9"/>
    <w:qFormat/>
    <w:rsid w:val="008365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5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3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0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0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5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7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2350">
          <w:marLeft w:val="50"/>
          <w:marRight w:val="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7155">
              <w:marLeft w:val="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3165</Words>
  <Characters>18047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Magafurovna</dc:creator>
  <cp:lastModifiedBy>Света и Эльдар</cp:lastModifiedBy>
  <cp:revision>9</cp:revision>
  <cp:lastPrinted>2019-01-17T11:25:00Z</cp:lastPrinted>
  <dcterms:created xsi:type="dcterms:W3CDTF">2018-05-14T06:22:00Z</dcterms:created>
  <dcterms:modified xsi:type="dcterms:W3CDTF">2019-02-10T08:51:00Z</dcterms:modified>
</cp:coreProperties>
</file>