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F4" w:rsidRPr="00921EF4" w:rsidRDefault="00921EF4" w:rsidP="0092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Министерство культуры Республики Башкортостан</w:t>
      </w:r>
    </w:p>
    <w:p w:rsidR="00921EF4" w:rsidRPr="00921EF4" w:rsidRDefault="00921EF4" w:rsidP="0092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Региональное отделение Российского Фонда Культуры</w:t>
      </w:r>
    </w:p>
    <w:p w:rsidR="00921EF4" w:rsidRPr="00921EF4" w:rsidRDefault="00921EF4" w:rsidP="0092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Музыкальное общество РБ</w:t>
      </w:r>
    </w:p>
    <w:p w:rsidR="00921EF4" w:rsidRDefault="00761EC7" w:rsidP="0092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ГБПОУ РБ </w:t>
      </w:r>
      <w:r w:rsidR="00921EF4" w:rsidRPr="0092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Уфимское училище искусств (колледж)</w:t>
      </w:r>
    </w:p>
    <w:p w:rsidR="00761EC7" w:rsidRPr="00921EF4" w:rsidRDefault="00761EC7" w:rsidP="0092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4" w:rsidRPr="00921EF4" w:rsidRDefault="00921EF4" w:rsidP="0092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Открытый конкурс – фестиваль,</w:t>
      </w:r>
    </w:p>
    <w:p w:rsidR="00921EF4" w:rsidRPr="00921EF4" w:rsidRDefault="00921EF4" w:rsidP="0092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21EF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посвящённый</w:t>
      </w:r>
      <w:proofErr w:type="gramEnd"/>
      <w:r w:rsidRPr="00921EF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музыканту, педагогу, просветителю</w:t>
      </w:r>
    </w:p>
    <w:p w:rsidR="00921EF4" w:rsidRPr="00921EF4" w:rsidRDefault="00921EF4" w:rsidP="0092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Л.</w:t>
      </w:r>
      <w:r w:rsidRPr="00921EF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Г. </w:t>
      </w:r>
      <w:proofErr w:type="spellStart"/>
      <w:r w:rsidRPr="00921EF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Кудояровой</w:t>
      </w:r>
      <w:proofErr w:type="spellEnd"/>
    </w:p>
    <w:p w:rsidR="00921EF4" w:rsidRPr="00921EF4" w:rsidRDefault="00921EF4" w:rsidP="0092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2 марта 2019 г.</w:t>
      </w:r>
    </w:p>
    <w:p w:rsidR="00921EF4" w:rsidRPr="00921EF4" w:rsidRDefault="00921EF4" w:rsidP="00921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Цели и задачи:</w:t>
      </w:r>
    </w:p>
    <w:p w:rsidR="00921EF4" w:rsidRPr="00921EF4" w:rsidRDefault="00921EF4" w:rsidP="00921E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Сохранение, развитие и приумножение лучших традиций национального исполнительского искусства</w:t>
      </w:r>
    </w:p>
    <w:p w:rsidR="00921EF4" w:rsidRPr="00921EF4" w:rsidRDefault="00921EF4" w:rsidP="00921E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Обмен опытом и творческое общение в области фортепианного исполнительского искусства</w:t>
      </w:r>
    </w:p>
    <w:p w:rsidR="00921EF4" w:rsidRPr="00921EF4" w:rsidRDefault="00921EF4" w:rsidP="00921E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Выявление, поддержка музыкально одарённой и талантливой молодёжи</w:t>
      </w:r>
    </w:p>
    <w:p w:rsidR="00921EF4" w:rsidRPr="00921EF4" w:rsidRDefault="00921EF4" w:rsidP="0092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Программные требования</w:t>
      </w:r>
    </w:p>
    <w:p w:rsidR="00921EF4" w:rsidRDefault="00921EF4" w:rsidP="003E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конкурсе могут принять участие учащиеся музыкальных школ, школ искусств </w:t>
      </w:r>
      <w:proofErr w:type="gramStart"/>
      <w:r w:rsidR="00A25C54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="00A25C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Уфы и </w:t>
      </w:r>
      <w:r w:rsidRPr="00921EF4">
        <w:rPr>
          <w:rFonts w:ascii="Times New Roman" w:eastAsia="Times New Roman" w:hAnsi="Times New Roman" w:cs="Times New Roman"/>
          <w:sz w:val="28"/>
          <w:szCs w:val="24"/>
          <w:lang w:eastAsia="ru-RU"/>
        </w:rPr>
        <w:t>Уфимского методического объединения.</w:t>
      </w:r>
    </w:p>
    <w:p w:rsidR="00921EF4" w:rsidRPr="00921EF4" w:rsidRDefault="00921EF4" w:rsidP="003E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4" w:rsidRPr="00921EF4" w:rsidRDefault="00921EF4" w:rsidP="003E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 группа: 9 – </w:t>
      </w:r>
      <w:r w:rsidRPr="0092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 лет –</w:t>
      </w:r>
      <w:r w:rsidRPr="00921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этюд, пьеса или 2 разнохарактерных произведения</w:t>
      </w:r>
    </w:p>
    <w:p w:rsidR="00921EF4" w:rsidRPr="00921EF4" w:rsidRDefault="00921EF4" w:rsidP="003E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 группа: 11 – 12 лет – </w:t>
      </w:r>
      <w:r w:rsidRPr="00921EF4">
        <w:rPr>
          <w:rFonts w:ascii="Times New Roman" w:eastAsia="Times New Roman" w:hAnsi="Times New Roman" w:cs="Times New Roman"/>
          <w:sz w:val="28"/>
          <w:szCs w:val="24"/>
          <w:lang w:eastAsia="ru-RU"/>
        </w:rPr>
        <w:t>этюд, пьеса или 2 разнохарактерных произведения</w:t>
      </w:r>
    </w:p>
    <w:p w:rsidR="00921EF4" w:rsidRDefault="00921EF4" w:rsidP="003E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 группа: 13 – 14 лет – </w:t>
      </w:r>
      <w:r w:rsidRPr="00921EF4">
        <w:rPr>
          <w:rFonts w:ascii="Times New Roman" w:eastAsia="Times New Roman" w:hAnsi="Times New Roman" w:cs="Times New Roman"/>
          <w:sz w:val="28"/>
          <w:szCs w:val="24"/>
          <w:lang w:eastAsia="ru-RU"/>
        </w:rPr>
        <w:t>этюд, пьеса или 2 разнохарактерных произведения</w:t>
      </w:r>
    </w:p>
    <w:p w:rsidR="00921EF4" w:rsidRDefault="00921EF4" w:rsidP="003E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4" w:rsidRPr="00921EF4" w:rsidRDefault="00921EF4" w:rsidP="003E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Регламент работы:</w:t>
      </w:r>
    </w:p>
    <w:p w:rsidR="00921EF4" w:rsidRPr="00921EF4" w:rsidRDefault="00921EF4" w:rsidP="003E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9.00 час. – Регистрация участников</w:t>
      </w:r>
    </w:p>
    <w:p w:rsidR="00921EF4" w:rsidRDefault="00921EF4" w:rsidP="003E7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9.30 час. – Конкурсные прослушивания</w:t>
      </w:r>
    </w:p>
    <w:p w:rsidR="00921EF4" w:rsidRPr="00921EF4" w:rsidRDefault="00921EF4" w:rsidP="003E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930" w:rsidRDefault="00FE7930" w:rsidP="003E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Организационный взнос – 300 рублей с участника, вносится по прибытии.</w:t>
      </w:r>
    </w:p>
    <w:p w:rsidR="00FE7930" w:rsidRDefault="00FE7930" w:rsidP="003E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4" w:rsidRPr="00921EF4" w:rsidRDefault="00921EF4" w:rsidP="003E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Заявки на участия присылать до </w:t>
      </w:r>
      <w:r w:rsidRPr="002539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 февраля</w:t>
      </w:r>
      <w:r w:rsidR="0025391B" w:rsidRPr="00253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</w:t>
      </w:r>
      <w:r w:rsidR="00253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электронный адрес </w:t>
      </w:r>
      <w:hyperlink r:id="rId5" w:history="1">
        <w:r w:rsidR="0025391B" w:rsidRPr="002153BE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metodkab-uui@yandex.ru</w:t>
        </w:r>
      </w:hyperlink>
      <w:r w:rsidR="00253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85CB5" w:rsidRDefault="00585CB5" w:rsidP="003E75B4">
      <w:pPr>
        <w:spacing w:after="0"/>
        <w:rPr>
          <w:sz w:val="24"/>
        </w:rPr>
      </w:pPr>
    </w:p>
    <w:p w:rsidR="00761EC7" w:rsidRPr="00761EC7" w:rsidRDefault="003E75B4" w:rsidP="00761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ropdown-user-namefirst-letter"/>
          <w:rFonts w:ascii="Times New Roman" w:hAnsi="Times New Roman" w:cs="Times New Roman"/>
          <w:sz w:val="28"/>
          <w:szCs w:val="28"/>
        </w:rPr>
        <w:t xml:space="preserve">Заявки следует направлять в электронном виде, в формате текстового </w:t>
      </w:r>
      <w:r>
        <w:rPr>
          <w:rStyle w:val="dropdown-user-namefirst-letter"/>
          <w:rFonts w:ascii="Times New Roman" w:hAnsi="Times New Roman" w:cs="Times New Roman"/>
          <w:sz w:val="28"/>
          <w:szCs w:val="28"/>
          <w:lang w:val="en-US"/>
        </w:rPr>
        <w:t>word</w:t>
      </w:r>
      <w:r w:rsidRPr="005E42D9">
        <w:rPr>
          <w:rStyle w:val="dropdown-user-namefirst-letter"/>
          <w:rFonts w:ascii="Times New Roman" w:hAnsi="Times New Roman" w:cs="Times New Roman"/>
          <w:sz w:val="28"/>
          <w:szCs w:val="28"/>
        </w:rPr>
        <w:t>-</w:t>
      </w:r>
      <w:r>
        <w:rPr>
          <w:rStyle w:val="dropdown-user-namefirst-letter"/>
          <w:rFonts w:ascii="Times New Roman" w:hAnsi="Times New Roman" w:cs="Times New Roman"/>
          <w:sz w:val="28"/>
          <w:szCs w:val="28"/>
        </w:rPr>
        <w:t>документа. В случае участия двух и более учащихся от учебного заведения оформляется одна сводная заявка.</w:t>
      </w:r>
    </w:p>
    <w:sectPr w:rsidR="00761EC7" w:rsidRPr="00761EC7" w:rsidSect="0058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647F"/>
    <w:multiLevelType w:val="multilevel"/>
    <w:tmpl w:val="2CC4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F4"/>
    <w:rsid w:val="00061C8C"/>
    <w:rsid w:val="002242FF"/>
    <w:rsid w:val="0025391B"/>
    <w:rsid w:val="003E75B4"/>
    <w:rsid w:val="00585CB5"/>
    <w:rsid w:val="006F288B"/>
    <w:rsid w:val="00761EC7"/>
    <w:rsid w:val="00921EF4"/>
    <w:rsid w:val="00A25C54"/>
    <w:rsid w:val="00A3537B"/>
    <w:rsid w:val="00C52154"/>
    <w:rsid w:val="00D17A55"/>
    <w:rsid w:val="00D809FE"/>
    <w:rsid w:val="00E20238"/>
    <w:rsid w:val="00E55D3E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EF4"/>
    <w:rPr>
      <w:b/>
      <w:bCs/>
    </w:rPr>
  </w:style>
  <w:style w:type="character" w:styleId="a5">
    <w:name w:val="Emphasis"/>
    <w:basedOn w:val="a0"/>
    <w:uiPriority w:val="20"/>
    <w:qFormat/>
    <w:rsid w:val="00921EF4"/>
    <w:rPr>
      <w:i/>
      <w:iCs/>
    </w:rPr>
  </w:style>
  <w:style w:type="character" w:customStyle="1" w:styleId="dropdown-user-name">
    <w:name w:val="dropdown-user-name"/>
    <w:basedOn w:val="a0"/>
    <w:rsid w:val="00921EF4"/>
  </w:style>
  <w:style w:type="character" w:customStyle="1" w:styleId="dropdown-user-namefirst-letter">
    <w:name w:val="dropdown-user-name__first-letter"/>
    <w:basedOn w:val="a0"/>
    <w:rsid w:val="003E75B4"/>
  </w:style>
  <w:style w:type="character" w:styleId="a6">
    <w:name w:val="Hyperlink"/>
    <w:basedOn w:val="a0"/>
    <w:uiPriority w:val="99"/>
    <w:unhideWhenUsed/>
    <w:rsid w:val="00253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kab-uu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dcterms:created xsi:type="dcterms:W3CDTF">2019-02-19T14:28:00Z</dcterms:created>
  <dcterms:modified xsi:type="dcterms:W3CDTF">2019-02-20T08:09:00Z</dcterms:modified>
</cp:coreProperties>
</file>