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5A" w:rsidRPr="001250BA" w:rsidRDefault="00665D5A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>Тарасов А.Н.</w:t>
      </w:r>
    </w:p>
    <w:p w:rsidR="00E85448" w:rsidRPr="001250BA" w:rsidRDefault="00665D5A" w:rsidP="00125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>Задания по обществознанию на 15-20 учебную неделю</w:t>
      </w:r>
    </w:p>
    <w:p w:rsidR="00665D5A" w:rsidRPr="001250BA" w:rsidRDefault="00665D5A" w:rsidP="00125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250BA">
        <w:rPr>
          <w:rFonts w:ascii="Times New Roman" w:hAnsi="Times New Roman" w:cs="Times New Roman"/>
          <w:sz w:val="24"/>
          <w:szCs w:val="24"/>
        </w:rPr>
        <w:t>-и курсы музыкального отделения</w:t>
      </w:r>
    </w:p>
    <w:p w:rsidR="00665D5A" w:rsidRPr="001250BA" w:rsidRDefault="00665D5A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5A" w:rsidRPr="001250BA" w:rsidRDefault="00665D5A" w:rsidP="00125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0BA">
        <w:rPr>
          <w:rFonts w:ascii="Times New Roman" w:hAnsi="Times New Roman" w:cs="Times New Roman"/>
          <w:b/>
          <w:sz w:val="24"/>
          <w:szCs w:val="24"/>
        </w:rPr>
        <w:t>15 учебная неделя (23,</w:t>
      </w:r>
      <w:r w:rsidR="005962F6" w:rsidRPr="00125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0BA">
        <w:rPr>
          <w:rFonts w:ascii="Times New Roman" w:hAnsi="Times New Roman" w:cs="Times New Roman"/>
          <w:b/>
          <w:sz w:val="24"/>
          <w:szCs w:val="24"/>
        </w:rPr>
        <w:t>24 апреля)</w:t>
      </w:r>
    </w:p>
    <w:p w:rsidR="00665D5A" w:rsidRPr="001250BA" w:rsidRDefault="00665D5A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>Изучить по учебнику тему «Политические партии и партийные системы».</w:t>
      </w:r>
    </w:p>
    <w:p w:rsidR="00665D5A" w:rsidRPr="001250BA" w:rsidRDefault="00665D5A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>Выполнить задание: ответить на вопросы № 1,2,4 к параграфу 24, стр. 271 письменно в рабочих тетрадях.</w:t>
      </w:r>
    </w:p>
    <w:p w:rsidR="00665D5A" w:rsidRPr="001250BA" w:rsidRDefault="00665D5A" w:rsidP="00125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0BA">
        <w:rPr>
          <w:rFonts w:ascii="Times New Roman" w:hAnsi="Times New Roman" w:cs="Times New Roman"/>
          <w:b/>
          <w:sz w:val="24"/>
          <w:szCs w:val="24"/>
        </w:rPr>
        <w:t>16 учебная неделя (30.04, 01.05)</w:t>
      </w:r>
    </w:p>
    <w:p w:rsidR="00665D5A" w:rsidRPr="001250BA" w:rsidRDefault="005962F6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 xml:space="preserve">Изучить по учебнику тему </w:t>
      </w:r>
      <w:r w:rsidR="00665D5A" w:rsidRPr="001250BA">
        <w:rPr>
          <w:rFonts w:ascii="Times New Roman" w:hAnsi="Times New Roman" w:cs="Times New Roman"/>
          <w:sz w:val="24"/>
          <w:szCs w:val="24"/>
        </w:rPr>
        <w:t>«Политическая элита и политическое лидерство».</w:t>
      </w:r>
    </w:p>
    <w:p w:rsidR="00665D5A" w:rsidRPr="001250BA" w:rsidRDefault="00665D5A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>Выполнить задание: ответить на вопросы № 1,4,6 к параграфу 25, стр. 282 письменно в рабочих тетрадях.  Дать характеристику 2-3 современным политическим лидерам (по выбору).</w:t>
      </w:r>
    </w:p>
    <w:p w:rsidR="00665D5A" w:rsidRPr="001250BA" w:rsidRDefault="00665D5A" w:rsidP="00125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0BA">
        <w:rPr>
          <w:rFonts w:ascii="Times New Roman" w:hAnsi="Times New Roman" w:cs="Times New Roman"/>
          <w:b/>
          <w:sz w:val="24"/>
          <w:szCs w:val="24"/>
        </w:rPr>
        <w:t>17 учебная неделя (7,</w:t>
      </w:r>
      <w:r w:rsidR="005962F6" w:rsidRPr="00125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0BA">
        <w:rPr>
          <w:rFonts w:ascii="Times New Roman" w:hAnsi="Times New Roman" w:cs="Times New Roman"/>
          <w:b/>
          <w:sz w:val="24"/>
          <w:szCs w:val="24"/>
        </w:rPr>
        <w:t>8 мая)</w:t>
      </w:r>
    </w:p>
    <w:p w:rsidR="00665D5A" w:rsidRPr="001250BA" w:rsidRDefault="005962F6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 xml:space="preserve">Изучить по учебнику тему </w:t>
      </w:r>
      <w:r w:rsidR="00665D5A" w:rsidRPr="001250BA">
        <w:rPr>
          <w:rFonts w:ascii="Times New Roman" w:hAnsi="Times New Roman" w:cs="Times New Roman"/>
          <w:sz w:val="24"/>
          <w:szCs w:val="24"/>
        </w:rPr>
        <w:t>«Политическое сознание»</w:t>
      </w:r>
    </w:p>
    <w:p w:rsidR="00665D5A" w:rsidRPr="001250BA" w:rsidRDefault="00665D5A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 xml:space="preserve">Выполнить задание: ответить на вопросы </w:t>
      </w:r>
      <w:r w:rsidR="005962F6" w:rsidRPr="001250BA">
        <w:rPr>
          <w:rFonts w:ascii="Times New Roman" w:hAnsi="Times New Roman" w:cs="Times New Roman"/>
          <w:sz w:val="24"/>
          <w:szCs w:val="24"/>
        </w:rPr>
        <w:t>№ 3,4,6</w:t>
      </w:r>
      <w:r w:rsidRPr="001250BA">
        <w:rPr>
          <w:rFonts w:ascii="Times New Roman" w:hAnsi="Times New Roman" w:cs="Times New Roman"/>
          <w:sz w:val="24"/>
          <w:szCs w:val="24"/>
        </w:rPr>
        <w:t xml:space="preserve"> </w:t>
      </w:r>
      <w:r w:rsidR="005962F6" w:rsidRPr="001250BA">
        <w:rPr>
          <w:rFonts w:ascii="Times New Roman" w:hAnsi="Times New Roman" w:cs="Times New Roman"/>
          <w:sz w:val="24"/>
          <w:szCs w:val="24"/>
        </w:rPr>
        <w:t>к параграфу 26, стр. 297</w:t>
      </w:r>
      <w:r w:rsidRPr="001250BA">
        <w:rPr>
          <w:rFonts w:ascii="Times New Roman" w:hAnsi="Times New Roman" w:cs="Times New Roman"/>
          <w:sz w:val="24"/>
          <w:szCs w:val="24"/>
        </w:rPr>
        <w:t xml:space="preserve"> письменно в рабочих тетрадях.</w:t>
      </w:r>
    </w:p>
    <w:p w:rsidR="005962F6" w:rsidRPr="001250BA" w:rsidRDefault="005962F6" w:rsidP="00125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0BA">
        <w:rPr>
          <w:rFonts w:ascii="Times New Roman" w:hAnsi="Times New Roman" w:cs="Times New Roman"/>
          <w:b/>
          <w:sz w:val="24"/>
          <w:szCs w:val="24"/>
        </w:rPr>
        <w:t>18 учебная неделя (14, 15 мая)</w:t>
      </w:r>
    </w:p>
    <w:p w:rsidR="005962F6" w:rsidRPr="001250BA" w:rsidRDefault="005962F6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>Изучить по учебнику тему «Политическое поведение».</w:t>
      </w:r>
    </w:p>
    <w:p w:rsidR="005962F6" w:rsidRPr="001250BA" w:rsidRDefault="005962F6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 xml:space="preserve">Выполнить задание: ответить на вопросы № 1,3,5 к параграфу 27, стр. 306 письменно в рабочих тетрадях.  </w:t>
      </w:r>
    </w:p>
    <w:p w:rsidR="005962F6" w:rsidRPr="001250BA" w:rsidRDefault="005962F6" w:rsidP="00125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0BA">
        <w:rPr>
          <w:rFonts w:ascii="Times New Roman" w:hAnsi="Times New Roman" w:cs="Times New Roman"/>
          <w:b/>
          <w:sz w:val="24"/>
          <w:szCs w:val="24"/>
        </w:rPr>
        <w:t>19 учебная неделя (21, 22 мая)</w:t>
      </w:r>
    </w:p>
    <w:p w:rsidR="00665D5A" w:rsidRPr="001250BA" w:rsidRDefault="005962F6" w:rsidP="00125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>Изучить по учебнику тему «Политический процесс и культура политического участия».</w:t>
      </w:r>
    </w:p>
    <w:p w:rsidR="005962F6" w:rsidRPr="001250BA" w:rsidRDefault="005962F6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>Выполнить задание: ответить на вопросы № 1,5,7 к параграфу 28, стр. 317 письменно в рабочих тетрадях.</w:t>
      </w:r>
    </w:p>
    <w:p w:rsidR="005962F6" w:rsidRPr="001250BA" w:rsidRDefault="005962F6" w:rsidP="00125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0BA">
        <w:rPr>
          <w:rFonts w:ascii="Times New Roman" w:hAnsi="Times New Roman" w:cs="Times New Roman"/>
          <w:b/>
          <w:sz w:val="24"/>
          <w:szCs w:val="24"/>
        </w:rPr>
        <w:t>20 учебная неделя (28, 29 мая)</w:t>
      </w:r>
    </w:p>
    <w:p w:rsidR="005962F6" w:rsidRPr="001250BA" w:rsidRDefault="005962F6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>Зачетное занятие по курсу.</w:t>
      </w:r>
    </w:p>
    <w:p w:rsidR="001250BA" w:rsidRPr="001250BA" w:rsidRDefault="005962F6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 xml:space="preserve">Выполнить задание: </w:t>
      </w:r>
    </w:p>
    <w:p w:rsidR="001250BA" w:rsidRPr="001250BA" w:rsidRDefault="001250BA" w:rsidP="001250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>Подготовить ответы</w:t>
      </w:r>
      <w:r w:rsidR="005962F6" w:rsidRPr="001250BA">
        <w:rPr>
          <w:rFonts w:ascii="Times New Roman" w:hAnsi="Times New Roman" w:cs="Times New Roman"/>
          <w:sz w:val="24"/>
          <w:szCs w:val="24"/>
        </w:rPr>
        <w:t xml:space="preserve"> на вопросы № 1-10 к Главе 3, стр. 319</w:t>
      </w:r>
      <w:r w:rsidRPr="001250BA">
        <w:rPr>
          <w:rFonts w:ascii="Times New Roman" w:hAnsi="Times New Roman" w:cs="Times New Roman"/>
          <w:sz w:val="24"/>
          <w:szCs w:val="24"/>
        </w:rPr>
        <w:t>.</w:t>
      </w:r>
    </w:p>
    <w:p w:rsidR="001250BA" w:rsidRPr="001250BA" w:rsidRDefault="005962F6" w:rsidP="001250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 xml:space="preserve"> </w:t>
      </w:r>
      <w:r w:rsidR="001250BA" w:rsidRPr="001250BA">
        <w:rPr>
          <w:rFonts w:ascii="Times New Roman" w:hAnsi="Times New Roman" w:cs="Times New Roman"/>
          <w:sz w:val="24"/>
          <w:szCs w:val="24"/>
        </w:rPr>
        <w:t>Подготовить ответы на вопросы № 1-5 к разделу «Заключение», стр. 329.</w:t>
      </w:r>
    </w:p>
    <w:p w:rsidR="005962F6" w:rsidRPr="001250BA" w:rsidRDefault="001250BA" w:rsidP="001250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>(Форма зачета: 2 вопроса каждому учащемуся по выбору преподавателя).</w:t>
      </w:r>
    </w:p>
    <w:p w:rsidR="001250BA" w:rsidRDefault="001250BA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5A" w:rsidRPr="001250BA" w:rsidRDefault="001250BA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0BA">
        <w:rPr>
          <w:rFonts w:ascii="Times New Roman" w:hAnsi="Times New Roman" w:cs="Times New Roman"/>
          <w:sz w:val="24"/>
          <w:szCs w:val="24"/>
        </w:rPr>
        <w:t>Консультации и отчет о выполнении заданий производятся еженедельно согласно установленному расписанию по электронной почте 53</w:t>
      </w:r>
      <w:proofErr w:type="spellStart"/>
      <w:r w:rsidRPr="001250BA">
        <w:rPr>
          <w:rFonts w:ascii="Times New Roman" w:hAnsi="Times New Roman" w:cs="Times New Roman"/>
          <w:sz w:val="24"/>
          <w:szCs w:val="24"/>
          <w:lang w:val="en-US"/>
        </w:rPr>
        <w:t>anatar</w:t>
      </w:r>
      <w:proofErr w:type="spellEnd"/>
      <w:r w:rsidRPr="001250B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250BA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1250BA">
        <w:rPr>
          <w:rFonts w:ascii="Times New Roman" w:hAnsi="Times New Roman" w:cs="Times New Roman"/>
          <w:sz w:val="24"/>
          <w:szCs w:val="24"/>
        </w:rPr>
        <w:t>.</w:t>
      </w:r>
      <w:r w:rsidRPr="001250BA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665D5A" w:rsidRPr="001250BA" w:rsidRDefault="00665D5A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5A" w:rsidRPr="001250BA" w:rsidRDefault="00665D5A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5A" w:rsidRPr="001250BA" w:rsidRDefault="00665D5A" w:rsidP="00125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5D5A" w:rsidRPr="001250BA" w:rsidSect="00E8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05F8B"/>
    <w:multiLevelType w:val="hybridMultilevel"/>
    <w:tmpl w:val="74845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D5A"/>
    <w:rsid w:val="001250BA"/>
    <w:rsid w:val="0037536C"/>
    <w:rsid w:val="005962F6"/>
    <w:rsid w:val="00665D5A"/>
    <w:rsid w:val="00E8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3</cp:revision>
  <dcterms:created xsi:type="dcterms:W3CDTF">2020-04-18T05:40:00Z</dcterms:created>
  <dcterms:modified xsi:type="dcterms:W3CDTF">2020-04-18T06:11:00Z</dcterms:modified>
</cp:coreProperties>
</file>