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F9" w:rsidRPr="000D7EC6" w:rsidRDefault="00B65FF9" w:rsidP="000D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</w:t>
      </w:r>
      <w:r w:rsidR="00C563FD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культуры Республики</w:t>
      </w:r>
      <w:r w:rsidR="00C64D66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Башкорт</w:t>
      </w:r>
      <w:r w:rsidR="000D7EC6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="00C64D66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</w:t>
      </w:r>
    </w:p>
    <w:p w:rsidR="00B65FF9" w:rsidRPr="000D7EC6" w:rsidRDefault="00B65FF9" w:rsidP="000D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B65FF9" w:rsidRPr="000D7EC6" w:rsidRDefault="00B65FF9" w:rsidP="000D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образовательное учреждение</w:t>
      </w:r>
      <w:r w:rsidR="00C64D66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Республики Башкорт</w:t>
      </w:r>
      <w:r w:rsidR="000D7EC6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="00C64D66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</w:t>
      </w:r>
    </w:p>
    <w:p w:rsidR="00B65FF9" w:rsidRPr="000D7EC6" w:rsidRDefault="00C64D66" w:rsidP="000D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Уфимское училище искусств «</w:t>
      </w:r>
      <w:r w:rsidR="00B65FF9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колледж»</w:t>
      </w:r>
    </w:p>
    <w:p w:rsidR="004C023A" w:rsidRPr="000D7EC6" w:rsidRDefault="004C023A" w:rsidP="000D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65FF9" w:rsidRPr="000D7EC6" w:rsidRDefault="00B65FF9" w:rsidP="000D7EC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361"/>
        <w:gridCol w:w="1134"/>
        <w:gridCol w:w="4394"/>
      </w:tblGrid>
      <w:tr w:rsidR="004C023A" w:rsidRPr="000D7EC6" w:rsidTr="000D7EC6">
        <w:trPr>
          <w:jc w:val="center"/>
        </w:trPr>
        <w:tc>
          <w:tcPr>
            <w:tcW w:w="4361" w:type="dxa"/>
          </w:tcPr>
          <w:p w:rsidR="004C023A" w:rsidRPr="000D7EC6" w:rsidRDefault="004C023A" w:rsidP="000D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C023A" w:rsidRPr="000D7EC6" w:rsidRDefault="004C023A" w:rsidP="000D7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C023A" w:rsidRPr="000D7EC6" w:rsidRDefault="004C023A" w:rsidP="000D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C023A" w:rsidRPr="000D7EC6" w:rsidRDefault="004C023A" w:rsidP="000D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ГБПОУ РБ</w:t>
            </w:r>
          </w:p>
          <w:p w:rsidR="004C023A" w:rsidRPr="000D7EC6" w:rsidRDefault="004C023A" w:rsidP="000D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Уфимское училище искусств (колледж)</w:t>
            </w:r>
          </w:p>
          <w:p w:rsidR="004C023A" w:rsidRPr="000D7EC6" w:rsidRDefault="004C023A" w:rsidP="000D7EC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proofErr w:type="spellStart"/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Л.В.Воробьева</w:t>
            </w:r>
            <w:proofErr w:type="spellEnd"/>
          </w:p>
          <w:p w:rsidR="004C023A" w:rsidRPr="000D7EC6" w:rsidRDefault="004C023A" w:rsidP="000D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23A" w:rsidRPr="000D7EC6" w:rsidRDefault="004C023A" w:rsidP="000D7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9C5B2D" w:rsidRPr="000D7EC6">
              <w:rPr>
                <w:rFonts w:ascii="Times New Roman" w:hAnsi="Times New Roman" w:cs="Times New Roman"/>
                <w:sz w:val="24"/>
                <w:szCs w:val="24"/>
              </w:rPr>
              <w:t>«23</w:t>
            </w: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0D7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 xml:space="preserve">2020 г.                           </w:t>
            </w:r>
          </w:p>
        </w:tc>
      </w:tr>
    </w:tbl>
    <w:p w:rsidR="004C023A" w:rsidRPr="000D7EC6" w:rsidRDefault="004C023A" w:rsidP="000D7EC6">
      <w:pPr>
        <w:tabs>
          <w:tab w:val="left" w:pos="6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023A" w:rsidRPr="000D7EC6" w:rsidRDefault="004C023A" w:rsidP="000D7EC6">
      <w:pPr>
        <w:tabs>
          <w:tab w:val="left" w:pos="6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023A" w:rsidRPr="000D7EC6" w:rsidRDefault="004C023A" w:rsidP="000D7EC6">
      <w:pPr>
        <w:tabs>
          <w:tab w:val="left" w:pos="6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3172" w:rsidRPr="000D7EC6" w:rsidRDefault="00B65FF9" w:rsidP="000D7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</w:t>
      </w:r>
      <w:r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по реализации основных профессиональных образовательных программ </w:t>
      </w:r>
      <w:r w:rsidR="00674C34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bookmarkStart w:id="1" w:name="_Hlk37027723"/>
      <w:r w:rsidR="000D7EC6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="00674C34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программ подготовки специалистов среднего звена</w:t>
      </w:r>
      <w:bookmarkEnd w:id="1"/>
    </w:p>
    <w:p w:rsidR="00693172" w:rsidRPr="000D7EC6" w:rsidRDefault="00693172" w:rsidP="000D7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46485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ГБПОУ РБ  Уфимское училище искусств (колледж)</w:t>
      </w:r>
      <w:r w:rsidR="00B65FF9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</w:p>
    <w:p w:rsidR="00B65FF9" w:rsidRPr="000D7EC6" w:rsidRDefault="00B65FF9" w:rsidP="000D7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 применением электронного обучения и дистанционных образовательных технологий</w:t>
      </w:r>
    </w:p>
    <w:p w:rsidR="004C023A" w:rsidRPr="000D7EC6" w:rsidRDefault="004C023A" w:rsidP="000D7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E1484" w:rsidRPr="000D7EC6" w:rsidRDefault="00BE1484" w:rsidP="000D7EC6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3172" w:rsidRPr="000D7EC6" w:rsidRDefault="004B0463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Настоящие Методические указания разработаны</w:t>
      </w:r>
      <w:r w:rsidR="00693172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целях оказания методической помощи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3172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реализации основных профессиональных образовательных програм</w:t>
      </w:r>
      <w:r w:rsidR="00674C34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 –</w:t>
      </w:r>
      <w:r w:rsidR="00674C34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74C34" w:rsidRPr="000D7E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программ подготовки специалистов среднего звена</w:t>
      </w:r>
      <w:r w:rsidR="00674C34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C54F7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ОПОП</w:t>
      </w:r>
      <w:r w:rsidR="00893305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693172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применением электронного обучения и дистанционных образовательных технологий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</w:t>
      </w:r>
      <w:r w:rsidR="00693172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с:</w:t>
      </w:r>
    </w:p>
    <w:p w:rsidR="00693172" w:rsidRPr="000D7EC6" w:rsidRDefault="00846485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Федеральным законом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E1484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="00BE1484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>декабря</w:t>
      </w:r>
      <w:r w:rsidR="00BE1484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>2012</w:t>
      </w:r>
      <w:r w:rsidR="00BE1484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="00BE1484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>273-ФЗ «Об образовании в Российской Федерации»</w:t>
      </w:r>
      <w:r w:rsidR="00693172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6485" w:rsidRPr="000D7EC6" w:rsidRDefault="000D7EC6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250FF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Министерства Просвещения Российской Федерации  от 17 марта  2020 г.  </w:t>
      </w:r>
      <w:r w:rsidR="00846485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103</w:t>
      </w:r>
    </w:p>
    <w:p w:rsidR="00250FF3" w:rsidRPr="000D7EC6" w:rsidRDefault="00BE1484" w:rsidP="000D7EC6">
      <w:pPr>
        <w:pStyle w:val="a3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846485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</w:t>
      </w:r>
      <w:r w:rsidR="00250FF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250FF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46485" w:rsidRPr="000D7EC6" w:rsidRDefault="00846485" w:rsidP="000D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Постановления Правительства Российской Федерации от 19.08.2005 № 529 «Об </w:t>
      </w:r>
      <w:r w:rsidR="004C6DAF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надзор», </w:t>
      </w:r>
    </w:p>
    <w:p w:rsidR="00846485" w:rsidRPr="000D7EC6" w:rsidRDefault="00846485" w:rsidP="000D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sz w:val="24"/>
          <w:szCs w:val="24"/>
          <w:lang w:val="ru-RU"/>
        </w:rPr>
        <w:t>- Методически</w:t>
      </w:r>
      <w:r w:rsidR="000D7EC6" w:rsidRPr="000D7EC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</w:t>
      </w:r>
      <w:r w:rsidR="000D7EC6" w:rsidRPr="000D7EC6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D7EC6">
        <w:rPr>
          <w:rFonts w:ascii="Times New Roman" w:hAnsi="Times New Roman" w:cs="Times New Roman"/>
          <w:sz w:val="24"/>
          <w:szCs w:val="24"/>
          <w:lang w:val="ru-RU"/>
        </w:rPr>
        <w:t>Мино</w:t>
      </w:r>
      <w:r w:rsidR="00874C2B" w:rsidRPr="000D7EC6">
        <w:rPr>
          <w:rFonts w:ascii="Times New Roman" w:hAnsi="Times New Roman" w:cs="Times New Roman"/>
          <w:sz w:val="24"/>
          <w:szCs w:val="24"/>
          <w:lang w:val="ru-RU"/>
        </w:rPr>
        <w:t>брнауки</w:t>
      </w:r>
      <w:proofErr w:type="spellEnd"/>
      <w:r w:rsidR="00874C2B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РФ от 18.03.2020</w:t>
      </w:r>
      <w:r w:rsidR="000D7EC6" w:rsidRPr="000D7EC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54F7" w:rsidRPr="000D7EC6" w:rsidRDefault="00846485" w:rsidP="000D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0AD6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7EC6" w:rsidRPr="000D7EC6">
        <w:rPr>
          <w:rFonts w:ascii="Times New Roman" w:hAnsi="Times New Roman" w:cs="Times New Roman"/>
          <w:sz w:val="24"/>
          <w:szCs w:val="24"/>
          <w:lang w:val="ru-RU"/>
        </w:rPr>
        <w:t>Указом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Главы Республики Башкортостан от 18.03.2020 № УГ-111 (с</w:t>
      </w:r>
      <w:r w:rsidRPr="000D7EC6">
        <w:rPr>
          <w:rFonts w:ascii="Times New Roman" w:hAnsi="Times New Roman" w:cs="Times New Roman"/>
          <w:sz w:val="24"/>
          <w:szCs w:val="24"/>
        </w:rPr>
        <w:t> 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>последующими изменениями)</w:t>
      </w:r>
      <w:r w:rsidR="002C54F7" w:rsidRPr="000D7EC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D7EC6" w:rsidRPr="000D7EC6" w:rsidRDefault="00846485" w:rsidP="000D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7EC6" w:rsidRPr="000D7EC6">
        <w:rPr>
          <w:rFonts w:ascii="Times New Roman" w:hAnsi="Times New Roman" w:cs="Times New Roman"/>
          <w:sz w:val="24"/>
          <w:szCs w:val="24"/>
          <w:lang w:val="ru-RU"/>
        </w:rPr>
        <w:t>Письмом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Центрального Совета профсоюзов работников народного образования и науки РФ от 23.03.2020 №164</w:t>
      </w:r>
    </w:p>
    <w:p w:rsidR="00B65FF9" w:rsidRPr="000D7EC6" w:rsidRDefault="000D7EC6" w:rsidP="000D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5FF9" w:rsidRPr="000D7EC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</w:t>
      </w:r>
      <w:r w:rsidR="004B0463" w:rsidRPr="000D7EC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.</w:t>
      </w:r>
    </w:p>
    <w:p w:rsidR="00846485" w:rsidRPr="000D7EC6" w:rsidRDefault="00846485" w:rsidP="000D7EC6">
      <w:pPr>
        <w:pStyle w:val="a3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Приказом ГБПОУ РБ Уфимского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училища искусств (колледж) от 20 марта 2020 г. № 3</w:t>
      </w:r>
      <w:bookmarkStart w:id="2" w:name="_Hlk36853397"/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-ОД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bookmarkEnd w:id="2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временном переходе на реали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зацию образовательных программ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применением исключительно ДОТ в связи с особыми обстоятельствами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874C2B" w:rsidRPr="000D7EC6" w:rsidRDefault="00874C2B" w:rsidP="000D7EC6">
      <w:pPr>
        <w:pStyle w:val="a3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FF9" w:rsidRPr="000D7EC6" w:rsidRDefault="004B0463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настоящих Методических указаниях приведены:  </w:t>
      </w:r>
    </w:p>
    <w:p w:rsidR="00B65FF9" w:rsidRPr="000D7EC6" w:rsidRDefault="004273B0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примерная модель реализации</w:t>
      </w:r>
      <w:r w:rsidR="0087046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ОПОП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применением электронного обучения и дистанционных образовательных технологий;</w:t>
      </w:r>
    </w:p>
    <w:p w:rsidR="00B65FF9" w:rsidRPr="000D7EC6" w:rsidRDefault="00BE1484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273B0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реализации учебной и производственной практик при реализации </w:t>
      </w:r>
      <w:r w:rsidR="0087046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ОПОП</w:t>
      </w:r>
      <w:r w:rsidR="00674C34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5FF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применением электронного обучения и дистанционных образовательных технологий.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6018" w:rsidRPr="000D7EC6" w:rsidRDefault="002E6018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Процесс обучения </w:t>
      </w:r>
      <w:r w:rsidR="00BA5DD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проводится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применением дистанционных технологий 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расписанием  учебных занятий, утвержденным на </w:t>
      </w:r>
      <w:r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семестр 2019-2020 учебного года.</w:t>
      </w:r>
    </w:p>
    <w:p w:rsidR="000D7EC6" w:rsidRPr="000D7EC6" w:rsidRDefault="000D7EC6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533A" w:rsidRPr="000D7EC6" w:rsidRDefault="00EA533A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2E6018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электронной площадки для размещения </w:t>
      </w:r>
      <w:r w:rsidR="00281972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обмена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</w:t>
      </w:r>
      <w:r w:rsidR="00281972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(преподава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тель-студент) создан</w:t>
      </w:r>
      <w:r w:rsidR="002C54F7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платформа 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сети </w:t>
      </w:r>
      <w:r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доступ к которому </w:t>
      </w:r>
      <w:r w:rsidR="00855C9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имеют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преподаватели и студенты колледжа.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3480" w:rsidRPr="000D7EC6" w:rsidRDefault="008D3480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Инст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рукция по работе с 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размещена на официальном сай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 колледжа в разделе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«Дистанционное обучение».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6018" w:rsidRPr="000D7EC6" w:rsidRDefault="00F11B51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E6018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Ежедневно в соответствии с расписанием 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занятий</w:t>
      </w:r>
      <w:r w:rsidR="002E6018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</w:t>
      </w:r>
      <w:r w:rsidR="002E6018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55C9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размещает</w:t>
      </w:r>
      <w:r w:rsidR="002E6018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лекции, </w:t>
      </w:r>
      <w:r w:rsidR="002E6018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задания, пояснения, ссылки для перехода на образовательные </w:t>
      </w:r>
      <w:r w:rsidR="00BA1224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цифровые </w:t>
      </w:r>
      <w:r w:rsidR="002E6018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платформы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ресурсы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видео-, аудио файлы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другую необходимую на соответствующем курсе и специальности.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5AFF" w:rsidRPr="000D7EC6" w:rsidRDefault="00F11B51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Выполненные задания в определенной преподавателем форме, студенты </w:t>
      </w:r>
      <w:r w:rsidR="00855C9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размещают</w:t>
      </w:r>
      <w:r w:rsidR="00C85A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папке «Студент» соответствующего курса и специальности.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3480" w:rsidRPr="000D7EC6" w:rsidRDefault="00F11B51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Индивидуальные и групповые занятия, имеющие звуковую природу изучаемого материала, </w:t>
      </w:r>
      <w:r w:rsidR="00AB379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</w:t>
      </w:r>
      <w:r w:rsidR="00855C9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B379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требующие непосредственного взаимодействия с обучающимися в форм</w:t>
      </w:r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видеоконференций, </w:t>
      </w:r>
      <w:proofErr w:type="spellStart"/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вебинаров</w:t>
      </w:r>
      <w:proofErr w:type="spellEnd"/>
      <w:r w:rsidR="00EA0AD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855C99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проводятся</w:t>
      </w:r>
      <w:r w:rsidR="00D0210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режиме </w:t>
      </w:r>
      <w:proofErr w:type="spellStart"/>
      <w:r w:rsidR="00D0210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online</w:t>
      </w:r>
      <w:proofErr w:type="spellEnd"/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использованием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мессенджер</w:t>
      </w:r>
      <w:r w:rsidR="000825FF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WhatsApp</w:t>
      </w:r>
      <w:proofErr w:type="spellEnd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Viber</w:t>
      </w:r>
      <w:proofErr w:type="spellEnd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Facebook</w:t>
      </w:r>
      <w:proofErr w:type="spellEnd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Messenger</w:t>
      </w:r>
      <w:proofErr w:type="spellEnd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Skype</w:t>
      </w:r>
      <w:proofErr w:type="spellEnd"/>
      <w:r w:rsidR="00874C2B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ICQ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платформы 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социальных сетей </w:t>
      </w:r>
      <w:proofErr w:type="spellStart"/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ВКонтакте</w:t>
      </w:r>
      <w:proofErr w:type="spellEnd"/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r w:rsidR="000D7EC6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4C2B" w:rsidRPr="000D7EC6" w:rsidRDefault="008869F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Для коммуникации во время семинарских занятий</w:t>
      </w:r>
      <w:r w:rsidR="00593CE1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для устного опроса обучающихся</w:t>
      </w:r>
      <w:r w:rsidR="00AA414A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консультаций</w:t>
      </w:r>
      <w:r w:rsidR="00593CE1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могут быть использованы любые доступные технологии, удобные преподавателю и обучающимся, в том числе чаты в мессенджерах.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D02103" w:rsidRPr="000D7EC6" w:rsidRDefault="00593CE1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D0210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Концертмейстеры </w:t>
      </w:r>
      <w:r w:rsidR="00683594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создают</w:t>
      </w:r>
      <w:r w:rsidR="00D0210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видео- или  аудио записи аккомпанементов</w:t>
      </w:r>
      <w:r w:rsidR="00E2087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(фонограммы)</w:t>
      </w:r>
      <w:r w:rsidR="00D0210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исполняемых произведений и предоставля</w:t>
      </w:r>
      <w:r w:rsidR="00683594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ют</w:t>
      </w:r>
      <w:r w:rsidR="00D02103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пользование студента и преподавателя.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37E3" w:rsidRPr="000D7EC6" w:rsidRDefault="007137E3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93CE1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Для взаимодействия преподавателя и студента  в необходимых случаях также  использ</w:t>
      </w:r>
      <w:r w:rsidR="00683594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уется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электронная почта.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58FA" w:rsidRPr="000D7EC6" w:rsidRDefault="00924458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93CE1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E447C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</w:t>
      </w:r>
      <w:r w:rsidR="00107E3E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бразовательн</w:t>
      </w:r>
      <w:r w:rsidR="00E447C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="00107E3E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</w:t>
      </w:r>
      <w:r w:rsidR="00E447C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107E3E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A416A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используются</w:t>
      </w:r>
      <w:r w:rsidR="00107E3E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электронны</w:t>
      </w:r>
      <w:r w:rsidR="00E447C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107E3E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учебник</w:t>
      </w:r>
      <w:r w:rsidR="00E447C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EA0AD6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ЭБС </w:t>
      </w:r>
      <w:r w:rsidR="001852B9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EA0AD6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Лань</w:t>
      </w:r>
      <w:r w:rsidR="001852B9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107E3E" w:rsidRPr="000D7E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E447CC" w:rsidRPr="000D7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материалы </w:t>
      </w:r>
      <w:r w:rsidR="00D72614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цифровых </w:t>
      </w:r>
      <w:r w:rsidR="000D7EC6" w:rsidRPr="000D7EC6">
        <w:rPr>
          <w:rFonts w:ascii="Times New Roman" w:hAnsi="Times New Roman" w:cs="Times New Roman"/>
          <w:sz w:val="24"/>
          <w:szCs w:val="24"/>
          <w:lang w:val="ru-RU"/>
        </w:rPr>
        <w:t>платформ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319B">
        <w:fldChar w:fldCharType="begin"/>
      </w:r>
      <w:r w:rsidR="00E2319B" w:rsidRPr="00E2319B">
        <w:rPr>
          <w:lang w:val="ru-RU"/>
        </w:rPr>
        <w:instrText xml:space="preserve"> </w:instrText>
      </w:r>
      <w:r w:rsidR="00E2319B">
        <w:instrText>HYPERLINK</w:instrText>
      </w:r>
      <w:r w:rsidR="00E2319B" w:rsidRPr="00E2319B">
        <w:rPr>
          <w:lang w:val="ru-RU"/>
        </w:rPr>
        <w:instrText xml:space="preserve"> "</w:instrText>
      </w:r>
      <w:r w:rsidR="00E2319B">
        <w:instrText>http</w:instrText>
      </w:r>
      <w:r w:rsidR="00E2319B" w:rsidRPr="00E2319B">
        <w:rPr>
          <w:lang w:val="ru-RU"/>
        </w:rPr>
        <w:instrText>://</w:instrText>
      </w:r>
      <w:r w:rsidR="00E2319B">
        <w:instrText>www</w:instrText>
      </w:r>
      <w:r w:rsidR="00E2319B" w:rsidRPr="00E2319B">
        <w:rPr>
          <w:lang w:val="ru-RU"/>
        </w:rPr>
        <w:instrText>.</w:instrText>
      </w:r>
      <w:r w:rsidR="00E2319B">
        <w:instrText>russianculture</w:instrText>
      </w:r>
      <w:r w:rsidR="00E2319B" w:rsidRPr="00E2319B">
        <w:rPr>
          <w:lang w:val="ru-RU"/>
        </w:rPr>
        <w:instrText>.</w:instrText>
      </w:r>
      <w:r w:rsidR="00E2319B">
        <w:instrText>ru</w:instrText>
      </w:r>
      <w:r w:rsidR="00E2319B" w:rsidRPr="00E2319B">
        <w:rPr>
          <w:lang w:val="ru-RU"/>
        </w:rPr>
        <w:instrText xml:space="preserve">/" </w:instrText>
      </w:r>
      <w:r w:rsidR="00E2319B">
        <w:fldChar w:fldCharType="separate"/>
      </w:r>
      <w:r w:rsidRPr="000D7EC6">
        <w:rPr>
          <w:rStyle w:val="a4"/>
          <w:rFonts w:ascii="Times New Roman" w:hAnsi="Times New Roman" w:cs="Times New Roman"/>
          <w:sz w:val="24"/>
          <w:szCs w:val="24"/>
          <w:lang w:val="ru-RU"/>
        </w:rPr>
        <w:t>Культура России</w:t>
      </w:r>
      <w:r w:rsidR="00E2319B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852B9" w:rsidRPr="000D7EC6">
        <w:rPr>
          <w:rStyle w:val="a4"/>
          <w:rFonts w:ascii="Times New Roman" w:hAnsi="Times New Roman" w:cs="Times New Roman"/>
          <w:sz w:val="24"/>
          <w:szCs w:val="24"/>
          <w:lang w:val="ru-RU"/>
        </w:rPr>
        <w:t>Музыка и культура</w:t>
      </w:r>
      <w:r w:rsidR="00E0485A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0485A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r w:rsidR="00DA416A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58FA" w:rsidRPr="000D7EC6" w:rsidRDefault="00F058FA" w:rsidP="000D7EC6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Преподавателям 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Колледжа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музыкально-теоретических и индивидуальных дисциплин,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рекомендуется использование  платформы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1852B9" w:rsidRPr="000D7EC6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E2319B">
        <w:fldChar w:fldCharType="begin"/>
      </w:r>
      <w:r w:rsidR="00E2319B" w:rsidRPr="00E2319B">
        <w:rPr>
          <w:lang w:val="ru-RU"/>
        </w:rPr>
        <w:instrText xml:space="preserve"> </w:instrText>
      </w:r>
      <w:r w:rsidR="00E2319B">
        <w:instrText>HYPERLINK</w:instrText>
      </w:r>
      <w:r w:rsidR="00E2319B" w:rsidRPr="00E2319B">
        <w:rPr>
          <w:lang w:val="ru-RU"/>
        </w:rPr>
        <w:instrText xml:space="preserve"> "</w:instrText>
      </w:r>
      <w:r w:rsidR="00E2319B">
        <w:instrText>http</w:instrText>
      </w:r>
      <w:r w:rsidR="00E2319B" w:rsidRPr="00E2319B">
        <w:rPr>
          <w:lang w:val="ru-RU"/>
        </w:rPr>
        <w:instrText>://ууи-рб.рф/</w:instrText>
      </w:r>
      <w:r w:rsidR="00E2319B">
        <w:instrText>moodle</w:instrText>
      </w:r>
      <w:r w:rsidR="00E2319B" w:rsidRPr="00E2319B">
        <w:rPr>
          <w:lang w:val="ru-RU"/>
        </w:rPr>
        <w:instrText xml:space="preserve">/" </w:instrText>
      </w:r>
      <w:r w:rsidR="00E2319B">
        <w:fldChar w:fldCharType="separate"/>
      </w:r>
      <w:r w:rsidR="00874C2B" w:rsidRPr="000D7EC6">
        <w:rPr>
          <w:rStyle w:val="a5"/>
          <w:rFonts w:ascii="Times New Roman" w:hAnsi="Times New Roman" w:cs="Times New Roman"/>
          <w:sz w:val="24"/>
          <w:szCs w:val="24"/>
        </w:rPr>
        <w:t>http</w:t>
      </w:r>
      <w:r w:rsidR="00874C2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://ууи-рб.рф/</w:t>
      </w:r>
      <w:r w:rsidR="00874C2B" w:rsidRPr="000D7EC6">
        <w:rPr>
          <w:rStyle w:val="a5"/>
          <w:rFonts w:ascii="Times New Roman" w:hAnsi="Times New Roman" w:cs="Times New Roman"/>
          <w:sz w:val="24"/>
          <w:szCs w:val="24"/>
        </w:rPr>
        <w:t>moodle</w:t>
      </w:r>
      <w:r w:rsidR="00874C2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/</w:t>
      </w:r>
      <w:r w:rsidR="00E2319B"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E447CC" w:rsidRPr="000D7EC6" w:rsidRDefault="00E447CC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D5D3F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 При реализации </w:t>
      </w:r>
      <w:r w:rsidR="000E47EF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ОПОП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применением электронного обучения и дистанционных образовательных технологий педагогическим работникам </w:t>
      </w:r>
      <w:r w:rsidR="000E47EF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своевременно отвечать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на вопросы обучающихся и регулярно оценивать их работу</w:t>
      </w:r>
      <w:r w:rsidR="000E47EF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47EF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4063B" w:rsidRPr="000D7EC6" w:rsidRDefault="00456C74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D4D0F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9C5B2D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п</w:t>
      </w:r>
      <w:r w:rsidR="00F4063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рактик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4063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="005B61C6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учебные дисциплины и МДК, </w:t>
      </w:r>
      <w:r w:rsidR="00272415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9110D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проводятся</w:t>
      </w:r>
      <w:r w:rsidR="00F4063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4C2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F4063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электронного обучения и дистанционных образовательных технологий.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52B9" w:rsidRPr="000D7EC6" w:rsidRDefault="00CD4D0F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33F93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Hlk37026837"/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</w:t>
      </w:r>
      <w:r w:rsidR="0009050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практик</w:t>
      </w:r>
      <w:r w:rsidR="0009050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профилю специальности)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9050C" w:rsidRPr="000D7EC6" w:rsidRDefault="00F33F93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0D7E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исполнительская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bookmarkEnd w:id="3"/>
      <w:r w:rsidR="009110D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proofErr w:type="gramEnd"/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виде</w:t>
      </w:r>
      <w:r w:rsidR="0009050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3F93" w:rsidRPr="000D7EC6" w:rsidRDefault="0009050C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репетиционно</w:t>
      </w:r>
      <w:proofErr w:type="spellEnd"/>
      <w:r w:rsidR="00874C2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74C2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подготовки по междисциплинарным курсам ПМ.01</w:t>
      </w:r>
      <w:r w:rsidR="00874C2B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Исполнительская деятельность в 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солиста, концертмейстера, артиста камерного ансамбля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хора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(самостоятельные репетиции по специальности, 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 партий для ансамбля,   аккомпанемента концертмейстерского класса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хоровых партий и др.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9050C" w:rsidRPr="000D7EC6" w:rsidRDefault="0009050C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просмотра  лекций-концертов и  разных жанров концертных выступлений исполнителей, просмотр конкурсов по профилю специальности, фестивалей, мастер-классов, конференций;</w:t>
      </w:r>
    </w:p>
    <w:p w:rsidR="0009050C" w:rsidRPr="000D7EC6" w:rsidRDefault="0009050C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 исполнительской деятельности по видеозаписям концертных выступлений, конкурсных программ, академических и контрольных прослушиваний;</w:t>
      </w:r>
    </w:p>
    <w:p w:rsidR="00F33F93" w:rsidRPr="000D7EC6" w:rsidRDefault="0009050C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росмотр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концертных мероприятий в дистанционном режиме с помощью виртуальных концертных залов, онлайн-трансляций и др. подобных мероприятий.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52B9" w:rsidRPr="000D7EC6" w:rsidRDefault="00CD4D0F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="0009050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Производственная практика (по профилю специальности)</w:t>
      </w:r>
      <w:r w:rsidR="001852B9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852B9" w:rsidRPr="000D7EC6" w:rsidRDefault="0009050C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C023A" w:rsidRPr="000D7E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Pr="000D7E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едагогическая</w:t>
      </w:r>
    </w:p>
    <w:p w:rsidR="00446B12" w:rsidRPr="000D7EC6" w:rsidRDefault="000D7EC6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9050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виде  п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росмотр</w:t>
      </w:r>
      <w:r w:rsidR="0009050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33F93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уроков по дополнительным общеобразовательным программам, мастер-классов и иных методических мероприятий, соответствующих изучаемой специальности.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4D0F" w:rsidRPr="000D7EC6" w:rsidRDefault="00CD4D0F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18. Учет посещаемости и успеваемости ведется в классном журнале педагогического работника в соответствии с фактическим взаимодействием (или отсутствием такового – пропуск занятия)  с обучающимся по расписанию учебных занятий.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4D0F" w:rsidRPr="000D7EC6" w:rsidRDefault="00CD4D0F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19. Непосредственный контроль за процессом </w:t>
      </w:r>
      <w:proofErr w:type="gramStart"/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 на</w:t>
      </w:r>
      <w:proofErr w:type="gramEnd"/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курсе ведут классные руководители и председатели ПЦК  соответствующей специальности.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4D0F" w:rsidRPr="000D7EC6" w:rsidRDefault="00CD4D0F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20. Преподавателям необходимо скорректировать индивидуальные и календарно-тематические планы с учетом изменений, вызванных дистанционным взаимодействием с обучающимися.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6B12" w:rsidRPr="000D7EC6" w:rsidRDefault="00CD4D0F" w:rsidP="000D7EC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EA0AD6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Заведующие музыкальным и художественным отделениями, зав. учебной </w:t>
      </w:r>
      <w:proofErr w:type="gramStart"/>
      <w:r w:rsidR="00EA0AD6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частью  проводя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 фактического взаимодействия педагогических работников и обучающихся и оказывает методическую поддержку образовательному процессу.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D7EC6" w:rsidRPr="000D7EC6" w:rsidRDefault="000D7EC6" w:rsidP="000D7E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D919B5" w:rsidRPr="000D7EC6" w:rsidRDefault="00446B12" w:rsidP="000D7EC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874C2B" w:rsidRPr="000D7EC6" w:rsidRDefault="00874C2B" w:rsidP="000D7EC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91FEB" w:rsidRPr="000D7EC6" w:rsidRDefault="006F4B87" w:rsidP="000D7E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онлайн-ресурсов для использования в образовательном процессе</w:t>
      </w:r>
      <w:r w:rsidR="001B1C51" w:rsidRPr="000D7E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F4B87" w:rsidRPr="000D7EC6" w:rsidRDefault="00D91FE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Уфимское училище искусств (колледж)</w:t>
      </w:r>
    </w:p>
    <w:p w:rsidR="00D91FEB" w:rsidRPr="000D7EC6" w:rsidRDefault="00E2319B" w:rsidP="000D7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</w:instrText>
      </w:r>
      <w:r w:rsidRPr="00E2319B">
        <w:rPr>
          <w:lang w:val="ru-RU"/>
        </w:rPr>
        <w:instrText>://</w:instrText>
      </w:r>
      <w:r>
        <w:instrText>uui</w:instrText>
      </w:r>
      <w:r w:rsidRPr="00E2319B">
        <w:rPr>
          <w:lang w:val="ru-RU"/>
        </w:rPr>
        <w:instrText>-</w:instrText>
      </w:r>
      <w:r>
        <w:instrText>rb</w:instrText>
      </w:r>
      <w:r w:rsidRPr="00E2319B">
        <w:rPr>
          <w:lang w:val="ru-RU"/>
        </w:rPr>
        <w:instrText>.</w:instrText>
      </w:r>
      <w:r>
        <w:instrText>ru</w:instrText>
      </w:r>
      <w:r w:rsidRPr="00E2319B">
        <w:rPr>
          <w:lang w:val="ru-RU"/>
        </w:rPr>
        <w:instrText>/</w:instrText>
      </w:r>
      <w:r>
        <w:instrText>disob</w:instrText>
      </w:r>
      <w:r w:rsidRPr="00E2319B">
        <w:rPr>
          <w:lang w:val="ru-RU"/>
        </w:rPr>
        <w:instrText xml:space="preserve">/" </w:instrText>
      </w:r>
      <w:r>
        <w:fldChar w:fldCharType="separate"/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http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://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uui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-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rb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ru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/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disob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9C5B2D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</w:instrText>
      </w:r>
      <w:r w:rsidRPr="00E2319B">
        <w:rPr>
          <w:lang w:val="ru-RU"/>
        </w:rPr>
        <w:instrText>://ууи-рб.рф/</w:instrText>
      </w:r>
      <w:r>
        <w:instrText>moodle</w:instrText>
      </w:r>
      <w:r w:rsidRPr="00E2319B">
        <w:rPr>
          <w:lang w:val="ru-RU"/>
        </w:rPr>
        <w:instrText xml:space="preserve">/" </w:instrText>
      </w:r>
      <w:r>
        <w:fldChar w:fldCharType="separate"/>
      </w:r>
      <w:r w:rsidR="009C5B2D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http://ууи-рб.рф/moodle/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9C5B2D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1FEB" w:rsidRPr="000D7EC6" w:rsidRDefault="001852B9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Уфимское училище искусств (колледж)</w:t>
      </w:r>
    </w:p>
    <w:p w:rsidR="001852B9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</w:instrText>
      </w:r>
      <w:r w:rsidRPr="00E2319B">
        <w:rPr>
          <w:lang w:val="ru-RU"/>
        </w:rPr>
        <w:instrText>://</w:instrText>
      </w:r>
      <w:r>
        <w:instrText>uui</w:instrText>
      </w:r>
      <w:r w:rsidRPr="00E2319B">
        <w:rPr>
          <w:lang w:val="ru-RU"/>
        </w:rPr>
        <w:instrText>-</w:instrText>
      </w:r>
      <w:r>
        <w:instrText>rb</w:instrText>
      </w:r>
      <w:r w:rsidRPr="00E2319B">
        <w:rPr>
          <w:lang w:val="ru-RU"/>
        </w:rPr>
        <w:instrText>.</w:instrText>
      </w:r>
      <w:r>
        <w:instrText>ru</w:instrText>
      </w:r>
      <w:r w:rsidRPr="00E2319B">
        <w:rPr>
          <w:lang w:val="ru-RU"/>
        </w:rPr>
        <w:instrText>/</w:instrText>
      </w:r>
      <w:r>
        <w:instrText>videogalereya</w:instrText>
      </w:r>
      <w:r w:rsidRPr="00E2319B">
        <w:rPr>
          <w:lang w:val="ru-RU"/>
        </w:rPr>
        <w:instrText xml:space="preserve">/" </w:instrText>
      </w:r>
      <w:r>
        <w:fldChar w:fldCharType="separate"/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http</w:t>
      </w:r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uui</w:t>
      </w:r>
      <w:proofErr w:type="spellEnd"/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rb</w:t>
      </w:r>
      <w:proofErr w:type="spellEnd"/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ru</w:t>
      </w:r>
      <w:proofErr w:type="spellEnd"/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D91FEB" w:rsidRPr="000D7EC6">
        <w:rPr>
          <w:rStyle w:val="a5"/>
          <w:rFonts w:ascii="Times New Roman" w:hAnsi="Times New Roman" w:cs="Times New Roman"/>
          <w:sz w:val="24"/>
          <w:szCs w:val="24"/>
        </w:rPr>
        <w:t>videogalereya</w:t>
      </w:r>
      <w:proofErr w:type="spellEnd"/>
      <w:r w:rsidR="00D91FEB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ED5621" w:rsidRPr="000D7EC6" w:rsidRDefault="00ED5621" w:rsidP="000D7EC6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0D7EC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БГФ им. Х.Ахметова</w:t>
      </w:r>
    </w:p>
    <w:p w:rsidR="009C5B2D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</w:instrText>
      </w:r>
      <w:r w:rsidRPr="00E2319B">
        <w:rPr>
          <w:lang w:val="ru-RU"/>
        </w:rPr>
        <w:instrText>://</w:instrText>
      </w:r>
      <w:r>
        <w:instrText>bashgf</w:instrText>
      </w:r>
      <w:r w:rsidRPr="00E2319B">
        <w:rPr>
          <w:lang w:val="ru-RU"/>
        </w:rPr>
        <w:instrText>.</w:instrText>
      </w:r>
      <w:r>
        <w:instrText>ru</w:instrText>
      </w:r>
      <w:r w:rsidRPr="00E2319B">
        <w:rPr>
          <w:lang w:val="ru-RU"/>
        </w:rPr>
        <w:instrText>/</w:instrText>
      </w:r>
      <w:r>
        <w:instrText>category</w:instrText>
      </w:r>
      <w:r w:rsidRPr="00E2319B">
        <w:rPr>
          <w:lang w:val="ru-RU"/>
        </w:rPr>
        <w:instrText>/</w:instrText>
      </w:r>
      <w:r>
        <w:instrText>novosti</w:instrText>
      </w:r>
      <w:r w:rsidRPr="00E2319B">
        <w:rPr>
          <w:lang w:val="ru-RU"/>
        </w:rPr>
        <w:instrText>/</w:instrText>
      </w:r>
      <w:r>
        <w:instrText>onlajn</w:instrText>
      </w:r>
      <w:r w:rsidRPr="00E2319B">
        <w:rPr>
          <w:lang w:val="ru-RU"/>
        </w:rPr>
        <w:instrText>-</w:instrText>
      </w:r>
      <w:r>
        <w:instrText>transljacii</w:instrText>
      </w:r>
      <w:r w:rsidRPr="00E2319B">
        <w:rPr>
          <w:lang w:val="ru-RU"/>
        </w:rPr>
        <w:instrText xml:space="preserve">/" </w:instrText>
      </w:r>
      <w:r>
        <w:fldChar w:fldCharType="separate"/>
      </w:r>
      <w:r w:rsidR="009C5B2D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http://bashgf.ru/category/novosti/onlajn-transljacii/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ED5621" w:rsidRPr="000D7EC6" w:rsidRDefault="00ED5621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sz w:val="24"/>
          <w:szCs w:val="24"/>
          <w:lang w:val="ru-RU"/>
        </w:rPr>
        <w:t>Башкирский государственный театр оперы и балета</w:t>
      </w:r>
    </w:p>
    <w:p w:rsidR="009C5B2D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www</w:instrText>
      </w:r>
      <w:r w:rsidRPr="00E2319B">
        <w:rPr>
          <w:lang w:val="ru-RU"/>
        </w:rPr>
        <w:instrText>.</w:instrText>
      </w:r>
      <w:r>
        <w:instrText>bashopera</w:instrText>
      </w:r>
      <w:r w:rsidRPr="00E2319B">
        <w:rPr>
          <w:lang w:val="ru-RU"/>
        </w:rPr>
        <w:instrText>.</w:instrText>
      </w:r>
      <w:r>
        <w:instrText>ru</w:instrText>
      </w:r>
      <w:r w:rsidRPr="00E2319B">
        <w:rPr>
          <w:lang w:val="ru-RU"/>
        </w:rPr>
        <w:instrText>/</w:instrText>
      </w:r>
      <w:r>
        <w:instrText>news</w:instrText>
      </w:r>
      <w:r w:rsidRPr="00E2319B">
        <w:rPr>
          <w:lang w:val="ru-RU"/>
        </w:rPr>
        <w:instrText>/</w:instrText>
      </w:r>
      <w:r>
        <w:instrText>events</w:instrText>
      </w:r>
      <w:r w:rsidRPr="00E2319B">
        <w:rPr>
          <w:lang w:val="ru-RU"/>
        </w:rPr>
        <w:instrText>/</w:instrText>
      </w:r>
      <w:r>
        <w:instrText>the</w:instrText>
      </w:r>
      <w:r w:rsidRPr="00E2319B">
        <w:rPr>
          <w:lang w:val="ru-RU"/>
        </w:rPr>
        <w:instrText>-82</w:instrText>
      </w:r>
      <w:r>
        <w:instrText>nd</w:instrText>
      </w:r>
      <w:r w:rsidRPr="00E2319B">
        <w:rPr>
          <w:lang w:val="ru-RU"/>
        </w:rPr>
        <w:instrText>-</w:instrText>
      </w:r>
      <w:r>
        <w:instrText>theater</w:instrText>
      </w:r>
      <w:r w:rsidRPr="00E2319B">
        <w:rPr>
          <w:lang w:val="ru-RU"/>
        </w:rPr>
        <w:instrText>-</w:instrText>
      </w:r>
      <w:r>
        <w:instrText>season</w:instrText>
      </w:r>
      <w:r w:rsidRPr="00E2319B">
        <w:rPr>
          <w:lang w:val="ru-RU"/>
        </w:rPr>
        <w:instrText xml:space="preserve">-2019-2020/13192/" </w:instrText>
      </w:r>
      <w:r>
        <w:fldChar w:fldCharType="separate"/>
      </w:r>
      <w:r w:rsidR="009C5B2D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https://www.bashopera.ru/news/events/the-82nd-theater-season-2019-2020/13192/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9C5B2D"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3C65" w:rsidRPr="000D7EC6" w:rsidRDefault="00F53C65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sz w:val="24"/>
          <w:szCs w:val="24"/>
          <w:lang w:val="ru-RU"/>
        </w:rPr>
        <w:t>НСО Республики Башкортостан</w:t>
      </w:r>
    </w:p>
    <w:p w:rsidR="009C5B2D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www</w:instrText>
      </w:r>
      <w:r w:rsidRPr="00E2319B">
        <w:rPr>
          <w:lang w:val="ru-RU"/>
        </w:rPr>
        <w:instrText>.</w:instrText>
      </w:r>
      <w:r>
        <w:instrText>youtube</w:instrText>
      </w:r>
      <w:r w:rsidRPr="00E2319B">
        <w:rPr>
          <w:lang w:val="ru-RU"/>
        </w:rPr>
        <w:instrText>.</w:instrText>
      </w:r>
      <w:r>
        <w:instrText>com</w:instrText>
      </w:r>
      <w:r w:rsidRPr="00E2319B">
        <w:rPr>
          <w:lang w:val="ru-RU"/>
        </w:rPr>
        <w:instrText>/</w:instrText>
      </w:r>
      <w:r>
        <w:instrText>channel</w:instrText>
      </w:r>
      <w:r w:rsidRPr="00E2319B">
        <w:rPr>
          <w:lang w:val="ru-RU"/>
        </w:rPr>
        <w:instrText>/</w:instrText>
      </w:r>
      <w:r>
        <w:instrText>UC</w:instrText>
      </w:r>
      <w:r w:rsidRPr="00E2319B">
        <w:rPr>
          <w:lang w:val="ru-RU"/>
        </w:rPr>
        <w:instrText>7</w:instrText>
      </w:r>
      <w:r>
        <w:instrText>gEVA</w:instrText>
      </w:r>
      <w:r w:rsidRPr="00E2319B">
        <w:rPr>
          <w:lang w:val="ru-RU"/>
        </w:rPr>
        <w:instrText>0</w:instrText>
      </w:r>
      <w:r>
        <w:instrText>z</w:instrText>
      </w:r>
      <w:r w:rsidRPr="00E2319B">
        <w:rPr>
          <w:lang w:val="ru-RU"/>
        </w:rPr>
        <w:instrText>7</w:instrText>
      </w:r>
      <w:r>
        <w:instrText>CPqa</w:instrText>
      </w:r>
      <w:r w:rsidRPr="00E2319B">
        <w:rPr>
          <w:lang w:val="ru-RU"/>
        </w:rPr>
        <w:instrText>9</w:instrText>
      </w:r>
      <w:r>
        <w:instrText>hxCgat</w:instrText>
      </w:r>
      <w:r w:rsidRPr="00E2319B">
        <w:rPr>
          <w:lang w:val="ru-RU"/>
        </w:rPr>
        <w:instrText>-</w:instrText>
      </w:r>
      <w:r>
        <w:instrText>eg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9C5B2D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https://www.youtube.com/channel/UC7gEVA0z7CPqa9hxCgat-eg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Телеканал "Россия-Культура"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vk</w:instrText>
      </w:r>
      <w:r w:rsidRPr="00E2319B">
        <w:rPr>
          <w:lang w:val="ru-RU"/>
        </w:rPr>
        <w:instrText>.</w:instrText>
      </w:r>
      <w:r>
        <w:instrText>com</w:instrText>
      </w:r>
      <w:r w:rsidRPr="00E2319B">
        <w:rPr>
          <w:lang w:val="ru-RU"/>
        </w:rPr>
        <w:instrText>/</w:instrText>
      </w:r>
      <w:r>
        <w:instrText>tvkultura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https://vk.com/tvkultura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2C54F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Государственный академический </w:t>
      </w:r>
      <w:r w:rsidR="006F4B87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Мариинский театр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vk</w:instrText>
      </w:r>
      <w:r w:rsidRPr="00E2319B">
        <w:rPr>
          <w:lang w:val="ru-RU"/>
        </w:rPr>
        <w:instrText>.</w:instrText>
      </w:r>
      <w:r>
        <w:instrText>com</w:instrText>
      </w:r>
      <w:r w:rsidRPr="00E2319B">
        <w:rPr>
          <w:lang w:val="ru-RU"/>
        </w:rPr>
        <w:instrText>/</w:instrText>
      </w:r>
      <w:r>
        <w:instrText>mariinskytheatre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https://vk.com/mariinskytheatre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2C54F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Государственный академический Большой театр </w:t>
      </w:r>
      <w:r w:rsidR="006F4B87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www</w:instrText>
      </w:r>
      <w:r w:rsidRPr="00E2319B">
        <w:rPr>
          <w:lang w:val="ru-RU"/>
        </w:rPr>
        <w:instrText>.</w:instrText>
      </w:r>
      <w:r>
        <w:instrText>bolshoi</w:instrText>
      </w:r>
      <w:r w:rsidRPr="00E2319B">
        <w:rPr>
          <w:lang w:val="ru-RU"/>
        </w:rPr>
        <w:instrText>.</w:instrText>
      </w:r>
      <w:r>
        <w:instrText>ru</w:instrText>
      </w:r>
      <w:r w:rsidRPr="00E2319B">
        <w:rPr>
          <w:lang w:val="ru-RU"/>
        </w:rPr>
        <w:instrText>/</w:instrText>
      </w:r>
      <w:r>
        <w:instrText>about</w:instrText>
      </w:r>
      <w:r w:rsidRPr="00E2319B">
        <w:rPr>
          <w:lang w:val="ru-RU"/>
        </w:rPr>
        <w:instrText>/</w:instrText>
      </w:r>
      <w:r>
        <w:instrText>relays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https://www.bolshoi.ru/about/relays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4B87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Московская </w:t>
      </w:r>
      <w:r w:rsidR="002C54F7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филармония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vk</w:instrText>
      </w:r>
      <w:r w:rsidRPr="00E2319B">
        <w:rPr>
          <w:lang w:val="ru-RU"/>
        </w:rPr>
        <w:instrText>.</w:instrText>
      </w:r>
      <w:r>
        <w:instrText>com</w:instrText>
      </w:r>
      <w:r w:rsidRPr="00E2319B">
        <w:rPr>
          <w:lang w:val="ru-RU"/>
        </w:rPr>
        <w:instrText>/</w:instrText>
      </w:r>
      <w:r>
        <w:instrText>mosfilarmonia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https://vk.com/mosfilarmonia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meloman</w:instrText>
      </w:r>
      <w:r w:rsidRPr="00E2319B">
        <w:rPr>
          <w:lang w:val="ru-RU"/>
        </w:rPr>
        <w:instrText>.</w:instrText>
      </w:r>
      <w:r>
        <w:instrText>ru</w:instrText>
      </w:r>
      <w:r w:rsidRPr="00E2319B">
        <w:rPr>
          <w:lang w:val="ru-RU"/>
        </w:rPr>
        <w:instrText>/</w:instrText>
      </w:r>
      <w:r>
        <w:instrText>videos</w:instrText>
      </w:r>
      <w:r w:rsidRPr="00E2319B">
        <w:rPr>
          <w:lang w:val="ru-RU"/>
        </w:rPr>
        <w:instrText>/</w:instrText>
      </w:r>
      <w:r>
        <w:instrText>online</w:instrText>
      </w:r>
      <w:r w:rsidRPr="00E2319B">
        <w:rPr>
          <w:lang w:val="ru-RU"/>
        </w:rPr>
        <w:instrText>/</w:instrText>
      </w:r>
      <w:r>
        <w:instrText>tchaikovsky</w:instrText>
      </w:r>
      <w:r w:rsidRPr="00E2319B">
        <w:rPr>
          <w:lang w:val="ru-RU"/>
        </w:rPr>
        <w:instrText>-</w:instrText>
      </w:r>
      <w:r>
        <w:instrText>hall</w:instrText>
      </w:r>
      <w:r w:rsidRPr="00E2319B">
        <w:rPr>
          <w:lang w:val="ru-RU"/>
        </w:rPr>
        <w:instrText xml:space="preserve">/"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https://meloman.ru/videos/online/tchaikovsky-hall/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Александринский театр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a</w:instrText>
      </w:r>
      <w:r>
        <w:instrText>lexandrinsky</w:instrText>
      </w:r>
      <w:r w:rsidRPr="00E2319B">
        <w:rPr>
          <w:lang w:val="ru-RU"/>
        </w:rPr>
        <w:instrText>.</w:instrText>
      </w:r>
      <w:r>
        <w:instrText>ru</w:instrText>
      </w:r>
      <w:r w:rsidRPr="00E2319B">
        <w:rPr>
          <w:lang w:val="ru-RU"/>
        </w:rPr>
        <w:instrText xml:space="preserve">/"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https://alexandrinsky.ru/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2C54F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Московский к</w:t>
      </w:r>
      <w:r w:rsidR="006F4B87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онцертный зал Зарядье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zaryadyehall</w:instrText>
      </w:r>
      <w:r w:rsidRPr="00E2319B">
        <w:rPr>
          <w:lang w:val="ru-RU"/>
        </w:rPr>
        <w:instrText>.</w:instrText>
      </w:r>
      <w:r>
        <w:instrText>com</w:instrText>
      </w:r>
      <w:r w:rsidRPr="00E2319B">
        <w:rPr>
          <w:lang w:val="ru-RU"/>
        </w:rPr>
        <w:instrText xml:space="preserve">/"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https://zaryadyehall.com/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</w:rPr>
        <w:t xml:space="preserve">Metropolitan Opera </w:t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C3384C" w:rsidRPr="000D7EC6">
          <w:rPr>
            <w:rStyle w:val="a5"/>
            <w:rFonts w:ascii="Times New Roman" w:hAnsi="Times New Roman" w:cs="Times New Roman"/>
            <w:sz w:val="24"/>
            <w:szCs w:val="24"/>
          </w:rPr>
          <w:t>https://www.metopera.org/</w:t>
        </w:r>
      </w:hyperlink>
      <w:r w:rsidR="00C3384C" w:rsidRPr="000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84C" w:rsidRPr="000D7EC6" w:rsidRDefault="00C3384C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www.ACCORDIONS.pro | баян, аккордеон</w:t>
      </w:r>
    </w:p>
    <w:p w:rsidR="00C3384C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vk</w:instrText>
      </w:r>
      <w:r w:rsidRPr="00E2319B">
        <w:rPr>
          <w:lang w:val="ru-RU"/>
        </w:rPr>
        <w:instrText>.</w:instrText>
      </w:r>
      <w:r>
        <w:instrText>com</w:instrText>
      </w:r>
      <w:r w:rsidRPr="00E2319B">
        <w:rPr>
          <w:lang w:val="ru-RU"/>
        </w:rPr>
        <w:instrText>/</w:instrText>
      </w:r>
      <w:r>
        <w:instrText>accordionspro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https://vk.com/accordionspro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384C" w:rsidRPr="000D7EC6" w:rsidRDefault="00C3384C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выдающихся пианистов.</w:t>
      </w:r>
      <w:r w:rsidRPr="000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Клуб пианистов и любителей фортепиано</w:t>
      </w:r>
    </w:p>
    <w:p w:rsidR="00D919B5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vk</w:instrText>
      </w:r>
      <w:r w:rsidRPr="00E2319B">
        <w:rPr>
          <w:lang w:val="ru-RU"/>
        </w:rPr>
        <w:instrText>.</w:instrText>
      </w:r>
      <w:r>
        <w:instrText>com</w:instrText>
      </w:r>
      <w:r w:rsidRPr="00E2319B">
        <w:rPr>
          <w:lang w:val="ru-RU"/>
        </w:rPr>
        <w:instrText>/</w:instrText>
      </w:r>
      <w:r>
        <w:instrText>cristofori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https://vk.com/cristofori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Эрмитаж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E2319B">
        <w:rPr>
          <w:lang w:val="ru-RU"/>
        </w:rPr>
        <w:instrText xml:space="preserve"> </w:instrText>
      </w:r>
      <w:r>
        <w:instrText>HYPERLINK</w:instrText>
      </w:r>
      <w:r w:rsidRPr="00E2319B">
        <w:rPr>
          <w:lang w:val="ru-RU"/>
        </w:rPr>
        <w:instrText xml:space="preserve"> "</w:instrText>
      </w:r>
      <w:r>
        <w:instrText>https</w:instrText>
      </w:r>
      <w:r w:rsidRPr="00E2319B">
        <w:rPr>
          <w:lang w:val="ru-RU"/>
        </w:rPr>
        <w:instrText>://</w:instrText>
      </w:r>
      <w:r>
        <w:instrText>bit</w:instrText>
      </w:r>
      <w:r w:rsidRPr="00E2319B">
        <w:rPr>
          <w:lang w:val="ru-RU"/>
        </w:rPr>
        <w:instrText>.</w:instrText>
      </w:r>
      <w:r>
        <w:instrText>ly</w:instrText>
      </w:r>
      <w:r w:rsidRPr="00E2319B">
        <w:rPr>
          <w:lang w:val="ru-RU"/>
        </w:rPr>
        <w:instrText>/33</w:instrText>
      </w:r>
      <w:r>
        <w:instrText>nCpQg</w:instrText>
      </w:r>
      <w:r w:rsidRPr="00E2319B">
        <w:rPr>
          <w:lang w:val="ru-RU"/>
        </w:rPr>
        <w:instrText xml:space="preserve">" </w:instrText>
      </w:r>
      <w:r>
        <w:fldChar w:fldCharType="separate"/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</w:rPr>
        <w:t>https</w:t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://</w:t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</w:rPr>
        <w:t>bit</w:t>
      </w:r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3384C" w:rsidRPr="000D7EC6">
        <w:rPr>
          <w:rStyle w:val="a5"/>
          <w:rFonts w:ascii="Times New Roman" w:hAnsi="Times New Roman" w:cs="Times New Roman"/>
          <w:sz w:val="24"/>
          <w:szCs w:val="24"/>
        </w:rPr>
        <w:t>ly</w:t>
      </w:r>
      <w:proofErr w:type="spellEnd"/>
      <w:r w:rsidR="00C3384C" w:rsidRPr="000D7EC6">
        <w:rPr>
          <w:rStyle w:val="a5"/>
          <w:rFonts w:ascii="Times New Roman" w:hAnsi="Times New Roman" w:cs="Times New Roman"/>
          <w:sz w:val="24"/>
          <w:szCs w:val="24"/>
          <w:lang w:val="ru-RU"/>
        </w:rPr>
        <w:t>/33</w:t>
      </w:r>
      <w:proofErr w:type="spellStart"/>
      <w:r w:rsidR="00C3384C" w:rsidRPr="000D7EC6">
        <w:rPr>
          <w:rStyle w:val="a5"/>
          <w:rFonts w:ascii="Times New Roman" w:hAnsi="Times New Roman" w:cs="Times New Roman"/>
          <w:sz w:val="24"/>
          <w:szCs w:val="24"/>
        </w:rPr>
        <w:t>nCpQg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Пятичасовое путешествие по Эрмитажу </w:t>
      </w:r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" w:history="1">
        <w:r w:rsidR="00C3384C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https://bit.ly/39VHDoI</w:t>
        </w:r>
      </w:hyperlink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Третьяковская галерея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7" w:history="1">
        <w:r w:rsidR="00C3384C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https://www.tretyakovgallery.ru/exhibitions/?type=virtualnye-vystavki</w:t>
        </w:r>
      </w:hyperlink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ED5621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Музей им. М.В. Нестерова</w:t>
      </w:r>
      <w:r w:rsidR="001B1C51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8" w:history="1">
        <w:r w:rsidR="009C5B2D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http://museum-nesterov.ru/poster/filmy-o-khudozhnikakh</w:t>
        </w:r>
      </w:hyperlink>
      <w:r w:rsidR="009C5B2D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Лувр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" w:history="1">
        <w:r w:rsidR="00C3384C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https://bit.ly/2WciGBi</w:t>
        </w:r>
      </w:hyperlink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" w:history="1">
        <w:r w:rsidR="00C3384C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https://www.louvre.fr/en/media-en-ligne</w:t>
        </w:r>
      </w:hyperlink>
      <w:r w:rsidR="00C3384C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Русский музей (СПб)</w:t>
      </w:r>
    </w:p>
    <w:p w:rsidR="006F4B87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" w:history="1">
        <w:r w:rsidR="001B1C51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https://bit.ly/2IOQDjq</w:t>
        </w:r>
      </w:hyperlink>
      <w:r w:rsidR="001B1C51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Британский музей</w:t>
      </w:r>
      <w:r w:rsidR="001B1C51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1C51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" w:history="1">
        <w:r w:rsidR="001B1C51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https://www.britishmuseum.org</w:t>
        </w:r>
      </w:hyperlink>
      <w:r w:rsidR="001B1C51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4B87" w:rsidRPr="000D7EC6" w:rsidRDefault="006F4B87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Музеи Нью-Йорка </w:t>
      </w:r>
      <w:r w:rsidR="001B1C51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4063B" w:rsidRPr="000D7EC6" w:rsidRDefault="00E2319B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" w:history="1">
        <w:r w:rsidR="001B1C51" w:rsidRPr="000D7EC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https://34travel.me/post/nyc-museums</w:t>
        </w:r>
      </w:hyperlink>
      <w:r w:rsidR="001B1C51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63D2"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47EF" w:rsidRPr="000D7EC6" w:rsidRDefault="000E47EF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0277" w:rsidRPr="000D7EC6" w:rsidRDefault="008F3AAF" w:rsidP="000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EA0277" w:rsidRPr="000D7EC6" w:rsidSect="000D7EC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660B"/>
    <w:multiLevelType w:val="hybridMultilevel"/>
    <w:tmpl w:val="6D5857BE"/>
    <w:lvl w:ilvl="0" w:tplc="5DA02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EB6E45"/>
    <w:multiLevelType w:val="hybridMultilevel"/>
    <w:tmpl w:val="4C5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FF9"/>
    <w:rsid w:val="00055C70"/>
    <w:rsid w:val="000825FF"/>
    <w:rsid w:val="0009050C"/>
    <w:rsid w:val="000D7EC6"/>
    <w:rsid w:val="000E47EF"/>
    <w:rsid w:val="00107E3E"/>
    <w:rsid w:val="0013561A"/>
    <w:rsid w:val="0014464D"/>
    <w:rsid w:val="001852B9"/>
    <w:rsid w:val="001B1C51"/>
    <w:rsid w:val="00250FF3"/>
    <w:rsid w:val="00272415"/>
    <w:rsid w:val="00281972"/>
    <w:rsid w:val="002C54F7"/>
    <w:rsid w:val="002E6018"/>
    <w:rsid w:val="003C6193"/>
    <w:rsid w:val="003C63D2"/>
    <w:rsid w:val="004273B0"/>
    <w:rsid w:val="00441E16"/>
    <w:rsid w:val="00446B12"/>
    <w:rsid w:val="00456C74"/>
    <w:rsid w:val="004B0463"/>
    <w:rsid w:val="004C023A"/>
    <w:rsid w:val="004C6DAF"/>
    <w:rsid w:val="004D5D3F"/>
    <w:rsid w:val="00593CE1"/>
    <w:rsid w:val="005B61C6"/>
    <w:rsid w:val="005F69CA"/>
    <w:rsid w:val="00617AAA"/>
    <w:rsid w:val="00674C34"/>
    <w:rsid w:val="00683594"/>
    <w:rsid w:val="00693172"/>
    <w:rsid w:val="006F4B87"/>
    <w:rsid w:val="007137E3"/>
    <w:rsid w:val="0075485C"/>
    <w:rsid w:val="00846485"/>
    <w:rsid w:val="00855C99"/>
    <w:rsid w:val="0087046C"/>
    <w:rsid w:val="00874C2B"/>
    <w:rsid w:val="00877B45"/>
    <w:rsid w:val="008869FB"/>
    <w:rsid w:val="00893305"/>
    <w:rsid w:val="008D3480"/>
    <w:rsid w:val="008F3AAF"/>
    <w:rsid w:val="009110D9"/>
    <w:rsid w:val="00913A19"/>
    <w:rsid w:val="00924458"/>
    <w:rsid w:val="00995C16"/>
    <w:rsid w:val="009B6BEC"/>
    <w:rsid w:val="009C5B2D"/>
    <w:rsid w:val="00AA414A"/>
    <w:rsid w:val="00AB379C"/>
    <w:rsid w:val="00B65FF9"/>
    <w:rsid w:val="00BA1224"/>
    <w:rsid w:val="00BA5DDF"/>
    <w:rsid w:val="00BE1484"/>
    <w:rsid w:val="00C3384C"/>
    <w:rsid w:val="00C5221C"/>
    <w:rsid w:val="00C563FD"/>
    <w:rsid w:val="00C64D66"/>
    <w:rsid w:val="00C85AFF"/>
    <w:rsid w:val="00CA55FB"/>
    <w:rsid w:val="00CD4D0F"/>
    <w:rsid w:val="00D02103"/>
    <w:rsid w:val="00D72614"/>
    <w:rsid w:val="00D919B5"/>
    <w:rsid w:val="00D91FEB"/>
    <w:rsid w:val="00DA416A"/>
    <w:rsid w:val="00DB33CB"/>
    <w:rsid w:val="00DF77F8"/>
    <w:rsid w:val="00E0485A"/>
    <w:rsid w:val="00E20873"/>
    <w:rsid w:val="00E2319B"/>
    <w:rsid w:val="00E447CC"/>
    <w:rsid w:val="00EA0277"/>
    <w:rsid w:val="00EA0AD6"/>
    <w:rsid w:val="00EA533A"/>
    <w:rsid w:val="00ED5621"/>
    <w:rsid w:val="00F058FA"/>
    <w:rsid w:val="00F11B51"/>
    <w:rsid w:val="00F33F93"/>
    <w:rsid w:val="00F4063B"/>
    <w:rsid w:val="00F41BC1"/>
    <w:rsid w:val="00F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755F-AE2C-4C27-9A36-D67AB1C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2"/>
    <w:pPr>
      <w:ind w:left="720"/>
      <w:contextualSpacing/>
    </w:pPr>
  </w:style>
  <w:style w:type="paragraph" w:customStyle="1" w:styleId="voice">
    <w:name w:val="voice"/>
    <w:basedOn w:val="a"/>
    <w:rsid w:val="0092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24458"/>
    <w:rPr>
      <w:b/>
      <w:bCs/>
    </w:rPr>
  </w:style>
  <w:style w:type="character" w:styleId="a5">
    <w:name w:val="Hyperlink"/>
    <w:basedOn w:val="a0"/>
    <w:uiPriority w:val="99"/>
    <w:unhideWhenUsed/>
    <w:rsid w:val="00F058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8F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4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nesterov.ru/poster/filmy-o-khudozhnikakh" TargetMode="External"/><Relationship Id="rId13" Type="http://schemas.openxmlformats.org/officeDocument/2006/relationships/hyperlink" Target="https://34travel.me/post/nyc-muse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tyakovgallery.ru/exhibitions/?type=virtualnye-vystavki" TargetMode="External"/><Relationship Id="rId12" Type="http://schemas.openxmlformats.org/officeDocument/2006/relationships/hyperlink" Target="https://www.british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bit.ly/2IOQDjq" TargetMode="External"/><Relationship Id="rId5" Type="http://schemas.openxmlformats.org/officeDocument/2006/relationships/hyperlink" Target="https://www.metoper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ouvre.fr/en/media-en-lig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WciG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80</cp:revision>
  <dcterms:created xsi:type="dcterms:W3CDTF">2020-04-03T21:09:00Z</dcterms:created>
  <dcterms:modified xsi:type="dcterms:W3CDTF">2020-04-13T07:46:00Z</dcterms:modified>
</cp:coreProperties>
</file>