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0B" w:rsidRPr="00B87E11" w:rsidRDefault="00E172BD" w:rsidP="00E172BD">
      <w:pPr>
        <w:pageBreakBefore/>
        <w:spacing w:after="0" w:line="0" w:lineRule="atLeast"/>
        <w:ind w:left="-85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05552" cy="9494874"/>
            <wp:effectExtent l="0" t="0" r="0" b="0"/>
            <wp:docPr id="1" name="Рисунок 1" descr="C:\Users\Юрист\Desktop\Аним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ст\Desktop\Анимац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100" cy="949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83444" w:rsidRPr="00B87E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83444" w:rsidRPr="00B87E11" w:rsidRDefault="00883444" w:rsidP="00B87E11">
      <w:pPr>
        <w:tabs>
          <w:tab w:val="left" w:pos="993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</w:t>
      </w:r>
      <w:r w:rsidR="00E8277F" w:rsidRPr="00B87E11">
        <w:rPr>
          <w:rFonts w:ascii="Times New Roman" w:hAnsi="Times New Roman" w:cs="Times New Roman"/>
          <w:sz w:val="28"/>
          <w:szCs w:val="28"/>
        </w:rPr>
        <w:t xml:space="preserve"> </w:t>
      </w:r>
      <w:r w:rsidR="00C01FD3" w:rsidRPr="00B87E11">
        <w:rPr>
          <w:rFonts w:ascii="Times New Roman" w:hAnsi="Times New Roman" w:cs="Times New Roman"/>
          <w:sz w:val="28"/>
          <w:szCs w:val="28"/>
        </w:rPr>
        <w:t xml:space="preserve">в </w:t>
      </w:r>
      <w:r w:rsidR="00E8277F" w:rsidRPr="00B87E11">
        <w:rPr>
          <w:rFonts w:ascii="Times New Roman" w:hAnsi="Times New Roman" w:cs="Times New Roman"/>
          <w:sz w:val="28"/>
          <w:szCs w:val="28"/>
        </w:rPr>
        <w:t>колледже</w:t>
      </w:r>
    </w:p>
    <w:p w:rsidR="003857A4" w:rsidRPr="00B87E11" w:rsidRDefault="003857A4" w:rsidP="00B87E11">
      <w:pPr>
        <w:pStyle w:val="a6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3857A4" w:rsidRPr="00B87E11" w:rsidRDefault="003857A4" w:rsidP="00B87E11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</w:p>
    <w:p w:rsidR="00686D46" w:rsidRPr="00B87E11" w:rsidRDefault="00686D46" w:rsidP="00B87E11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7D8" w:rsidRPr="00B87E11" w:rsidRDefault="00AF17D8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«Гражданин и патриот»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3936A1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«Д</w:t>
      </w:r>
      <w:r w:rsidR="00AF17D8" w:rsidRPr="00B87E11">
        <w:rPr>
          <w:sz w:val="28"/>
          <w:szCs w:val="28"/>
        </w:rPr>
        <w:t>уховно-нравственное развитие»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3857A4" w:rsidRPr="00B87E11" w:rsidRDefault="00AF17D8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E8277F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«Профессиональное направление</w:t>
      </w:r>
      <w:r w:rsidR="00AF17D8" w:rsidRPr="00B87E11">
        <w:rPr>
          <w:sz w:val="28"/>
          <w:szCs w:val="28"/>
        </w:rPr>
        <w:t>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AF17D8" w:rsidP="00B87E11">
      <w:pPr>
        <w:pStyle w:val="a9"/>
        <w:numPr>
          <w:ilvl w:val="0"/>
          <w:numId w:val="13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AF17D8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3.6. Модуль «Воспитание здорового образа жизни»</w:t>
      </w:r>
    </w:p>
    <w:p w:rsidR="003857A4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b/>
          <w:sz w:val="28"/>
          <w:szCs w:val="28"/>
        </w:rPr>
      </w:pP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 xml:space="preserve">3.7. Модуль «Профилактика правонарушений» </w:t>
      </w:r>
    </w:p>
    <w:p w:rsidR="003857A4" w:rsidRPr="00B87E11" w:rsidRDefault="003857A4" w:rsidP="00B87E11">
      <w:pPr>
        <w:pStyle w:val="a9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E8277F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 xml:space="preserve">3.8. </w:t>
      </w:r>
      <w:r w:rsidR="00E8277F" w:rsidRPr="00B87E11">
        <w:rPr>
          <w:sz w:val="28"/>
          <w:szCs w:val="28"/>
        </w:rPr>
        <w:t>Модуль «</w:t>
      </w:r>
      <w:r w:rsidRPr="00B87E11">
        <w:rPr>
          <w:sz w:val="28"/>
          <w:szCs w:val="28"/>
        </w:rPr>
        <w:t>Противодействие распространению идеологии</w:t>
      </w:r>
      <w:r w:rsidR="00B87E11">
        <w:rPr>
          <w:sz w:val="28"/>
          <w:szCs w:val="28"/>
        </w:rPr>
        <w:t xml:space="preserve"> </w:t>
      </w:r>
      <w:r w:rsidRPr="00B87E11">
        <w:rPr>
          <w:sz w:val="28"/>
          <w:szCs w:val="28"/>
        </w:rPr>
        <w:t>терроризма и экстремизма»</w:t>
      </w:r>
    </w:p>
    <w:p w:rsidR="003857A4" w:rsidRPr="00B87E11" w:rsidRDefault="003857A4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883444" w:rsidRPr="00B87E11" w:rsidRDefault="00883444" w:rsidP="00B87E11">
      <w:pPr>
        <w:pStyle w:val="a6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686D46" w:rsidRPr="00B87E11" w:rsidRDefault="00686D46" w:rsidP="00B87E11">
      <w:pPr>
        <w:pStyle w:val="a6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21B" w:rsidRPr="00B87E11" w:rsidRDefault="0060321B" w:rsidP="00B87E11">
      <w:pPr>
        <w:pStyle w:val="a9"/>
        <w:numPr>
          <w:ilvl w:val="0"/>
          <w:numId w:val="3"/>
        </w:numPr>
        <w:tabs>
          <w:tab w:val="left" w:pos="1276"/>
        </w:tabs>
        <w:spacing w:before="0" w:beforeAutospacing="0" w:after="0" w:afterAutospacing="0" w:line="0" w:lineRule="atLeast"/>
        <w:ind w:left="0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87E11">
        <w:rPr>
          <w:rFonts w:eastAsiaTheme="minorHAnsi"/>
          <w:bCs/>
          <w:color w:val="000000"/>
          <w:sz w:val="28"/>
          <w:szCs w:val="28"/>
          <w:lang w:eastAsia="en-US"/>
        </w:rPr>
        <w:t>Критерии оценки воспитательной работы</w:t>
      </w:r>
    </w:p>
    <w:p w:rsidR="00686D46" w:rsidRPr="00B87E11" w:rsidRDefault="00686D46" w:rsidP="00B87E11">
      <w:pPr>
        <w:pStyle w:val="a9"/>
        <w:tabs>
          <w:tab w:val="left" w:pos="1276"/>
        </w:tabs>
        <w:spacing w:before="0" w:beforeAutospacing="0" w:after="0" w:afterAutospacing="0" w:line="0" w:lineRule="atLeast"/>
        <w:ind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86D46" w:rsidRPr="00B87E11" w:rsidRDefault="007A04F9" w:rsidP="007A04F9">
      <w:pPr>
        <w:pStyle w:val="a9"/>
        <w:tabs>
          <w:tab w:val="left" w:pos="1276"/>
        </w:tabs>
        <w:spacing w:before="0" w:beforeAutospacing="0" w:after="0" w:afterAutospacing="0" w:line="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</w:t>
      </w:r>
      <w:r w:rsidR="00686D46" w:rsidRPr="00B87E11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686D46" w:rsidRPr="00B87E1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686D46" w:rsidRPr="00B87E11">
        <w:rPr>
          <w:rFonts w:eastAsiaTheme="minorHAnsi"/>
          <w:color w:val="000000"/>
          <w:sz w:val="28"/>
          <w:szCs w:val="28"/>
          <w:lang w:eastAsia="en-US"/>
        </w:rPr>
        <w:t>6. Материально-техническое обеспечение воспитательного процесса</w:t>
      </w:r>
    </w:p>
    <w:p w:rsidR="0060321B" w:rsidRPr="00B87E11" w:rsidRDefault="0060321B" w:rsidP="00B87E11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444" w:rsidRPr="00B87E11" w:rsidRDefault="00AA4E62" w:rsidP="00B87E11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6ACD" w:rsidRPr="00B87E11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60321B" w:rsidRPr="00B87E11">
        <w:rPr>
          <w:rFonts w:ascii="Times New Roman" w:hAnsi="Times New Roman" w:cs="Times New Roman"/>
          <w:sz w:val="28"/>
          <w:szCs w:val="28"/>
        </w:rPr>
        <w:t>Календарный план</w:t>
      </w:r>
      <w:r w:rsidR="00AF17D8" w:rsidRPr="00B87E11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</w:p>
    <w:p w:rsidR="00883092" w:rsidRDefault="00883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C695D" w:rsidRDefault="00CC695D" w:rsidP="00CC695D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воспитания программы подготовки</w:t>
      </w:r>
    </w:p>
    <w:p w:rsidR="00CC695D" w:rsidRPr="001E491A" w:rsidRDefault="00CC695D" w:rsidP="00CC695D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специалистов среднего звена</w:t>
      </w:r>
    </w:p>
    <w:p w:rsidR="005C2266" w:rsidRPr="005C2266" w:rsidRDefault="005C2266" w:rsidP="005C2266">
      <w:pPr>
        <w:pStyle w:val="a6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4A3C" w:rsidRPr="008C2FD7" w:rsidRDefault="00376675" w:rsidP="003851E4">
      <w:pPr>
        <w:spacing w:after="0" w:line="0" w:lineRule="atLeast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процесс в К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олледже постр</w:t>
      </w:r>
      <w:r w:rsidR="00D42A9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оен на основе и в соответствии 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с требованиями нормативных документов:</w:t>
      </w:r>
    </w:p>
    <w:p w:rsidR="00A66FC0" w:rsidRPr="008C2FD7" w:rsidRDefault="00D642D9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Конвенции </w:t>
      </w:r>
      <w:r w:rsidR="00D42A9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правах ребенка </w:t>
      </w:r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(1990);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6FC0" w:rsidRPr="008C2FD7" w:rsidRDefault="00D42A97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Декларации о правах ребенка</w:t>
      </w:r>
      <w:r w:rsidR="00D642D9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(1989);</w:t>
      </w:r>
    </w:p>
    <w:p w:rsidR="00A66FC0" w:rsidRPr="008C2FD7" w:rsidRDefault="00D42A97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 Президента РФ от 08.05.2018 №204 «О национальных целях и стратегических задачах ра</w:t>
      </w:r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звития РФ на период до 2024 г.»;</w:t>
      </w:r>
    </w:p>
    <w:p w:rsidR="00C661E7" w:rsidRPr="008C2FD7" w:rsidRDefault="00D42A97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Федерального закона 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29.12.2012 № 273-ФЗ «Об образова</w:t>
      </w:r>
      <w:r w:rsidR="00C661E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нии в Российской Федерации», </w:t>
      </w:r>
      <w:r w:rsidR="00A66FC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пунктом 4 ст.50;</w:t>
      </w:r>
    </w:p>
    <w:p w:rsidR="00A66FC0" w:rsidRPr="008C2FD7" w:rsidRDefault="00A66FC0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ребёнка в Российской Федерации» от 24.07.1998 №124-ФЗ (в редакции от 02.07.2013 г.);</w:t>
      </w:r>
    </w:p>
    <w:p w:rsidR="00A66FC0" w:rsidRPr="008C2FD7" w:rsidRDefault="00A66FC0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</w:rPr>
        <w:t>- Федерального закона «О внесении изменений в ФЗ «О защите детей от информации, причиняющей вред их здоровью и развитию» и отдельные законодательные акты Российской Федерации» от 28 июля 2012 г. №139-ФЗ;</w:t>
      </w:r>
    </w:p>
    <w:p w:rsidR="00A66FC0" w:rsidRPr="008C2FD7" w:rsidRDefault="00A66FC0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F47DD" w:rsidRPr="008C2FD7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«О государственной поддержке молодежных и детских общественных объединений» от 28.06 1995 года № 98-ФЗ (в редакции от 05.04.2013г.);</w:t>
      </w:r>
    </w:p>
    <w:p w:rsidR="00A66FC0" w:rsidRPr="008C2FD7" w:rsidRDefault="00A66FC0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общественных объединениях» от 19.05.1995г. № 82-ФЗ (в редакции от 31.12.2014г.);</w:t>
      </w:r>
    </w:p>
    <w:p w:rsidR="00A66FC0" w:rsidRPr="008C2FD7" w:rsidRDefault="00A66FC0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основах системы профилактики безнадзорности и правонарушений несовершеннолетних» от 24.06.1999 г. №120-ФЗ (в редакции от 31.12.2014г.);</w:t>
      </w:r>
    </w:p>
    <w:p w:rsidR="00A66FC0" w:rsidRPr="008C2FD7" w:rsidRDefault="00A66FC0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ребенка в Российской Федерации» от 24.07.1998 г. №124-ФЗ (в редакции от 02.12.2013г.);</w:t>
      </w:r>
    </w:p>
    <w:p w:rsidR="006A078F" w:rsidRPr="008C2FD7" w:rsidRDefault="00665FC8" w:rsidP="00D42A9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</w:t>
      </w:r>
      <w:r w:rsidR="00C661E7" w:rsidRPr="008C2FD7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2FD7">
        <w:rPr>
          <w:rFonts w:ascii="Times New Roman" w:hAnsi="Times New Roman" w:cs="Times New Roman"/>
          <w:sz w:val="26"/>
          <w:szCs w:val="26"/>
        </w:rPr>
        <w:t>а</w:t>
      </w:r>
      <w:r w:rsidR="005D125B" w:rsidRPr="008C2FD7">
        <w:rPr>
          <w:rFonts w:ascii="Times New Roman" w:hAnsi="Times New Roman" w:cs="Times New Roman"/>
          <w:sz w:val="26"/>
          <w:szCs w:val="26"/>
        </w:rPr>
        <w:t xml:space="preserve"> от 31.07.2020 </w:t>
      </w:r>
      <w:r w:rsidR="00C661E7" w:rsidRPr="008C2FD7">
        <w:rPr>
          <w:rFonts w:ascii="Times New Roman" w:hAnsi="Times New Roman" w:cs="Times New Roman"/>
          <w:sz w:val="26"/>
          <w:szCs w:val="26"/>
        </w:rPr>
        <w:t>№ 304-ФЗ</w:t>
      </w:r>
      <w:r w:rsidR="00C661E7"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61E7"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</w:t>
      </w:r>
      <w:r w:rsidRPr="008C2FD7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C661E7" w:rsidRPr="008C2FD7">
        <w:rPr>
          <w:rFonts w:ascii="Times New Roman" w:hAnsi="Times New Roman" w:cs="Times New Roman"/>
          <w:sz w:val="26"/>
          <w:szCs w:val="26"/>
        </w:rPr>
        <w:t>» по вопросам воспитания</w:t>
      </w:r>
      <w:r w:rsidRPr="008C2FD7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6A078F" w:rsidRPr="008C2FD7">
        <w:rPr>
          <w:rFonts w:ascii="Times New Roman" w:hAnsi="Times New Roman" w:cs="Times New Roman"/>
          <w:sz w:val="26"/>
          <w:szCs w:val="26"/>
        </w:rPr>
        <w:t>;</w:t>
      </w:r>
    </w:p>
    <w:p w:rsidR="0042358A" w:rsidRPr="008C2FD7" w:rsidRDefault="0036301F" w:rsidP="0042358A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</w:t>
      </w:r>
      <w:r w:rsidR="00C661E7" w:rsidRPr="008C2FD7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C2FD7">
        <w:rPr>
          <w:rFonts w:ascii="Times New Roman" w:hAnsi="Times New Roman" w:cs="Times New Roman"/>
          <w:sz w:val="26"/>
          <w:szCs w:val="26"/>
        </w:rPr>
        <w:t>а</w:t>
      </w:r>
      <w:r w:rsidR="00C661E7" w:rsidRPr="008C2FD7">
        <w:rPr>
          <w:rFonts w:ascii="Times New Roman" w:hAnsi="Times New Roman" w:cs="Times New Roman"/>
          <w:sz w:val="26"/>
          <w:szCs w:val="26"/>
        </w:rPr>
        <w:t xml:space="preserve"> от 02.12.2019 № 403-ФЗ</w:t>
      </w:r>
      <w:r w:rsidR="00C661E7"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61E7"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</w:t>
      </w:r>
      <w:r w:rsidR="00665FC8" w:rsidRPr="008C2FD7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42358A" w:rsidRPr="008C2FD7">
        <w:rPr>
          <w:rFonts w:ascii="Times New Roman" w:hAnsi="Times New Roman" w:cs="Times New Roman"/>
          <w:sz w:val="26"/>
          <w:szCs w:val="26"/>
        </w:rPr>
        <w:t>»;</w:t>
      </w:r>
    </w:p>
    <w:p w:rsidR="0042358A" w:rsidRDefault="0042358A" w:rsidP="0042358A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Российской Федерации от 22.08.2004 N 122-ФЗ, от 17.12.2009 N 315-ФЗ «О дополнительных гарантиях по социальной поддержке детей-сирот и детей, оставшихся без попечения родителей»;</w:t>
      </w:r>
    </w:p>
    <w:p w:rsidR="006D0C17" w:rsidRPr="006D0C17" w:rsidRDefault="006D0C17" w:rsidP="0042358A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0C17">
        <w:rPr>
          <w:rFonts w:ascii="Times New Roman" w:hAnsi="Times New Roman" w:cs="Times New Roman"/>
          <w:sz w:val="26"/>
          <w:szCs w:val="26"/>
        </w:rPr>
        <w:t xml:space="preserve">-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 закона от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14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07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261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(ред. от 24.07.2023)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движении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молодежи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42358A" w:rsidRPr="008C2FD7" w:rsidRDefault="0036301F" w:rsidP="0042358A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="00C661E7" w:rsidRPr="008C2FD7">
          <w:rPr>
            <w:rFonts w:ascii="Times New Roman" w:hAnsi="Times New Roman" w:cs="Times New Roman"/>
            <w:sz w:val="26"/>
            <w:szCs w:val="26"/>
          </w:rPr>
          <w:t>Приказ</w:t>
        </w:r>
        <w:r w:rsidRPr="008C2FD7">
          <w:rPr>
            <w:rFonts w:ascii="Times New Roman" w:hAnsi="Times New Roman" w:cs="Times New Roman"/>
            <w:sz w:val="26"/>
            <w:szCs w:val="26"/>
          </w:rPr>
          <w:t>а</w:t>
        </w:r>
        <w:r w:rsidR="00C661E7" w:rsidRPr="008C2FD7">
          <w:rPr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="00C661E7" w:rsidRPr="008C2FD7">
          <w:rPr>
            <w:rFonts w:ascii="Times New Roman" w:hAnsi="Times New Roman" w:cs="Times New Roman"/>
            <w:sz w:val="26"/>
            <w:szCs w:val="26"/>
          </w:rPr>
          <w:t>Минобрнауки</w:t>
        </w:r>
        <w:proofErr w:type="spellEnd"/>
        <w:r w:rsidR="00C661E7" w:rsidRPr="008C2FD7">
          <w:rPr>
            <w:rFonts w:ascii="Times New Roman" w:hAnsi="Times New Roman" w:cs="Times New Roman"/>
            <w:sz w:val="26"/>
            <w:szCs w:val="26"/>
          </w:rPr>
          <w:t xml:space="preserve"> России, </w:t>
        </w:r>
        <w:proofErr w:type="spellStart"/>
        <w:r w:rsidR="00C661E7" w:rsidRPr="008C2FD7">
          <w:rPr>
            <w:rFonts w:ascii="Times New Roman" w:hAnsi="Times New Roman" w:cs="Times New Roman"/>
            <w:sz w:val="26"/>
            <w:szCs w:val="26"/>
          </w:rPr>
          <w:t>Минпросвещения</w:t>
        </w:r>
        <w:proofErr w:type="spellEnd"/>
        <w:r w:rsidR="00C661E7" w:rsidRPr="008C2FD7">
          <w:rPr>
            <w:rFonts w:ascii="Times New Roman" w:hAnsi="Times New Roman" w:cs="Times New Roman"/>
            <w:sz w:val="26"/>
            <w:szCs w:val="26"/>
          </w:rPr>
          <w:t xml:space="preserve"> России от 05.08.2020 № 885/390 «О практической подготовке </w:t>
        </w:r>
        <w:proofErr w:type="gramStart"/>
        <w:r w:rsidR="00C661E7" w:rsidRPr="008C2FD7">
          <w:rPr>
            <w:rFonts w:ascii="Times New Roman" w:hAnsi="Times New Roman" w:cs="Times New Roman"/>
            <w:sz w:val="26"/>
            <w:szCs w:val="26"/>
          </w:rPr>
          <w:t>обучающихся</w:t>
        </w:r>
        <w:proofErr w:type="gramEnd"/>
        <w:r w:rsidR="00C661E7" w:rsidRPr="008C2FD7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="0015134D" w:rsidRPr="008C2FD7">
        <w:rPr>
          <w:rFonts w:ascii="Times New Roman" w:hAnsi="Times New Roman" w:cs="Times New Roman"/>
          <w:sz w:val="26"/>
          <w:szCs w:val="26"/>
        </w:rPr>
        <w:t>;</w:t>
      </w:r>
    </w:p>
    <w:p w:rsidR="0042358A" w:rsidRDefault="0042358A" w:rsidP="008C2FD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Приказа Министерства образования и науки Российской Федерации от 28 августа 2020 г. N 441 «О внесении изменений в </w:t>
      </w:r>
      <w:hyperlink r:id="rId11" w:anchor="l2" w:history="1">
        <w:r w:rsidRPr="008C2FD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C2FD7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8C2FD7" w:rsidRPr="008C2FD7">
        <w:rPr>
          <w:rFonts w:ascii="Times New Roman" w:hAnsi="Times New Roman" w:cs="Times New Roman"/>
          <w:sz w:val="26"/>
          <w:szCs w:val="26"/>
        </w:rPr>
        <w:t>;</w:t>
      </w:r>
    </w:p>
    <w:p w:rsidR="006D0C17" w:rsidRPr="006D0C17" w:rsidRDefault="006D0C17" w:rsidP="006D0C1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РФ от 29.05.2015 №996-р «Об утверждении Стратегии развития воспитания в Российской Федерации на период до 2025 года»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686A" w:rsidRPr="008C2FD7" w:rsidRDefault="006A078F" w:rsidP="00D42A97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Распоряжения</w:t>
      </w:r>
      <w:r w:rsidR="00A7686A" w:rsidRPr="008C2FD7">
        <w:rPr>
          <w:sz w:val="26"/>
          <w:szCs w:val="26"/>
        </w:rPr>
        <w:t xml:space="preserve">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="00A7686A" w:rsidRPr="008C2FD7">
        <w:rPr>
          <w:sz w:val="26"/>
          <w:szCs w:val="26"/>
        </w:rPr>
        <w:t>между</w:t>
      </w:r>
      <w:proofErr w:type="gramEnd"/>
      <w:r w:rsidR="00A7686A" w:rsidRPr="008C2FD7">
        <w:rPr>
          <w:sz w:val="26"/>
          <w:szCs w:val="26"/>
        </w:rPr>
        <w:t xml:space="preserve"> обучающимися»;</w:t>
      </w:r>
    </w:p>
    <w:p w:rsidR="008C2FD7" w:rsidRPr="008C2FD7" w:rsidRDefault="00866F95" w:rsidP="008C2FD7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lastRenderedPageBreak/>
        <w:t xml:space="preserve">- </w:t>
      </w:r>
      <w:r w:rsidR="0042358A" w:rsidRPr="008C2FD7">
        <w:rPr>
          <w:sz w:val="26"/>
          <w:szCs w:val="26"/>
        </w:rPr>
        <w:t>П</w:t>
      </w:r>
      <w:r w:rsidR="00A7686A" w:rsidRPr="008C2FD7">
        <w:rPr>
          <w:sz w:val="26"/>
          <w:szCs w:val="26"/>
        </w:rPr>
        <w:t>исьма Министерства просвещения РФ от 23 января 2020 г. N МР-42/02 «О направлении целевой модели наставничества и методических рекомендаций»;</w:t>
      </w:r>
    </w:p>
    <w:p w:rsidR="008C2FD7" w:rsidRPr="008C2FD7" w:rsidRDefault="008C2FD7" w:rsidP="008C2FD7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17.06.2022 № 03-871</w:t>
      </w:r>
      <w:proofErr w:type="gramStart"/>
      <w:r w:rsidRPr="008C2FD7">
        <w:rPr>
          <w:sz w:val="26"/>
          <w:szCs w:val="26"/>
        </w:rPr>
        <w:t xml:space="preserve"> О</w:t>
      </w:r>
      <w:proofErr w:type="gramEnd"/>
      <w:r w:rsidRPr="008C2FD7">
        <w:rPr>
          <w:sz w:val="26"/>
          <w:szCs w:val="26"/>
        </w:rPr>
        <w:t>б организации занятий «Разговоры о важном»;</w:t>
      </w:r>
    </w:p>
    <w:p w:rsidR="008C2FD7" w:rsidRPr="008C2FD7" w:rsidRDefault="008C2FD7" w:rsidP="008C2FD7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15.04.2022 № СК-295/06 «Об использовании государственных символов Российской Федерации при обучении и воспитании детей и молодежи в образовательных организациях»;</w:t>
      </w:r>
    </w:p>
    <w:p w:rsidR="0042358A" w:rsidRPr="008C2FD7" w:rsidRDefault="00D058CF" w:rsidP="0042358A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 xml:space="preserve">- Закона Республики Башкортостан «О профилактике и ограничения </w:t>
      </w:r>
      <w:proofErr w:type="spellStart"/>
      <w:r w:rsidRPr="008C2FD7">
        <w:rPr>
          <w:sz w:val="26"/>
          <w:szCs w:val="26"/>
        </w:rPr>
        <w:t>табакокурения</w:t>
      </w:r>
      <w:proofErr w:type="spellEnd"/>
      <w:r w:rsidRPr="008C2FD7">
        <w:rPr>
          <w:sz w:val="26"/>
          <w:szCs w:val="26"/>
        </w:rPr>
        <w:t xml:space="preserve"> в Республике Башкортостан» №238-з от 26 июля 2001 г.</w:t>
      </w:r>
      <w:r w:rsidR="008C2FD7" w:rsidRPr="008C2FD7">
        <w:rPr>
          <w:sz w:val="26"/>
          <w:szCs w:val="26"/>
        </w:rPr>
        <w:t>;</w:t>
      </w:r>
    </w:p>
    <w:p w:rsidR="00D058CF" w:rsidRPr="008C2FD7" w:rsidRDefault="0042358A" w:rsidP="0042358A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Закона Республики Башкортостан от 26 июня 2023 года № 755-з «О патриотическом воспит</w:t>
      </w:r>
      <w:r w:rsidR="008C2FD7" w:rsidRPr="008C2FD7">
        <w:rPr>
          <w:sz w:val="26"/>
          <w:szCs w:val="26"/>
        </w:rPr>
        <w:t>ании в Республике Башкортостан»;</w:t>
      </w:r>
    </w:p>
    <w:p w:rsidR="00D058CF" w:rsidRPr="008C2FD7" w:rsidRDefault="00D058CF" w:rsidP="00D058CF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Устава </w:t>
      </w:r>
      <w:r w:rsidR="005D125B" w:rsidRPr="008C2FD7">
        <w:rPr>
          <w:rFonts w:ascii="Times New Roman" w:hAnsi="Times New Roman" w:cs="Times New Roman"/>
          <w:sz w:val="26"/>
          <w:szCs w:val="26"/>
        </w:rPr>
        <w:t xml:space="preserve">государственного бюджетного </w:t>
      </w:r>
      <w:r w:rsidRPr="008C2FD7">
        <w:rPr>
          <w:rFonts w:ascii="Times New Roman" w:hAnsi="Times New Roman" w:cs="Times New Roman"/>
          <w:sz w:val="26"/>
          <w:szCs w:val="26"/>
        </w:rPr>
        <w:t>профессионального образовательного учреждения Республики Башкортостан Уфимское училище искусств (колледж);</w:t>
      </w:r>
    </w:p>
    <w:p w:rsidR="00D058CF" w:rsidRPr="008C2FD7" w:rsidRDefault="00D058CF" w:rsidP="00D058CF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Правил внутреннего распорядка; </w:t>
      </w:r>
    </w:p>
    <w:p w:rsidR="00D058CF" w:rsidRPr="008C2FD7" w:rsidRDefault="00D058CF" w:rsidP="00D058CF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студенческом самоуправлении;</w:t>
      </w:r>
    </w:p>
    <w:p w:rsidR="00D058CF" w:rsidRPr="008C2FD7" w:rsidRDefault="00D058CF" w:rsidP="00D058CF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Программы профессионального воспитания и социализации студентов ГБПОУ РБ Уфимское училище искусств (колледж)</w:t>
      </w:r>
      <w:r w:rsidR="00FE4A52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2018-2023 </w:t>
      </w:r>
      <w:proofErr w:type="spellStart"/>
      <w:proofErr w:type="gramStart"/>
      <w:r w:rsidR="00FE4A52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1AD0" w:rsidRPr="008C2FD7" w:rsidRDefault="00240223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61E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  <w:r w:rsidR="00AA4E62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661E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C661E7" w:rsidRPr="008C2FD7">
        <w:rPr>
          <w:rFonts w:ascii="Times New Roman" w:hAnsi="Times New Roman" w:cs="Times New Roman"/>
          <w:sz w:val="26"/>
          <w:szCs w:val="26"/>
        </w:rPr>
        <w:t xml:space="preserve"> порядке применения </w:t>
      </w:r>
      <w:proofErr w:type="gramStart"/>
      <w:r w:rsidR="00C661E7" w:rsidRPr="008C2FD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661E7" w:rsidRPr="008C2FD7">
        <w:rPr>
          <w:rFonts w:ascii="Times New Roman" w:hAnsi="Times New Roman" w:cs="Times New Roman"/>
          <w:sz w:val="26"/>
          <w:szCs w:val="26"/>
        </w:rPr>
        <w:t xml:space="preserve"> обучающимся и снятия с обучающихся мер дисциплинарного взыскания;</w:t>
      </w:r>
    </w:p>
    <w:p w:rsidR="00391AD0" w:rsidRPr="008C2FD7" w:rsidRDefault="00240223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64A3C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hyperlink r:id="rId12" w:history="1">
        <w:r w:rsidR="008C2FD7"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 Совете </w:t>
        </w:r>
        <w:r w:rsidR="00391AD0"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профилактике правонарушений</w:t>
        </w:r>
      </w:hyperlink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91AD0" w:rsidRPr="008C2FD7" w:rsidRDefault="00D44C95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13" w:history="1">
        <w:r w:rsidR="00391AD0"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 о классном руководителе</w:t>
        </w:r>
      </w:hyperlink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74E2" w:rsidRPr="008C2FD7" w:rsidRDefault="00D44C95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</w:t>
      </w:r>
      <w:r w:rsidR="00391AD0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внутреннего распорядка общежития студентов</w:t>
      </w:r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64A3C" w:rsidRPr="008C2FD7" w:rsidRDefault="00240223" w:rsidP="00D42A97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Положением </w:t>
      </w:r>
      <w:r w:rsidR="00D44C95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комиссии</w:t>
      </w:r>
      <w:r w:rsidR="00F9278D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содействию в трудоустройстве</w:t>
      </w:r>
      <w:r w:rsidR="00D44C95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выпускников</w:t>
      </w:r>
      <w:r w:rsidR="008C2FD7"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7EEB" w:rsidRPr="008C2FD7" w:rsidRDefault="00567EEB" w:rsidP="00567EEB">
      <w:pPr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3"/>
      </w:tblGrid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воспитания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7EEB">
              <w:rPr>
                <w:rFonts w:ascii="Times New Roman" w:hAnsi="Times New Roman"/>
                <w:i/>
                <w:sz w:val="28"/>
                <w:szCs w:val="28"/>
              </w:rPr>
              <w:t>(дескрипторы)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Код личностных результатов реализации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воспитания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Осознающий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себя гражданином и защитником великой страны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2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Соблюдающий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Лояльный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67EEB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поведением. </w:t>
            </w: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Демонстрирующий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3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и демонстрирующий уважение к людям труда, </w:t>
            </w:r>
            <w:r w:rsidRPr="00567E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осознающий ценность собственного труда. </w:t>
            </w: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Стремящийся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ЛР 4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lastRenderedPageBreak/>
              <w:t>Демонстрирующий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5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6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Осознающий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7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Сопричастный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Соблюдающий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67EEB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веществ, азартных игр и т.д.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9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Принимающий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12</w:t>
            </w:r>
          </w:p>
        </w:tc>
      </w:tr>
      <w:tr w:rsidR="00567EEB" w:rsidRPr="00567EEB" w:rsidTr="008D20EE">
        <w:tc>
          <w:tcPr>
            <w:tcW w:w="9781" w:type="dxa"/>
            <w:gridSpan w:val="2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 воспитания,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определенные отраслевыми требованиями к деловым качествам личности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Проявляющий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567EEB" w:rsidRPr="00567EEB" w:rsidTr="008D20EE">
        <w:tc>
          <w:tcPr>
            <w:tcW w:w="9781" w:type="dxa"/>
            <w:gridSpan w:val="2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Личностные результаты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программы воспитания, определенные субъектами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образовательного процесса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7EEB" w:rsidRPr="00567EEB" w:rsidTr="008D20EE">
        <w:tc>
          <w:tcPr>
            <w:tcW w:w="7938" w:type="dxa"/>
          </w:tcPr>
          <w:p w:rsidR="00567EEB" w:rsidRPr="00567EEB" w:rsidRDefault="00567EEB" w:rsidP="008D20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567EEB" w:rsidRPr="00567EEB" w:rsidRDefault="00567EEB" w:rsidP="006D0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EEB">
        <w:rPr>
          <w:rFonts w:ascii="Times New Roman" w:hAnsi="Times New Roman"/>
          <w:b/>
          <w:sz w:val="28"/>
          <w:szCs w:val="28"/>
        </w:rPr>
        <w:lastRenderedPageBreak/>
        <w:t>Планируемые личностные результаты</w:t>
      </w:r>
    </w:p>
    <w:p w:rsidR="00567EEB" w:rsidRPr="00567EEB" w:rsidRDefault="00567EEB" w:rsidP="0056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EEB">
        <w:rPr>
          <w:rFonts w:ascii="Times New Roman" w:hAnsi="Times New Roman"/>
          <w:b/>
          <w:sz w:val="28"/>
          <w:szCs w:val="28"/>
        </w:rPr>
        <w:t>в ходе реализации образовательной программы</w:t>
      </w:r>
    </w:p>
    <w:p w:rsidR="00567EEB" w:rsidRPr="00567EEB" w:rsidRDefault="00567EEB" w:rsidP="0056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6734"/>
        <w:gridCol w:w="1843"/>
      </w:tblGrid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индекс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Наименование профессионального модуля, учебной дисциплины, учебного предмета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Код личностных результатов реализации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программы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воспитания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ОД.01.01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ОД.01.02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ЛР 4, ЛР 6, 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7, ЛР 8,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12,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ОД.01.03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ОД.01.04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ОД.01.05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shd w:val="clear" w:color="auto" w:fill="FFFFFF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ОД.01.06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ОД.01.07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4,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ОД.01.08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ОД.01.09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ОД.01.10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ОД.02.01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История мировой культуры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ОД.02.02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ОД.02.03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after="0" w:line="0" w:lineRule="atLeas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pacing w:val="-6"/>
                <w:sz w:val="28"/>
                <w:szCs w:val="28"/>
              </w:rPr>
              <w:t>История искусств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ЛР 5, ЛР 8, </w:t>
            </w:r>
          </w:p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ОД.02.04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Черчение и перспектива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ОД.02.05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Пластическая анатомия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ОД.02.06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 w:after="120" w:line="0" w:lineRule="atLeast"/>
              <w:ind w:right="-99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lastRenderedPageBreak/>
              <w:t>ОГСЭ.01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ЛР 7, ЛР 11,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ОГСЭ.02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 xml:space="preserve">ЛР 1, ЛР 5, 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ОГСЭ.03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7, ЛР 12,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ОГСЭ.04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ОГСЭ.05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24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ОГСЭ.06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5,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ЕН.01.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ЕН.02.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Информационное обеспечение профессиональной деятельности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ЕН.03.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Экологические основы природопользования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ОП.01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Рисунок с основами перспективы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11, ЛР 13,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ОП.02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 xml:space="preserve">Живопись с основами </w:t>
            </w:r>
            <w:proofErr w:type="spellStart"/>
            <w:r w:rsidRPr="00567EEB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ОП.03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ОП.03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autoSpaceDN w:val="0"/>
              <w:spacing w:before="12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Разработка анимационных проектов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13,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EEB">
              <w:rPr>
                <w:rFonts w:ascii="Times New Roman" w:hAnsi="Times New Roman"/>
                <w:sz w:val="28"/>
                <w:szCs w:val="28"/>
              </w:rPr>
              <w:t>Техническое исполнение</w:t>
            </w:r>
            <w:proofErr w:type="gramEnd"/>
            <w:r w:rsidRPr="00567EEB">
              <w:rPr>
                <w:rFonts w:ascii="Times New Roman" w:hAnsi="Times New Roman"/>
                <w:sz w:val="28"/>
                <w:szCs w:val="28"/>
              </w:rPr>
              <w:t xml:space="preserve"> анимационных проектов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11,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13, 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</w:tcPr>
          <w:p w:rsidR="00567EEB" w:rsidRPr="00567EEB" w:rsidRDefault="00567EEB" w:rsidP="008D20EE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ПМ.03</w:t>
            </w:r>
          </w:p>
        </w:tc>
        <w:tc>
          <w:tcPr>
            <w:tcW w:w="6763" w:type="dxa"/>
            <w:tcBorders>
              <w:left w:val="single" w:sz="4" w:space="0" w:color="auto"/>
            </w:tcBorders>
          </w:tcPr>
          <w:p w:rsidR="00567EEB" w:rsidRPr="00567EEB" w:rsidRDefault="00567EEB" w:rsidP="008D20EE">
            <w:pPr>
              <w:spacing w:before="120" w:after="240"/>
              <w:rPr>
                <w:rStyle w:val="afc"/>
                <w:rFonts w:ascii="Times New Roman" w:hAnsi="Times New Roman"/>
                <w:b w:val="0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Организация работы коллектива исполнителей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12, ЛР 13,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  <w:tr w:rsidR="00567EEB" w:rsidRPr="00567EEB" w:rsidTr="008D20EE">
        <w:tc>
          <w:tcPr>
            <w:tcW w:w="1175" w:type="dxa"/>
            <w:tcBorders>
              <w:righ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ПМ.04</w:t>
            </w:r>
          </w:p>
        </w:tc>
        <w:tc>
          <w:tcPr>
            <w:tcW w:w="6763" w:type="dxa"/>
            <w:tcBorders>
              <w:left w:val="single" w:sz="4" w:space="0" w:color="auto"/>
            </w:tcBorders>
            <w:vAlign w:val="center"/>
          </w:tcPr>
          <w:p w:rsidR="00567EEB" w:rsidRPr="00567EEB" w:rsidRDefault="00567EEB" w:rsidP="008D20EE">
            <w:pPr>
              <w:autoSpaceDN w:val="0"/>
              <w:spacing w:before="1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67EEB">
              <w:rPr>
                <w:rFonts w:ascii="Times New Roman" w:hAnsi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843" w:type="dxa"/>
          </w:tcPr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12, ЛР 13,</w:t>
            </w:r>
          </w:p>
          <w:p w:rsidR="00567EEB" w:rsidRPr="00567EEB" w:rsidRDefault="00567EEB" w:rsidP="008D20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7EEB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567EEB" w:rsidRPr="00567EEB" w:rsidRDefault="00567EEB" w:rsidP="0056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EB" w:rsidRPr="00567EEB" w:rsidRDefault="00567EEB" w:rsidP="0056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EB" w:rsidRPr="00567EEB" w:rsidRDefault="00567EEB" w:rsidP="0056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EEB">
        <w:rPr>
          <w:rFonts w:ascii="Times New Roman" w:hAnsi="Times New Roman"/>
          <w:b/>
          <w:sz w:val="28"/>
          <w:szCs w:val="28"/>
        </w:rPr>
        <w:lastRenderedPageBreak/>
        <w:t xml:space="preserve">ОЦЕНКА ОСВОЕНИЯ </w:t>
      </w:r>
      <w:proofErr w:type="gramStart"/>
      <w:r w:rsidRPr="00567EEB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567EEB">
        <w:rPr>
          <w:rFonts w:ascii="Times New Roman" w:hAnsi="Times New Roman"/>
          <w:b/>
          <w:sz w:val="28"/>
          <w:szCs w:val="28"/>
        </w:rPr>
        <w:t xml:space="preserve"> ОСНОВНОЙ ОБРАЗОВАТЕЛЬНОЙ ПРОГРАММЫ В ЧАСТИ ДОСТИЖЕНИЯ ЛИЧНОСТНЫХ РЕЗУЛЬТАТОВ</w:t>
      </w:r>
    </w:p>
    <w:p w:rsidR="00567EEB" w:rsidRPr="00567EEB" w:rsidRDefault="00567EEB" w:rsidP="00567E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EB" w:rsidRPr="00567EEB" w:rsidRDefault="00567EEB" w:rsidP="00567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 xml:space="preserve">Оценка достижения </w:t>
      </w:r>
      <w:proofErr w:type="gramStart"/>
      <w:r w:rsidRPr="00567EE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67EEB">
        <w:rPr>
          <w:rFonts w:ascii="Times New Roman" w:hAnsi="Times New Roman"/>
          <w:sz w:val="28"/>
          <w:szCs w:val="28"/>
        </w:rPr>
        <w:t xml:space="preserve"> личностных результатов проводится в рамках контрольных и оценочных процедур, предусмотренных настоящей программой.</w:t>
      </w:r>
    </w:p>
    <w:p w:rsidR="00567EEB" w:rsidRPr="00567EEB" w:rsidRDefault="00567EEB" w:rsidP="00567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Комплекс примерных критериев оценки личностных результатов обучающихся: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демонстрация интереса к будущей профессии;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оценка собственного продвижения, личностного развития;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ответственность за результат учебной деятельности и подготовки к профессиональной деятельности;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проявление высокопрофессиональной трудовой активности;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участие в исследовательской и проектной деятельности;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участие в конкурсах профессионального мастерства, олимпиадах, викторинах, в предметных неделях;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соблюдение этических норм общения при взаимодействии с обучающимися, преподавателями, концертмейстерами и руководителями практики;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конструктивное взаимодействие в учебном коллективе;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демонстрация навыков межличностного делового общения, социального имиджа;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готовность к общению и взаимодействию с людьми самого разного статуса, этнической религиозной принадлежности и в многообразных обстоятельствах;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7EE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567EEB">
        <w:rPr>
          <w:rFonts w:ascii="Times New Roman" w:hAnsi="Times New Roman"/>
          <w:sz w:val="28"/>
          <w:szCs w:val="28"/>
        </w:rPr>
        <w:t xml:space="preserve"> гражданской позиции; участие в волонтерском движении;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проявление мировоззренческих установок на готовность молодых людей к работе на благо Отечества;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проявление правовой активности и навыков правомерного поведения, уважения к закону;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 xml:space="preserve">отсутствие фактов проявления идеологии терроризма и экстремизма </w:t>
      </w:r>
      <w:proofErr w:type="gramStart"/>
      <w:r w:rsidRPr="00567EEB">
        <w:rPr>
          <w:rFonts w:ascii="Times New Roman" w:hAnsi="Times New Roman"/>
          <w:sz w:val="28"/>
          <w:szCs w:val="28"/>
        </w:rPr>
        <w:t>среди</w:t>
      </w:r>
      <w:proofErr w:type="gramEnd"/>
      <w:r w:rsidRPr="00567EEB">
        <w:rPr>
          <w:rFonts w:ascii="Times New Roman" w:hAnsi="Times New Roman"/>
          <w:sz w:val="28"/>
          <w:szCs w:val="28"/>
        </w:rPr>
        <w:t xml:space="preserve"> обучающихся;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 xml:space="preserve">отсутствие социальных конфликтов </w:t>
      </w:r>
      <w:proofErr w:type="gramStart"/>
      <w:r w:rsidRPr="00567EEB">
        <w:rPr>
          <w:rFonts w:ascii="Times New Roman" w:hAnsi="Times New Roman"/>
          <w:sz w:val="28"/>
          <w:szCs w:val="28"/>
        </w:rPr>
        <w:t>среди</w:t>
      </w:r>
      <w:proofErr w:type="gramEnd"/>
      <w:r w:rsidRPr="00567EEB">
        <w:rPr>
          <w:rFonts w:ascii="Times New Roman" w:hAnsi="Times New Roman"/>
          <w:sz w:val="28"/>
          <w:szCs w:val="28"/>
        </w:rPr>
        <w:t xml:space="preserve"> обучающихся, основанных на межнациональной, межрелигиозной почве;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добровольческие инициативы по поддержке инвалидов и престарелых граждан;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lastRenderedPageBreak/>
        <w:t>проявление экологической культуры, бережного отношения к родной земле, природным богатствам России и мира;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демонстрация навыков здорового образа жизни и высокий уровень культуры здоровья обучающихся;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участие в конкурсах профессионального мастерства и в командных проектах;</w:t>
      </w:r>
    </w:p>
    <w:p w:rsidR="00567EEB" w:rsidRPr="00567EEB" w:rsidRDefault="00567EEB" w:rsidP="00567EE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EEB">
        <w:rPr>
          <w:rFonts w:ascii="Times New Roman" w:hAnsi="Times New Roman"/>
          <w:sz w:val="28"/>
          <w:szCs w:val="28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567EEB" w:rsidRPr="00567EEB" w:rsidRDefault="00567EEB" w:rsidP="00567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EEB" w:rsidRPr="00567EEB" w:rsidRDefault="00567EEB" w:rsidP="00567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7EEB" w:rsidRPr="00567EEB" w:rsidRDefault="00567EEB" w:rsidP="00567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74E2" w:rsidRPr="00567EEB" w:rsidRDefault="00DA74E2" w:rsidP="003851E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59D9" w:rsidRPr="005C2266" w:rsidRDefault="00491F32" w:rsidP="005C2266">
      <w:pPr>
        <w:pStyle w:val="a6"/>
        <w:pageBreakBefore/>
        <w:numPr>
          <w:ilvl w:val="0"/>
          <w:numId w:val="26"/>
        </w:num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66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0F360B" w:rsidRPr="005C2266">
        <w:rPr>
          <w:rFonts w:ascii="Times New Roman" w:hAnsi="Times New Roman" w:cs="Times New Roman"/>
          <w:b/>
          <w:sz w:val="28"/>
          <w:szCs w:val="28"/>
        </w:rPr>
        <w:t xml:space="preserve">собенности </w:t>
      </w:r>
      <w:r w:rsidR="00C01FD3" w:rsidRPr="005C2266">
        <w:rPr>
          <w:rFonts w:ascii="Times New Roman" w:hAnsi="Times New Roman" w:cs="Times New Roman"/>
          <w:b/>
          <w:sz w:val="28"/>
          <w:szCs w:val="28"/>
        </w:rPr>
        <w:t>организуемого воспитатель</w:t>
      </w:r>
      <w:r w:rsidR="007A1D92" w:rsidRPr="005C2266">
        <w:rPr>
          <w:rFonts w:ascii="Times New Roman" w:hAnsi="Times New Roman" w:cs="Times New Roman"/>
          <w:b/>
          <w:sz w:val="28"/>
          <w:szCs w:val="28"/>
        </w:rPr>
        <w:t>ного процесса</w:t>
      </w:r>
    </w:p>
    <w:p w:rsidR="00F259D9" w:rsidRDefault="00F259D9" w:rsidP="003851E4">
      <w:pPr>
        <w:spacing w:after="0" w:line="0" w:lineRule="atLeast"/>
      </w:pPr>
    </w:p>
    <w:p w:rsidR="0004733B" w:rsidRPr="00B62A78" w:rsidRDefault="00F259D9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Рабочая программа воспитания </w:t>
      </w:r>
      <w:r w:rsidR="00A019E2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Pr="00B62A78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Республики Башкортостан Уфимское училище искусств (колледж) (далее – Колледж) 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направленна на решение проблем гармоничного вхождения обучающихся в социальный мир и налаживания ответственных взаимоотношений с окружающими их людьми. Она показывает, каким образом педагоги могут реализовать воспитательный потенциал их совместной со студентами деятельности и тем самым сделать Колледж </w:t>
      </w:r>
      <w:r w:rsidR="0004733B"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воспитывающей организацией.</w:t>
      </w:r>
    </w:p>
    <w:p w:rsidR="00C17598" w:rsidRDefault="0004733B" w:rsidP="008972FE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</w:t>
      </w:r>
      <w:r w:rsidR="00A019E2">
        <w:rPr>
          <w:rFonts w:ascii="Times New Roman" w:hAnsi="Times New Roman" w:cs="Times New Roman"/>
          <w:color w:val="000000"/>
          <w:w w:val="0"/>
          <w:sz w:val="28"/>
          <w:szCs w:val="28"/>
        </w:rPr>
        <w:t>К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олледже проходят профессиональное обучение студенты с ОВЗ, в том числе, относящиеся к категории «дети-сироты и дети, оставшиеся без попечения родителей», дети-инвалиды, </w:t>
      </w:r>
      <w:proofErr w:type="gramStart"/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что</w:t>
      </w:r>
      <w:proofErr w:type="gramEnd"/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несомненно требует учета особенностей данного контингента обучающихся при организации и проведении воспитательной </w:t>
      </w:r>
      <w:r w:rsidRPr="008972F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работы.</w:t>
      </w:r>
    </w:p>
    <w:p w:rsidR="00E40EE5" w:rsidRPr="008972FE" w:rsidRDefault="00FC1877" w:rsidP="008972FE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4F18E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4F18E0" w:rsidRPr="004F18E0">
        <w:rPr>
          <w:rFonts w:ascii="Times New Roman" w:hAnsi="Times New Roman" w:cs="Times New Roman"/>
          <w:sz w:val="28"/>
          <w:szCs w:val="28"/>
        </w:rPr>
        <w:t>Воспитательный процесс по направлению подготовки выпускников в колледже</w:t>
      </w:r>
      <w:r w:rsidR="004F18E0" w:rsidRPr="00B62A78">
        <w:rPr>
          <w:szCs w:val="28"/>
        </w:rPr>
        <w:t xml:space="preserve"> </w:t>
      </w:r>
      <w:r w:rsidR="000C52FB" w:rsidRPr="008972FE">
        <w:rPr>
          <w:rFonts w:ascii="Times New Roman" w:hAnsi="Times New Roman" w:cs="Times New Roman"/>
          <w:sz w:val="28"/>
          <w:szCs w:val="28"/>
        </w:rPr>
        <w:t>организ</w:t>
      </w:r>
      <w:r w:rsidR="00E40EE5" w:rsidRPr="008972FE">
        <w:rPr>
          <w:rFonts w:ascii="Times New Roman" w:hAnsi="Times New Roman" w:cs="Times New Roman"/>
          <w:sz w:val="28"/>
          <w:szCs w:val="28"/>
        </w:rPr>
        <w:t>ован</w:t>
      </w:r>
      <w:r w:rsidR="000C52FB" w:rsidRPr="008972FE">
        <w:rPr>
          <w:rFonts w:ascii="Times New Roman" w:hAnsi="Times New Roman" w:cs="Times New Roman"/>
          <w:sz w:val="28"/>
          <w:szCs w:val="28"/>
        </w:rPr>
        <w:t xml:space="preserve"> на основе настоящей рабочей программы воспитания, сформированной на период 20</w:t>
      </w:r>
      <w:r w:rsidR="00E008CB">
        <w:rPr>
          <w:rFonts w:ascii="Times New Roman" w:hAnsi="Times New Roman" w:cs="Times New Roman"/>
          <w:sz w:val="28"/>
          <w:szCs w:val="28"/>
        </w:rPr>
        <w:t>24</w:t>
      </w:r>
      <w:r w:rsidR="0023184A" w:rsidRPr="008972FE">
        <w:rPr>
          <w:rFonts w:ascii="Times New Roman" w:hAnsi="Times New Roman" w:cs="Times New Roman"/>
          <w:sz w:val="28"/>
          <w:szCs w:val="28"/>
        </w:rPr>
        <w:t>–</w:t>
      </w:r>
      <w:r w:rsidR="00E008CB">
        <w:rPr>
          <w:rFonts w:ascii="Times New Roman" w:hAnsi="Times New Roman" w:cs="Times New Roman"/>
          <w:sz w:val="28"/>
          <w:szCs w:val="28"/>
        </w:rPr>
        <w:t>2027</w:t>
      </w:r>
      <w:r w:rsidR="000C52FB" w:rsidRPr="008972FE">
        <w:rPr>
          <w:rFonts w:ascii="Times New Roman" w:hAnsi="Times New Roman" w:cs="Times New Roman"/>
          <w:sz w:val="28"/>
          <w:szCs w:val="28"/>
        </w:rPr>
        <w:t xml:space="preserve"> гг.</w:t>
      </w:r>
      <w:r w:rsidR="00E40EE5" w:rsidRPr="008972FE">
        <w:rPr>
          <w:rFonts w:ascii="Times New Roman" w:hAnsi="Times New Roman" w:cs="Times New Roman"/>
          <w:sz w:val="28"/>
          <w:szCs w:val="28"/>
        </w:rPr>
        <w:t xml:space="preserve">, и направлен на развитие личности, создание условий для самоопределения и </w:t>
      </w:r>
      <w:proofErr w:type="gramStart"/>
      <w:r w:rsidR="00E40EE5" w:rsidRPr="008972FE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E40EE5" w:rsidRPr="008972FE">
        <w:rPr>
          <w:rFonts w:ascii="Times New Roman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1D1" w:rsidRPr="00B62A78" w:rsidRDefault="003F51D1" w:rsidP="00CD51A3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Воспитательный процесс в </w:t>
      </w:r>
      <w:r w:rsidR="0004733B" w:rsidRPr="00B62A78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B62A78">
        <w:rPr>
          <w:rFonts w:ascii="Times New Roman" w:hAnsi="Times New Roman" w:cs="Times New Roman"/>
          <w:sz w:val="28"/>
          <w:szCs w:val="28"/>
        </w:rPr>
        <w:t>базируется на традициях профессионального воспитания: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 w:rsidR="00BD2C53"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личности;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</w:t>
      </w:r>
      <w:r w:rsidR="00E008CB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окружающему миру, Родине, семье;</w:t>
      </w:r>
    </w:p>
    <w:p w:rsidR="003F51D1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 w:rsidR="00BD2C53"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0C52FB" w:rsidRPr="00B62A78" w:rsidRDefault="003F51D1" w:rsidP="00CD51A3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3F7B44" w:rsidRPr="00B62A78" w:rsidRDefault="003F7B44" w:rsidP="00CD51A3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</w:t>
      </w:r>
      <w:r w:rsidR="004F7038" w:rsidRPr="00B62A78">
        <w:rPr>
          <w:rFonts w:ascii="Times New Roman" w:hAnsi="Times New Roman" w:cs="Times New Roman"/>
          <w:sz w:val="28"/>
          <w:szCs w:val="28"/>
        </w:rPr>
        <w:t>й организации являются</w:t>
      </w:r>
      <w:r w:rsidRPr="00B62A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7FED" w:rsidRPr="00BD2C53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реализация воспитательной работы через </w:t>
      </w:r>
      <w:r w:rsidR="00BD2C53">
        <w:rPr>
          <w:rFonts w:ascii="Times New Roman" w:hAnsi="Times New Roman" w:cs="Times New Roman"/>
          <w:sz w:val="28"/>
          <w:szCs w:val="28"/>
        </w:rPr>
        <w:t>профессиональную деятельность;</w:t>
      </w:r>
    </w:p>
    <w:p w:rsidR="001C7FED" w:rsidRPr="00B62A78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стержень годового цикла воспитательной работы </w:t>
      </w:r>
      <w:r w:rsidR="00BD2C53" w:rsidRPr="00B62A78">
        <w:rPr>
          <w:rFonts w:ascii="Times New Roman" w:hAnsi="Times New Roman" w:cs="Times New Roman"/>
          <w:sz w:val="28"/>
          <w:szCs w:val="28"/>
        </w:rPr>
        <w:t>–</w:t>
      </w:r>
      <w:r w:rsidRPr="00B62A78">
        <w:rPr>
          <w:rFonts w:ascii="Times New Roman" w:hAnsi="Times New Roman" w:cs="Times New Roman"/>
          <w:sz w:val="28"/>
          <w:szCs w:val="28"/>
        </w:rPr>
        <w:t xml:space="preserve"> ключевые общие дела, 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 и обучающихся;</w:t>
      </w:r>
    </w:p>
    <w:p w:rsidR="001C7FED" w:rsidRPr="00B62A78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важной чертой каждого ключевого дела и </w:t>
      </w:r>
      <w:proofErr w:type="gramStart"/>
      <w:r w:rsidRPr="00B62A78">
        <w:rPr>
          <w:rFonts w:ascii="Times New Roman" w:hAnsi="Times New Roman" w:cs="Times New Roman"/>
          <w:sz w:val="28"/>
          <w:szCs w:val="28"/>
          <w:lang w:eastAsia="ru-RU"/>
        </w:rPr>
        <w:t>большинства</w:t>
      </w:r>
      <w:proofErr w:type="gramEnd"/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</w:t>
      </w:r>
      <w:r w:rsidR="00CB5372" w:rsidRPr="00B62A78">
        <w:rPr>
          <w:rFonts w:ascii="Times New Roman" w:hAnsi="Times New Roman" w:cs="Times New Roman"/>
          <w:sz w:val="28"/>
          <w:szCs w:val="28"/>
          <w:lang w:eastAsia="ru-RU"/>
        </w:rPr>
        <w:t>ективный анализ их результатов;</w:t>
      </w:r>
    </w:p>
    <w:p w:rsidR="001C7FED" w:rsidRPr="00B62A78" w:rsidRDefault="00376675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К</w:t>
      </w:r>
      <w:r w:rsidR="001C7FED"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олледже создаются такие условия, </w:t>
      </w:r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при которых по мере взросления </w:t>
      </w:r>
      <w:r w:rsidR="001C7FED" w:rsidRPr="00B62A78">
        <w:rPr>
          <w:rFonts w:ascii="Times New Roman" w:hAnsi="Times New Roman" w:cs="Times New Roman"/>
          <w:sz w:val="28"/>
          <w:szCs w:val="28"/>
          <w:lang w:eastAsia="ru-RU"/>
        </w:rPr>
        <w:t>обучающегося увеличивается и его роль в совместных делах (от пассивного наблюдателя до организатора);</w:t>
      </w:r>
    </w:p>
    <w:p w:rsidR="001C7FED" w:rsidRPr="00B62A78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2A78">
        <w:rPr>
          <w:rFonts w:ascii="Times New Roman" w:hAnsi="Times New Roman" w:cs="Times New Roman"/>
          <w:sz w:val="28"/>
          <w:szCs w:val="28"/>
          <w:lang w:eastAsia="ru-RU"/>
        </w:rPr>
        <w:t>- в проведении общих дел отсутс</w:t>
      </w:r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твует </w:t>
      </w:r>
      <w:proofErr w:type="spellStart"/>
      <w:r w:rsidR="00BD2C53"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 между 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>учебными группами, поощряется конструктивное межгрупповые</w:t>
      </w:r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D2C53"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 w:rsidR="00BD2C53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студентов, а также их социальная активность; </w:t>
      </w:r>
      <w:proofErr w:type="gramEnd"/>
    </w:p>
    <w:p w:rsidR="001C7FED" w:rsidRPr="00B62A78" w:rsidRDefault="00376675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 К</w:t>
      </w:r>
      <w:r w:rsidR="001C7FED"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олледжа ориентированы на формирование коллективов в рамках учебных групп, кружков, студий, секций и иных объединений, на </w:t>
      </w:r>
      <w:r w:rsidR="001C7FED"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1C7FED" w:rsidRPr="007A04F9" w:rsidRDefault="001C7FED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  <w:lang w:eastAsia="ru-RU"/>
        </w:rPr>
        <w:t xml:space="preserve">- ключевой фигурой воспитания является классный руководитель, реализующий по отношению к обучающимся </w:t>
      </w:r>
      <w:proofErr w:type="gramStart"/>
      <w:r w:rsidRPr="00B62A78">
        <w:rPr>
          <w:rFonts w:ascii="Times New Roman" w:hAnsi="Times New Roman" w:cs="Times New Roman"/>
          <w:sz w:val="28"/>
          <w:szCs w:val="28"/>
          <w:lang w:eastAsia="ru-RU"/>
        </w:rPr>
        <w:t>защитную</w:t>
      </w:r>
      <w:proofErr w:type="gramEnd"/>
      <w:r w:rsidRPr="00B62A78">
        <w:rPr>
          <w:rFonts w:ascii="Times New Roman" w:hAnsi="Times New Roman" w:cs="Times New Roman"/>
          <w:sz w:val="28"/>
          <w:szCs w:val="28"/>
          <w:lang w:eastAsia="ru-RU"/>
        </w:rPr>
        <w:t>, личностно-развивающую, организационную, посредническую функции.</w:t>
      </w:r>
    </w:p>
    <w:p w:rsidR="00BD2C53" w:rsidRPr="007A04F9" w:rsidRDefault="00BD2C53" w:rsidP="00CD51A3">
      <w:pPr>
        <w:pStyle w:val="afb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53CD" w:rsidRPr="00D60CB0" w:rsidRDefault="001E491A" w:rsidP="00BD2C53">
      <w:pPr>
        <w:pStyle w:val="afb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F360B" w:rsidRPr="000F360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D60CB0" w:rsidRPr="00D60CB0" w:rsidRDefault="00D60CB0" w:rsidP="003851E4">
      <w:pPr>
        <w:pStyle w:val="afb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7B44" w:rsidRPr="003F7B44" w:rsidRDefault="003F7B44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>Современный нац</w:t>
      </w:r>
      <w:r w:rsidR="000763F7">
        <w:rPr>
          <w:rFonts w:ascii="Times New Roman" w:hAnsi="Times New Roman" w:cs="Times New Roman"/>
          <w:sz w:val="28"/>
          <w:szCs w:val="28"/>
        </w:rPr>
        <w:t>иональный воспитательный идеал</w:t>
      </w:r>
      <w:r w:rsidRPr="003F7B44">
        <w:rPr>
          <w:rFonts w:ascii="Times New Roman" w:hAnsi="Times New Roman" w:cs="Times New Roman"/>
          <w:sz w:val="28"/>
          <w:szCs w:val="28"/>
        </w:rPr>
        <w:t xml:space="preserve"> </w:t>
      </w:r>
      <w:r w:rsidR="00A40BDE" w:rsidRPr="00B62A78">
        <w:rPr>
          <w:rFonts w:ascii="Times New Roman" w:hAnsi="Times New Roman" w:cs="Times New Roman"/>
          <w:sz w:val="28"/>
          <w:szCs w:val="28"/>
        </w:rPr>
        <w:t>–</w:t>
      </w:r>
      <w:r w:rsidR="000763F7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F7B44" w:rsidRPr="003F7B44" w:rsidRDefault="003F7B44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44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</w:t>
      </w:r>
      <w:r w:rsidR="00E40EE5">
        <w:rPr>
          <w:rFonts w:ascii="Times New Roman" w:hAnsi="Times New Roman" w:cs="Times New Roman"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проявляющееся:</w:t>
      </w:r>
      <w:proofErr w:type="gramEnd"/>
    </w:p>
    <w:p w:rsidR="003F7B44" w:rsidRPr="00E40EE5" w:rsidRDefault="003F7B44" w:rsidP="00A40BDE">
      <w:pPr>
        <w:pStyle w:val="a6"/>
        <w:numPr>
          <w:ilvl w:val="0"/>
          <w:numId w:val="10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F7B44" w:rsidRPr="00E40EE5" w:rsidRDefault="003F7B44" w:rsidP="00A40BDE">
      <w:pPr>
        <w:pStyle w:val="a6"/>
        <w:numPr>
          <w:ilvl w:val="0"/>
          <w:numId w:val="10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значимых отношений);</w:t>
      </w:r>
    </w:p>
    <w:p w:rsidR="003F7B44" w:rsidRPr="00E40EE5" w:rsidRDefault="003F7B44" w:rsidP="00A40BDE">
      <w:pPr>
        <w:pStyle w:val="a6"/>
        <w:numPr>
          <w:ilvl w:val="0"/>
          <w:numId w:val="10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E40EE5" w:rsidRPr="00E40EE5">
        <w:rPr>
          <w:rFonts w:ascii="Times New Roman" w:hAnsi="Times New Roman" w:cs="Times New Roman"/>
          <w:sz w:val="28"/>
          <w:szCs w:val="28"/>
        </w:rPr>
        <w:t>-</w:t>
      </w:r>
      <w:r w:rsidRPr="00E40EE5">
        <w:rPr>
          <w:rFonts w:ascii="Times New Roman" w:hAnsi="Times New Roman" w:cs="Times New Roman"/>
          <w:sz w:val="28"/>
          <w:szCs w:val="28"/>
        </w:rPr>
        <w:t>значим</w:t>
      </w:r>
      <w:r w:rsidR="00E40EE5" w:rsidRPr="00E40EE5">
        <w:rPr>
          <w:rFonts w:ascii="Times New Roman" w:hAnsi="Times New Roman" w:cs="Times New Roman"/>
          <w:sz w:val="28"/>
          <w:szCs w:val="28"/>
        </w:rPr>
        <w:t>ой</w:t>
      </w:r>
      <w:r w:rsidR="006B4E6D">
        <w:rPr>
          <w:rFonts w:ascii="Times New Roman" w:hAnsi="Times New Roman" w:cs="Times New Roman"/>
          <w:sz w:val="28"/>
          <w:szCs w:val="28"/>
        </w:rPr>
        <w:t xml:space="preserve"> </w:t>
      </w:r>
      <w:r w:rsidR="00E40EE5" w:rsidRPr="00E40EE5">
        <w:rPr>
          <w:rFonts w:ascii="Times New Roman" w:hAnsi="Times New Roman" w:cs="Times New Roman"/>
          <w:sz w:val="28"/>
          <w:szCs w:val="28"/>
        </w:rPr>
        <w:t>деятельности</w:t>
      </w:r>
      <w:r w:rsidR="00706C18"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3F7B44" w:rsidRPr="003F7B44" w:rsidRDefault="003F7B44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="00E40EE5" w:rsidRPr="00706C18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>руководителей воспитательных стру</w:t>
      </w:r>
      <w:r w:rsidR="002A6EA3">
        <w:rPr>
          <w:rFonts w:ascii="Times New Roman" w:hAnsi="Times New Roman" w:cs="Times New Roman"/>
          <w:sz w:val="28"/>
          <w:szCs w:val="28"/>
        </w:rPr>
        <w:t xml:space="preserve">ктур Колледжа </w:t>
      </w:r>
      <w:r w:rsidRPr="003F7B44">
        <w:rPr>
          <w:rFonts w:ascii="Times New Roman" w:hAnsi="Times New Roman" w:cs="Times New Roman"/>
          <w:sz w:val="28"/>
          <w:szCs w:val="28"/>
        </w:rPr>
        <w:t xml:space="preserve">не на обеспечение соответствия личности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 w:rsidR="00E40EE5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="00706C18" w:rsidRPr="00706C1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 w:rsidR="002A6EA3">
        <w:rPr>
          <w:rFonts w:ascii="Times New Roman" w:hAnsi="Times New Roman" w:cs="Times New Roman"/>
          <w:sz w:val="28"/>
          <w:szCs w:val="28"/>
        </w:rPr>
        <w:t xml:space="preserve"> </w:t>
      </w:r>
      <w:r w:rsidRPr="00706C18">
        <w:rPr>
          <w:rFonts w:ascii="Times New Roman" w:hAnsi="Times New Roman" w:cs="Times New Roman"/>
          <w:sz w:val="28"/>
          <w:szCs w:val="28"/>
        </w:rPr>
        <w:t>по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6B4E6D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и усилий самого </w:t>
      </w:r>
      <w:r w:rsidR="00E40EE5">
        <w:rPr>
          <w:rFonts w:ascii="Times New Roman" w:hAnsi="Times New Roman" w:cs="Times New Roman"/>
          <w:sz w:val="28"/>
          <w:szCs w:val="28"/>
        </w:rPr>
        <w:t>обучающегося</w:t>
      </w:r>
      <w:r w:rsidR="002A6EA3"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E40EE5" w:rsidRPr="00E40EE5" w:rsidRDefault="00E40EE5" w:rsidP="00A40BDE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Достижению поставленной цели воспитания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Pr="003F7B44">
        <w:rPr>
          <w:rFonts w:ascii="Times New Roman" w:hAnsi="Times New Roman" w:cs="Times New Roman"/>
          <w:sz w:val="28"/>
          <w:szCs w:val="28"/>
        </w:rPr>
        <w:t xml:space="preserve"> будет способствовать решение следующих основных задач</w:t>
      </w:r>
      <w:r w:rsidRPr="00E40EE5">
        <w:rPr>
          <w:rFonts w:ascii="Times New Roman" w:hAnsi="Times New Roman" w:cs="Times New Roman"/>
          <w:sz w:val="28"/>
          <w:szCs w:val="28"/>
        </w:rPr>
        <w:t>:</w:t>
      </w:r>
    </w:p>
    <w:p w:rsidR="00E40EE5" w:rsidRPr="00E40EE5" w:rsidRDefault="002A6EA3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освоение студентами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 ценностно-нормативного и </w:t>
      </w:r>
      <w:proofErr w:type="spellStart"/>
      <w:r w:rsidR="00E40EE5" w:rsidRPr="00E40EE5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="00E40EE5" w:rsidRPr="00E40EE5">
        <w:rPr>
          <w:rFonts w:ascii="Times New Roman" w:hAnsi="Times New Roman" w:cs="Times New Roman"/>
          <w:sz w:val="28"/>
          <w:szCs w:val="28"/>
        </w:rPr>
        <w:t>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  <w:proofErr w:type="gramEnd"/>
    </w:p>
    <w:p w:rsidR="00E40EE5" w:rsidRPr="00E40EE5" w:rsidRDefault="002A6EA3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студентов</w:t>
      </w:r>
      <w:r w:rsidR="00E40EE5" w:rsidRPr="00E40EE5">
        <w:rPr>
          <w:rFonts w:ascii="Times New Roman" w:hAnsi="Times New Roman" w:cs="Times New Roman"/>
          <w:sz w:val="28"/>
          <w:szCs w:val="28"/>
        </w:rPr>
        <w:t xml:space="preserve"> в процессы самопознания, </w:t>
      </w:r>
      <w:proofErr w:type="spellStart"/>
      <w:r w:rsidR="00E40EE5" w:rsidRPr="00E40EE5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, содействие </w:t>
      </w:r>
      <w:proofErr w:type="gramStart"/>
      <w:r w:rsidR="00E40EE5" w:rsidRPr="00E40EE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E40EE5" w:rsidRPr="00E40EE5">
        <w:rPr>
          <w:rFonts w:ascii="Times New Roman" w:hAnsi="Times New Roman" w:cs="Times New Roman"/>
          <w:sz w:val="28"/>
          <w:szCs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E40EE5" w:rsidRPr="00E40EE5" w:rsidRDefault="00E40EE5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</w:t>
      </w:r>
      <w:r w:rsidR="002A6EA3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E40EE5">
        <w:rPr>
          <w:rFonts w:ascii="Times New Roman" w:hAnsi="Times New Roman" w:cs="Times New Roman"/>
          <w:sz w:val="28"/>
          <w:szCs w:val="28"/>
        </w:rPr>
        <w:t>по саморазвитию;</w:t>
      </w:r>
    </w:p>
    <w:p w:rsidR="006C0EEE" w:rsidRPr="00214D84" w:rsidRDefault="00E40EE5" w:rsidP="00A40BDE">
      <w:pPr>
        <w:pStyle w:val="a6"/>
        <w:numPr>
          <w:ilvl w:val="0"/>
          <w:numId w:val="11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2A6EA3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E40EE5">
        <w:rPr>
          <w:rFonts w:ascii="Times New Roman" w:hAnsi="Times New Roman" w:cs="Times New Roman"/>
          <w:sz w:val="28"/>
          <w:szCs w:val="28"/>
        </w:rPr>
        <w:t>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83494E" w:rsidRPr="007A04F9" w:rsidRDefault="0083494E" w:rsidP="003851E4">
      <w:pPr>
        <w:tabs>
          <w:tab w:val="left" w:pos="993"/>
        </w:tabs>
        <w:spacing w:after="0" w:line="0" w:lineRule="atLeast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1E" w:rsidRPr="001E491A" w:rsidRDefault="001E491A" w:rsidP="0083494E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F360B" w:rsidRPr="001E491A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7E398B" w:rsidRDefault="007E398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3F7B44" w:rsidRDefault="003F7B44" w:rsidP="007F0CD9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2A6EA3">
        <w:rPr>
          <w:sz w:val="28"/>
          <w:szCs w:val="28"/>
        </w:rPr>
        <w:t xml:space="preserve">Колледжа: </w:t>
      </w:r>
    </w:p>
    <w:p w:rsidR="00E210F8" w:rsidRDefault="00E210F8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E210F8" w:rsidRPr="00E210F8" w:rsidRDefault="00E210F8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E210F8" w:rsidRDefault="00E210F8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бережное</w:t>
      </w:r>
      <w:r w:rsidR="00CD6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911E5C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направление</w:t>
      </w:r>
    </w:p>
    <w:p w:rsidR="00911E5C" w:rsidRPr="00911E5C" w:rsidRDefault="007F0CD9" w:rsidP="00566806">
      <w:pPr>
        <w:tabs>
          <w:tab w:val="left" w:pos="993"/>
        </w:tabs>
        <w:spacing w:after="0" w:line="0" w:lineRule="atLeast"/>
        <w:ind w:right="-5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11E5C" w:rsidRPr="00911E5C">
        <w:rPr>
          <w:rFonts w:ascii="Times New Roman" w:hAnsi="Times New Roman" w:cs="Times New Roman"/>
          <w:bCs/>
          <w:sz w:val="28"/>
          <w:szCs w:val="28"/>
        </w:rPr>
        <w:t xml:space="preserve">Создание условий </w:t>
      </w:r>
      <w:proofErr w:type="gramStart"/>
      <w:r w:rsidR="00911E5C" w:rsidRPr="00911E5C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="00911E5C" w:rsidRPr="00911E5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 xml:space="preserve">адаптации к учебному процессу </w:t>
      </w:r>
      <w:r w:rsidR="00376675">
        <w:rPr>
          <w:rFonts w:ascii="Times New Roman" w:hAnsi="Times New Roman" w:cs="Times New Roman"/>
          <w:bCs/>
          <w:sz w:val="28"/>
          <w:szCs w:val="28"/>
        </w:rPr>
        <w:t>К</w:t>
      </w:r>
      <w:r w:rsidRPr="00214D84">
        <w:rPr>
          <w:rFonts w:ascii="Times New Roman" w:hAnsi="Times New Roman" w:cs="Times New Roman"/>
          <w:bCs/>
          <w:sz w:val="28"/>
          <w:szCs w:val="28"/>
        </w:rPr>
        <w:t>олледжа;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знакомству с учебно-профессиональной средой;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актуализации принципов здорового образа жизни;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построения взаимоотношений в группе,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организации учебной деятельности учащихся;</w:t>
      </w:r>
    </w:p>
    <w:p w:rsidR="00911E5C" w:rsidRPr="00911E5C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E5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11E5C">
        <w:rPr>
          <w:rFonts w:ascii="Times New Roman" w:hAnsi="Times New Roman" w:cs="Times New Roman"/>
          <w:bCs/>
          <w:sz w:val="28"/>
          <w:szCs w:val="28"/>
        </w:rPr>
        <w:t>осознание мотивов выбора профессии;</w:t>
      </w:r>
    </w:p>
    <w:p w:rsidR="00911E5C" w:rsidRPr="00214D84" w:rsidRDefault="00911E5C" w:rsidP="00566806">
      <w:pPr>
        <w:pStyle w:val="a6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формирование профессиональных интересов;</w:t>
      </w:r>
    </w:p>
    <w:p w:rsidR="00911E5C" w:rsidRPr="00911E5C" w:rsidRDefault="00911E5C" w:rsidP="00566806">
      <w:pPr>
        <w:tabs>
          <w:tab w:val="left" w:pos="1701"/>
        </w:tabs>
        <w:spacing w:after="0" w:line="0" w:lineRule="atLeast"/>
        <w:ind w:right="-5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1E5C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911E5C">
        <w:rPr>
          <w:rFonts w:ascii="Times New Roman" w:hAnsi="Times New Roman" w:cs="Times New Roman"/>
          <w:bCs/>
          <w:sz w:val="28"/>
          <w:szCs w:val="24"/>
        </w:rPr>
        <w:t xml:space="preserve"> построение личного профессионального плана.</w:t>
      </w:r>
    </w:p>
    <w:p w:rsidR="00911E5C" w:rsidRPr="0008083D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образовательной организации</w:t>
      </w:r>
      <w:r>
        <w:rPr>
          <w:sz w:val="28"/>
          <w:szCs w:val="28"/>
        </w:rPr>
        <w:t>;</w:t>
      </w:r>
    </w:p>
    <w:p w:rsidR="00CD675B" w:rsidRPr="007F0CD9" w:rsidRDefault="00CD675B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911E5C">
        <w:rPr>
          <w:sz w:val="28"/>
          <w:szCs w:val="28"/>
        </w:rPr>
        <w:t>воспитание здорового образа жизни</w:t>
      </w:r>
      <w:r w:rsidR="00500353">
        <w:rPr>
          <w:sz w:val="28"/>
          <w:szCs w:val="28"/>
        </w:rPr>
        <w:t>;</w:t>
      </w:r>
      <w:r w:rsidRPr="00911E5C">
        <w:rPr>
          <w:sz w:val="28"/>
          <w:szCs w:val="28"/>
        </w:rPr>
        <w:t xml:space="preserve">  </w:t>
      </w:r>
    </w:p>
    <w:p w:rsidR="00CD675B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675B" w:rsidRPr="003857A4">
        <w:rPr>
          <w:sz w:val="28"/>
          <w:szCs w:val="28"/>
        </w:rPr>
        <w:t>рофилактика правонарушений</w:t>
      </w:r>
      <w:r w:rsidR="00500353">
        <w:rPr>
          <w:sz w:val="28"/>
          <w:szCs w:val="28"/>
        </w:rPr>
        <w:t>;</w:t>
      </w:r>
      <w:r w:rsidR="00CD675B">
        <w:rPr>
          <w:sz w:val="28"/>
          <w:szCs w:val="28"/>
        </w:rPr>
        <w:t xml:space="preserve"> </w:t>
      </w:r>
    </w:p>
    <w:p w:rsidR="00CD675B" w:rsidRPr="008F4023" w:rsidRDefault="00911E5C" w:rsidP="007F0CD9">
      <w:pPr>
        <w:pStyle w:val="a9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675B" w:rsidRPr="003857A4">
        <w:rPr>
          <w:sz w:val="28"/>
          <w:szCs w:val="28"/>
        </w:rPr>
        <w:t>ротиводействие распространению идеологии</w:t>
      </w:r>
      <w:r>
        <w:rPr>
          <w:sz w:val="28"/>
          <w:szCs w:val="28"/>
        </w:rPr>
        <w:t xml:space="preserve"> </w:t>
      </w:r>
      <w:r w:rsidR="00CD675B" w:rsidRPr="003857A4">
        <w:rPr>
          <w:sz w:val="28"/>
          <w:szCs w:val="28"/>
        </w:rPr>
        <w:t>терроризма и экстремизма</w:t>
      </w:r>
      <w:r w:rsidR="00500353">
        <w:rPr>
          <w:sz w:val="28"/>
          <w:szCs w:val="28"/>
        </w:rPr>
        <w:t>;</w:t>
      </w:r>
    </w:p>
    <w:p w:rsidR="0021536F" w:rsidRPr="00500353" w:rsidRDefault="003F7B44" w:rsidP="007F0CD9">
      <w:pPr>
        <w:pStyle w:val="a9"/>
        <w:tabs>
          <w:tab w:val="left" w:pos="709"/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500353">
        <w:rPr>
          <w:sz w:val="28"/>
          <w:szCs w:val="28"/>
        </w:rPr>
        <w:t>Каждое из них представлено в соответствующем модуле.</w:t>
      </w:r>
    </w:p>
    <w:p w:rsidR="000D2514" w:rsidRDefault="00AF17D8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в календарном плане воспитательной работы</w:t>
      </w:r>
      <w:r w:rsidR="0052609A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, утверждаем</w:t>
      </w:r>
      <w:r w:rsidR="0052609A">
        <w:rPr>
          <w:sz w:val="28"/>
          <w:szCs w:val="28"/>
        </w:rPr>
        <w:t>о</w:t>
      </w:r>
      <w:r>
        <w:rPr>
          <w:sz w:val="28"/>
          <w:szCs w:val="28"/>
        </w:rPr>
        <w:t>м ежегодно на предстоящий учебный год на основе на</w:t>
      </w:r>
      <w:r w:rsidR="0052609A">
        <w:rPr>
          <w:sz w:val="28"/>
          <w:szCs w:val="28"/>
        </w:rPr>
        <w:t>правлений воспитательной работы, установленных в настоящей рабочей программе воспитания.</w:t>
      </w:r>
    </w:p>
    <w:p w:rsidR="00A20B1D" w:rsidRDefault="00A20B1D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3F7B44" w:rsidRPr="00494291" w:rsidRDefault="00245DAF" w:rsidP="003851E4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F7B44" w:rsidRPr="00494291">
        <w:rPr>
          <w:b/>
          <w:sz w:val="28"/>
          <w:szCs w:val="28"/>
        </w:rPr>
        <w:t>одуль «</w:t>
      </w:r>
      <w:r w:rsidR="00231A4C" w:rsidRPr="00494291">
        <w:rPr>
          <w:b/>
          <w:sz w:val="28"/>
          <w:szCs w:val="28"/>
        </w:rPr>
        <w:t>Гражданин и патриот</w:t>
      </w:r>
      <w:r w:rsidR="003F7B44" w:rsidRPr="00494291">
        <w:rPr>
          <w:b/>
          <w:sz w:val="28"/>
          <w:szCs w:val="28"/>
        </w:rPr>
        <w:t>»</w:t>
      </w:r>
    </w:p>
    <w:p w:rsidR="007E398B" w:rsidRDefault="007E398B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810B9" w:rsidRDefault="00231A4C" w:rsidP="006B4E6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810B9"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обучающегося на основе формирования у обучающихся чувства патриотизма, гражданственности, </w:t>
      </w:r>
      <w:r w:rsidR="00284E5C">
        <w:rPr>
          <w:rFonts w:ascii="Times New Roman" w:hAnsi="Times New Roman" w:cs="Times New Roman"/>
          <w:sz w:val="28"/>
          <w:szCs w:val="28"/>
        </w:rPr>
        <w:t xml:space="preserve">уважения к правам и свободам человека, </w:t>
      </w:r>
      <w:r>
        <w:rPr>
          <w:rFonts w:ascii="Times New Roman" w:hAnsi="Times New Roman" w:cs="Times New Roman"/>
          <w:sz w:val="28"/>
          <w:szCs w:val="28"/>
        </w:rPr>
        <w:t xml:space="preserve">уважения к памяти защитников Отечества и подвигам Героев Отечества, </w:t>
      </w:r>
      <w:r w:rsidR="00284E5C">
        <w:rPr>
          <w:rFonts w:ascii="Times New Roman" w:hAnsi="Times New Roman" w:cs="Times New Roman"/>
          <w:sz w:val="28"/>
          <w:szCs w:val="28"/>
        </w:rPr>
        <w:t xml:space="preserve">семье, патриотического и национального самосознания, </w:t>
      </w:r>
      <w:r>
        <w:rPr>
          <w:rFonts w:ascii="Times New Roman" w:hAnsi="Times New Roman" w:cs="Times New Roman"/>
          <w:sz w:val="28"/>
          <w:szCs w:val="28"/>
        </w:rPr>
        <w:t>закону и правопорядку.</w:t>
      </w:r>
      <w:proofErr w:type="gramEnd"/>
    </w:p>
    <w:p w:rsidR="006B4E6D" w:rsidRPr="006B4E6D" w:rsidRDefault="006B4E6D" w:rsidP="006B4E6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1A4C" w:rsidRPr="00231A4C" w:rsidRDefault="00231A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0E34F8" w:rsidRPr="000E34F8" w:rsidRDefault="002A6EA3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студентов</w:t>
      </w:r>
      <w:r w:rsidR="000E34F8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о символике России;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патриотического сознания, чувства верности своему Отечеству;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правовой и политической культуры</w:t>
      </w:r>
      <w:r w:rsidR="002A6EA3" w:rsidRPr="002A6EA3">
        <w:rPr>
          <w:rFonts w:ascii="Times New Roman" w:hAnsi="Times New Roman" w:cs="Times New Roman"/>
          <w:sz w:val="28"/>
          <w:szCs w:val="28"/>
        </w:rPr>
        <w:t xml:space="preserve">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 w:rsidR="00706C18"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0E34F8" w:rsidRP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E34F8" w:rsidRDefault="000E34F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антикоррупционного мировоззрения. </w:t>
      </w:r>
    </w:p>
    <w:p w:rsidR="007A04F9" w:rsidRDefault="007A04F9" w:rsidP="007A04F9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4E5C" w:rsidRDefault="00284E5C" w:rsidP="006B4E6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6B4E6D" w:rsidRPr="00181EF4" w:rsidRDefault="006B4E6D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A02A7" w:rsidRPr="00494291" w:rsidRDefault="00C06E71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«Д</w:t>
      </w:r>
      <w:r w:rsidR="009F3021" w:rsidRPr="00494291">
        <w:rPr>
          <w:b/>
          <w:sz w:val="28"/>
          <w:szCs w:val="28"/>
        </w:rPr>
        <w:t>уховно-нравственное развитие»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E0C39" w:rsidRPr="00CE0C39" w:rsidRDefault="009F3021" w:rsidP="00AB434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 w:rsidR="00F810B9" w:rsidRPr="00CE0C3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52630" w:rsidRPr="00CE0C39">
        <w:rPr>
          <w:rFonts w:ascii="Times New Roman" w:hAnsi="Times New Roman" w:cs="Times New Roman"/>
          <w:sz w:val="28"/>
          <w:szCs w:val="28"/>
        </w:rPr>
        <w:t xml:space="preserve">создание условий для самоопределения и социализации </w:t>
      </w:r>
      <w:r w:rsidR="002A6EA3" w:rsidRPr="00CE0C39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952630" w:rsidRPr="00CE0C39">
        <w:rPr>
          <w:rFonts w:ascii="Times New Roman" w:hAnsi="Times New Roman" w:cs="Times New Roman"/>
          <w:sz w:val="28"/>
          <w:szCs w:val="28"/>
        </w:rPr>
        <w:t>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</w:t>
      </w:r>
      <w:r w:rsidR="002A6EA3" w:rsidRPr="00CE0C39">
        <w:rPr>
          <w:rFonts w:ascii="Times New Roman" w:hAnsi="Times New Roman" w:cs="Times New Roman"/>
          <w:sz w:val="28"/>
          <w:szCs w:val="28"/>
        </w:rPr>
        <w:t xml:space="preserve"> и государства, формирование у студентов</w:t>
      </w:r>
      <w:r w:rsidR="00952630" w:rsidRPr="00CE0C39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поколению.</w:t>
      </w:r>
    </w:p>
    <w:p w:rsidR="00AB434C" w:rsidRDefault="00AB43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3021" w:rsidRPr="00CE0C39" w:rsidRDefault="009F3021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="002A6EA3" w:rsidRPr="00CE0C39">
        <w:rPr>
          <w:rFonts w:ascii="Times New Roman" w:hAnsi="Times New Roman" w:cs="Times New Roman"/>
          <w:sz w:val="28"/>
          <w:szCs w:val="28"/>
        </w:rPr>
        <w:t>студентами</w:t>
      </w:r>
      <w:r w:rsidR="002A6EA3"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практик саморазвития и самовоспитания в соответствии с общечеловеческими ценностями и идеалами гражданского общества;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жизненных ориентиров и планов;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>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>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</w:t>
      </w:r>
      <w:r w:rsidR="00706C18" w:rsidRPr="00CE0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безопасной жизнедеятельности, профилактику наркотической и алкогольной зависимости, </w:t>
      </w:r>
      <w:proofErr w:type="spellStart"/>
      <w:r w:rsidRPr="00CE0C39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вредных привычек; 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</w:t>
      </w:r>
      <w:r w:rsidR="00706C18" w:rsidRPr="00CE0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умение оказывать первую помощь</w:t>
      </w:r>
      <w:r w:rsidR="00706C18" w:rsidRPr="00CE0C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культуры здорового питания;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952630" w:rsidRPr="00CE0C39" w:rsidRDefault="00952630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воспитание ответственного отношения к созданию и сохранению семьи на основе осознанного принятия ценностей семейной жизни</w:t>
      </w:r>
      <w:r w:rsidR="00181EF4" w:rsidRPr="00CE0C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81EF4" w:rsidRPr="00CE0C39" w:rsidRDefault="00181EF4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9F3021" w:rsidRPr="00181EF4" w:rsidRDefault="009F3021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E34F8" w:rsidRPr="00494291" w:rsidRDefault="00181EF4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 w:rsidR="00E4637E" w:rsidRPr="00494291">
        <w:rPr>
          <w:b/>
          <w:sz w:val="28"/>
          <w:szCs w:val="28"/>
        </w:rPr>
        <w:t>Окружающий мир: живая природа, к</w:t>
      </w:r>
      <w:r w:rsidR="004848AE" w:rsidRPr="00494291">
        <w:rPr>
          <w:b/>
          <w:sz w:val="28"/>
          <w:szCs w:val="28"/>
        </w:rPr>
        <w:t>ультурное наследие и народные традиции</w:t>
      </w:r>
      <w:r w:rsidRPr="00494291">
        <w:rPr>
          <w:b/>
          <w:sz w:val="28"/>
          <w:szCs w:val="28"/>
        </w:rPr>
        <w:t>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1260D" w:rsidRPr="0011260D" w:rsidRDefault="009F3021" w:rsidP="00AB434C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 w:rsidR="00F810B9" w:rsidRPr="0011260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4637E" w:rsidRPr="0011260D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2A6EA3" w:rsidRPr="0011260D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4637E" w:rsidRPr="0011260D">
        <w:rPr>
          <w:rFonts w:ascii="Times New Roman" w:hAnsi="Times New Roman" w:cs="Times New Roman"/>
          <w:sz w:val="28"/>
          <w:szCs w:val="28"/>
        </w:rPr>
        <w:t>чувства бережного отношения к живой природе и окружающей среде, культурному наследию и традициям многонационального народа России</w:t>
      </w:r>
      <w:r w:rsidR="00C06FA7" w:rsidRPr="0011260D">
        <w:rPr>
          <w:rFonts w:ascii="Times New Roman" w:hAnsi="Times New Roman" w:cs="Times New Roman"/>
          <w:sz w:val="28"/>
          <w:szCs w:val="28"/>
        </w:rPr>
        <w:t>, создание условий для гуманистического отношения к природе, ценности природы</w:t>
      </w:r>
      <w:r w:rsidR="00E4637E" w:rsidRPr="0011260D">
        <w:rPr>
          <w:rFonts w:ascii="Times New Roman" w:hAnsi="Times New Roman" w:cs="Times New Roman"/>
          <w:sz w:val="28"/>
          <w:szCs w:val="28"/>
        </w:rPr>
        <w:t>.</w:t>
      </w:r>
    </w:p>
    <w:p w:rsidR="00AB434C" w:rsidRDefault="00AB434C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F3021" w:rsidRPr="0011260D" w:rsidRDefault="009F3021" w:rsidP="0011260D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B9078C" w:rsidRPr="0011260D" w:rsidRDefault="00B9078C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>готовности и способности к самостоятельной, творческой и ответственной деятельности;</w:t>
      </w:r>
    </w:p>
    <w:p w:rsidR="00E4637E" w:rsidRPr="0011260D" w:rsidRDefault="00E4637E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="002A6EA3"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E4637E" w:rsidRPr="0011260D" w:rsidRDefault="00E4637E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E4637E" w:rsidRPr="0011260D" w:rsidRDefault="00E4637E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B9078C" w:rsidRPr="0011260D" w:rsidRDefault="00B9078C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706C18" w:rsidRPr="0011260D" w:rsidRDefault="00706C18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B9078C" w:rsidRDefault="00B9078C" w:rsidP="0011260D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11260D">
        <w:rPr>
          <w:rFonts w:ascii="Times New Roman" w:hAnsi="Times New Roman" w:cs="Times New Roman"/>
          <w:sz w:val="28"/>
          <w:szCs w:val="28"/>
        </w:rPr>
        <w:t>культурного наследия и традиций многонационального народа России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ED3" w:rsidRDefault="00C14ED3" w:rsidP="00AB434C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AB434C" w:rsidRPr="009F3021" w:rsidRDefault="00AB434C" w:rsidP="00AB434C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Pr="00494291" w:rsidRDefault="00131B50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«Профессиональное направление</w:t>
      </w:r>
      <w:r w:rsidR="00181EF4" w:rsidRPr="00494291">
        <w:rPr>
          <w:b/>
          <w:sz w:val="28"/>
          <w:szCs w:val="28"/>
        </w:rPr>
        <w:t>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1EF4" w:rsidRDefault="00181EF4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111EC"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 w:rsidR="00B9078C"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="00B9078C"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 w:rsidR="00B9078C">
        <w:rPr>
          <w:rFonts w:ascii="Times New Roman" w:hAnsi="Times New Roman" w:cs="Times New Roman"/>
          <w:color w:val="000000"/>
          <w:sz w:val="28"/>
          <w:szCs w:val="28"/>
        </w:rPr>
        <w:t>самоопределения</w:t>
      </w:r>
      <w:r w:rsidR="00C64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0E9F" w:rsidRPr="00131B50" w:rsidRDefault="007F0E9F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EF4" w:rsidRPr="00231A4C" w:rsidRDefault="00181EF4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B9078C" w:rsidRDefault="00B9078C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общественной активности</w:t>
      </w:r>
      <w:r w:rsidR="002A6EA3" w:rsidRPr="002A6EA3">
        <w:rPr>
          <w:rFonts w:ascii="Times New Roman" w:hAnsi="Times New Roman" w:cs="Times New Roman"/>
          <w:sz w:val="28"/>
          <w:szCs w:val="28"/>
        </w:rPr>
        <w:t xml:space="preserve">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</w:p>
    <w:p w:rsidR="000715DE" w:rsidRPr="00DF7930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2A6EA3">
        <w:rPr>
          <w:rFonts w:ascii="Times New Roman" w:hAnsi="Times New Roman" w:cs="Times New Roman"/>
          <w:sz w:val="28"/>
          <w:szCs w:val="28"/>
        </w:rPr>
        <w:t>студентов</w:t>
      </w:r>
      <w:r w:rsidR="002A6EA3"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потребности трудиться, добросовестно, ответственно и творчески относиться к разным видам трудовой деятельности. </w:t>
      </w:r>
    </w:p>
    <w:p w:rsidR="000715DE" w:rsidRPr="00B9078C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B907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9078C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0715DE" w:rsidRPr="00B9078C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0715DE" w:rsidRPr="00B9078C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0715DE" w:rsidRPr="00DF7930" w:rsidRDefault="000715DE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C64370" w:rsidRDefault="00DF7930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 w:rsidR="000715DE"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</w:t>
      </w:r>
      <w:r w:rsidR="00C643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F7930" w:rsidRDefault="00C64370" w:rsidP="003851E4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студента </w:t>
      </w:r>
      <w:r w:rsidR="00F8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 качеств,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F810B9" w:rsidRPr="00DF7930" w:rsidRDefault="00F810B9" w:rsidP="003851E4">
      <w:pPr>
        <w:pStyle w:val="a6"/>
        <w:tabs>
          <w:tab w:val="left" w:pos="113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0" w:rsidRPr="00494291" w:rsidRDefault="00DF7930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F810B9" w:rsidRDefault="00F810B9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F7930" w:rsidRDefault="00DF7930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A1A">
        <w:rPr>
          <w:rFonts w:ascii="Times New Roman" w:hAnsi="Times New Roman" w:cs="Times New Roman"/>
          <w:sz w:val="28"/>
          <w:szCs w:val="28"/>
        </w:rPr>
        <w:t xml:space="preserve"> усиление взаимод</w:t>
      </w:r>
      <w:r w:rsidR="002A6EA3">
        <w:rPr>
          <w:rFonts w:ascii="Times New Roman" w:hAnsi="Times New Roman" w:cs="Times New Roman"/>
          <w:sz w:val="28"/>
          <w:szCs w:val="28"/>
        </w:rPr>
        <w:t xml:space="preserve">ействия воспитательных структур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>олледжа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 w:rsidR="002A6EA3">
        <w:rPr>
          <w:rFonts w:ascii="Times New Roman" w:hAnsi="Times New Roman" w:cs="Times New Roman"/>
          <w:sz w:val="28"/>
          <w:szCs w:val="28"/>
        </w:rPr>
        <w:t xml:space="preserve"> созданными по инициативе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 w:rsidR="00720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7F0E9F" w:rsidRPr="007F0E9F" w:rsidRDefault="007F0E9F" w:rsidP="003851E4">
      <w:pPr>
        <w:spacing w:after="0" w:line="0" w:lineRule="atLeast"/>
        <w:ind w:firstLine="709"/>
        <w:jc w:val="both"/>
        <w:rPr>
          <w:sz w:val="28"/>
          <w:szCs w:val="28"/>
        </w:rPr>
      </w:pPr>
    </w:p>
    <w:p w:rsidR="00DF7930" w:rsidRPr="00231A4C" w:rsidRDefault="00DF7930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</w:tabs>
        <w:snapToGri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 xml:space="preserve">олледже </w:t>
      </w:r>
      <w:r w:rsidRPr="00753A1A">
        <w:rPr>
          <w:rFonts w:ascii="Times New Roman" w:hAnsi="Times New Roman" w:cs="Times New Roman"/>
          <w:sz w:val="28"/>
          <w:szCs w:val="28"/>
        </w:rPr>
        <w:t xml:space="preserve">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 xml:space="preserve">олледжа </w:t>
      </w:r>
      <w:r w:rsidRPr="00753A1A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и продвижение социально значимых инициатив </w:t>
      </w:r>
      <w:r w:rsidR="002A6EA3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A6EA3">
        <w:rPr>
          <w:rFonts w:ascii="Times New Roman" w:hAnsi="Times New Roman" w:cs="Times New Roman"/>
          <w:sz w:val="28"/>
          <w:szCs w:val="28"/>
        </w:rPr>
        <w:t>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в</w:t>
      </w:r>
      <w:r w:rsidR="002A6EA3">
        <w:rPr>
          <w:rFonts w:ascii="Times New Roman" w:hAnsi="Times New Roman" w:cs="Times New Roman"/>
          <w:sz w:val="28"/>
          <w:szCs w:val="28"/>
        </w:rPr>
        <w:t xml:space="preserve">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>олледже</w:t>
      </w:r>
      <w:r w:rsidRPr="00753A1A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DF7930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2A6EA3">
        <w:rPr>
          <w:rFonts w:ascii="Times New Roman" w:hAnsi="Times New Roman" w:cs="Times New Roman"/>
          <w:sz w:val="28"/>
          <w:szCs w:val="28"/>
        </w:rPr>
        <w:t>олледжа</w:t>
      </w:r>
      <w:r w:rsidR="00D77218">
        <w:rPr>
          <w:rFonts w:ascii="Times New Roman" w:hAnsi="Times New Roman" w:cs="Times New Roman"/>
          <w:sz w:val="28"/>
          <w:szCs w:val="28"/>
        </w:rPr>
        <w:t xml:space="preserve"> </w:t>
      </w:r>
      <w:r w:rsidRPr="00753A1A">
        <w:rPr>
          <w:rFonts w:ascii="Times New Roman" w:hAnsi="Times New Roman" w:cs="Times New Roman"/>
          <w:sz w:val="28"/>
          <w:szCs w:val="28"/>
        </w:rPr>
        <w:t>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Pr="00753A1A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в </w:t>
      </w:r>
      <w:r w:rsidR="00376675">
        <w:rPr>
          <w:rFonts w:ascii="Times New Roman" w:hAnsi="Times New Roman" w:cs="Times New Roman"/>
          <w:sz w:val="28"/>
          <w:szCs w:val="28"/>
        </w:rPr>
        <w:t>К</w:t>
      </w:r>
      <w:r w:rsidR="00D77218">
        <w:rPr>
          <w:rFonts w:ascii="Times New Roman" w:hAnsi="Times New Roman" w:cs="Times New Roman"/>
          <w:sz w:val="28"/>
          <w:szCs w:val="28"/>
        </w:rPr>
        <w:t xml:space="preserve">олледже </w:t>
      </w:r>
      <w:r w:rsidRPr="00753A1A">
        <w:rPr>
          <w:rFonts w:ascii="Times New Roman" w:hAnsi="Times New Roman" w:cs="Times New Roman"/>
          <w:sz w:val="28"/>
          <w:szCs w:val="28"/>
        </w:rPr>
        <w:t>музеев, историко-патриотических клубов, литературно-творческих объединений, научных обще</w:t>
      </w:r>
      <w:proofErr w:type="gramStart"/>
      <w:r w:rsidRPr="00753A1A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753A1A">
        <w:rPr>
          <w:rFonts w:ascii="Times New Roman" w:hAnsi="Times New Roman" w:cs="Times New Roman"/>
          <w:sz w:val="28"/>
          <w:szCs w:val="28"/>
        </w:rPr>
        <w:t>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930" w:rsidRDefault="00DF7930" w:rsidP="003851E4">
      <w:pPr>
        <w:pStyle w:val="a6"/>
        <w:numPr>
          <w:ilvl w:val="0"/>
          <w:numId w:val="4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создание ассоциации выпускников</w:t>
      </w:r>
      <w:r w:rsidR="00376675">
        <w:rPr>
          <w:rFonts w:ascii="Times New Roman" w:hAnsi="Times New Roman" w:cs="Times New Roman"/>
          <w:sz w:val="28"/>
          <w:szCs w:val="28"/>
        </w:rPr>
        <w:t xml:space="preserve"> К</w:t>
      </w:r>
      <w:r w:rsidR="00D77218">
        <w:rPr>
          <w:rFonts w:ascii="Times New Roman" w:hAnsi="Times New Roman" w:cs="Times New Roman"/>
          <w:sz w:val="28"/>
          <w:szCs w:val="28"/>
        </w:rPr>
        <w:t>олледжа</w:t>
      </w:r>
      <w:r>
        <w:rPr>
          <w:rFonts w:ascii="Times New Roman" w:hAnsi="Times New Roman" w:cs="Times New Roman"/>
          <w:sz w:val="28"/>
          <w:szCs w:val="28"/>
        </w:rPr>
        <w:t>, имиджа</w:t>
      </w:r>
      <w:r w:rsidR="00D7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, продвижение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CE7426" w:rsidRDefault="00CE7426" w:rsidP="003851E4">
      <w:pPr>
        <w:tabs>
          <w:tab w:val="left" w:pos="1134"/>
          <w:tab w:val="left" w:pos="4095"/>
        </w:tabs>
        <w:spacing w:after="0" w:line="0" w:lineRule="atLeas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181EF4" w:rsidRPr="00494291" w:rsidRDefault="00181EF4" w:rsidP="00A20B1D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 w:rsidR="003C0C8C">
        <w:rPr>
          <w:b/>
          <w:sz w:val="28"/>
          <w:szCs w:val="28"/>
        </w:rPr>
        <w:t>Воспитание здорового образа жизни</w:t>
      </w:r>
      <w:r w:rsidRPr="00494291">
        <w:rPr>
          <w:b/>
          <w:sz w:val="28"/>
          <w:szCs w:val="28"/>
        </w:rPr>
        <w:t>»</w:t>
      </w:r>
    </w:p>
    <w:p w:rsidR="007E398B" w:rsidRDefault="007E398B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4235" w:rsidRDefault="00181EF4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="003C0C8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3C0C8C">
        <w:rPr>
          <w:rFonts w:ascii="Times New Roman" w:hAnsi="Times New Roman" w:cs="Times New Roman"/>
          <w:sz w:val="28"/>
          <w:szCs w:val="28"/>
        </w:rPr>
        <w:t xml:space="preserve"> Создание организационных и методических условий, обеспечивающих сохранение здоровья участников образовательного процесса.</w:t>
      </w:r>
    </w:p>
    <w:p w:rsidR="00D54235" w:rsidRDefault="00D54235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E1721" w:rsidRDefault="005E1721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="00181EF4"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5D79EF" w:rsidRPr="005D79EF" w:rsidRDefault="005E1721" w:rsidP="003851E4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C8C"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</w:t>
      </w:r>
      <w:r w:rsidR="005D79EF"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в первенствах </w:t>
      </w:r>
      <w:r w:rsidR="003766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79EF"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соревнованиях в рамках Спартакиады студентов профессиональных образовательных организаций</w:t>
      </w:r>
      <w:r w:rsid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секциях; мо</w:t>
      </w:r>
      <w:r w:rsidR="005D79EF"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тивация студентов на занятие физкультурой и спортом; сдача норм ГТО; формирование установок на активный и здоровый образ жизни; профилактика вредных привычек.</w:t>
      </w:r>
    </w:p>
    <w:p w:rsidR="0046733C" w:rsidRDefault="0046733C" w:rsidP="003851E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6733C" w:rsidRPr="00494291" w:rsidRDefault="0046733C" w:rsidP="00456605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Профилактика правонарушений</w:t>
      </w:r>
      <w:r w:rsidRPr="00494291">
        <w:rPr>
          <w:b/>
          <w:sz w:val="28"/>
          <w:szCs w:val="28"/>
        </w:rPr>
        <w:t>»</w:t>
      </w:r>
    </w:p>
    <w:p w:rsidR="0046733C" w:rsidRDefault="0046733C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6733C" w:rsidRDefault="00720E20" w:rsidP="00D542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="0046733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="0046733C">
        <w:rPr>
          <w:rFonts w:ascii="Times New Roman" w:hAnsi="Times New Roman" w:cs="Times New Roman"/>
          <w:sz w:val="28"/>
          <w:szCs w:val="28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</w:t>
      </w:r>
      <w:r w:rsidR="00D5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наркотической и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5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вредных</w:t>
      </w:r>
      <w:r w:rsid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33C"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привычек.</w:t>
      </w:r>
      <w:r w:rsidR="0046733C" w:rsidRPr="00467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235" w:rsidRPr="0046733C" w:rsidRDefault="00D54235" w:rsidP="00D5423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33C" w:rsidRDefault="0046733C" w:rsidP="00D542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="00D54235" w:rsidRPr="00D54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</w:t>
      </w:r>
      <w:r w:rsidR="00D54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обществе.</w:t>
      </w:r>
    </w:p>
    <w:p w:rsidR="007A04F9" w:rsidRDefault="007A04F9" w:rsidP="00D542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605" w:rsidRPr="00F810B9" w:rsidRDefault="00456605" w:rsidP="003851E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6074" w:rsidRPr="00494291" w:rsidRDefault="008A6074" w:rsidP="00456605">
      <w:pPr>
        <w:pStyle w:val="a9"/>
        <w:numPr>
          <w:ilvl w:val="0"/>
          <w:numId w:val="6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lastRenderedPageBreak/>
        <w:t>Модуль «</w:t>
      </w:r>
      <w:r>
        <w:rPr>
          <w:b/>
          <w:sz w:val="28"/>
          <w:szCs w:val="28"/>
        </w:rPr>
        <w:t>Противодействие распространению идеологии терроризма и экстремизма</w:t>
      </w:r>
      <w:r w:rsidRPr="00494291">
        <w:rPr>
          <w:b/>
          <w:sz w:val="28"/>
          <w:szCs w:val="28"/>
        </w:rPr>
        <w:t>»</w:t>
      </w:r>
    </w:p>
    <w:p w:rsidR="008A6074" w:rsidRDefault="008A6074" w:rsidP="003851E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A6074" w:rsidRDefault="00D54235" w:rsidP="003851E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</w:t>
      </w:r>
      <w:r w:rsidR="008A6074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="008A6074">
        <w:rPr>
          <w:rFonts w:ascii="Times New Roman" w:hAnsi="Times New Roman" w:cs="Times New Roman"/>
          <w:sz w:val="28"/>
          <w:szCs w:val="28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 в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 среде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Колледжа.</w:t>
      </w:r>
    </w:p>
    <w:p w:rsidR="00C111EC" w:rsidRPr="008A6074" w:rsidRDefault="00C111EC" w:rsidP="003851E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9AB" w:rsidRDefault="008A6074" w:rsidP="003851E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C111EC" w:rsidRDefault="009049AB" w:rsidP="00C111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стойкого неприятия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</w:t>
      </w:r>
      <w:r w:rsidR="001E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межнационального и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межрелигиозного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согласия, навыков</w:t>
      </w:r>
      <w:r w:rsidR="001E3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цивилизованного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 в том числе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пространстве;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1EC" w:rsidRDefault="009049AB" w:rsidP="00C111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мнения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выявления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радикальных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настроений среди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</w:t>
      </w:r>
      <w:r w:rsid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молодёжи;</w:t>
      </w:r>
    </w:p>
    <w:p w:rsidR="008A6074" w:rsidRPr="00AD7FAC" w:rsidRDefault="009049AB" w:rsidP="00C111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систему</w:t>
      </w:r>
      <w:r w:rsidR="008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и</w:t>
      </w:r>
      <w:r w:rsidR="008A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A6074"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 w:rsidR="00C1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6074"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риска.</w:t>
      </w:r>
    </w:p>
    <w:p w:rsidR="008A6074" w:rsidRDefault="008A6074" w:rsidP="003851E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87760" w:rsidRPr="007E398B" w:rsidRDefault="007E398B" w:rsidP="003851E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F360B" w:rsidRPr="007E398B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7E398B" w:rsidRPr="00F87760" w:rsidRDefault="007E398B" w:rsidP="003851E4">
      <w:pPr>
        <w:pStyle w:val="a6"/>
        <w:tabs>
          <w:tab w:val="left" w:pos="993"/>
        </w:tabs>
        <w:spacing w:after="0" w:line="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AC3C9B" w:rsidRPr="00AC3C9B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в </w:t>
      </w:r>
      <w:r w:rsidR="00376675">
        <w:rPr>
          <w:sz w:val="28"/>
          <w:szCs w:val="28"/>
        </w:rPr>
        <w:t>К</w:t>
      </w:r>
      <w:r w:rsidR="00D77218">
        <w:rPr>
          <w:sz w:val="28"/>
          <w:szCs w:val="28"/>
        </w:rPr>
        <w:t xml:space="preserve">олледже </w:t>
      </w:r>
      <w:r w:rsidRPr="00AC3C9B">
        <w:rPr>
          <w:sz w:val="28"/>
          <w:szCs w:val="28"/>
        </w:rPr>
        <w:t xml:space="preserve">воспитательной работы осуществляется по направлениям </w:t>
      </w:r>
      <w:r w:rsidR="00E210F8"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выявления основных проблем воспитания </w:t>
      </w:r>
      <w:r w:rsidR="00E210F8">
        <w:rPr>
          <w:sz w:val="28"/>
          <w:szCs w:val="28"/>
        </w:rPr>
        <w:t xml:space="preserve">обучающихся в образовательной организации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AC3C9B" w:rsidRPr="00AC3C9B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Самоанализ осуществляется ежегодно</w:t>
      </w:r>
      <w:r w:rsidR="00706C18">
        <w:rPr>
          <w:sz w:val="28"/>
          <w:szCs w:val="28"/>
        </w:rPr>
        <w:t xml:space="preserve"> силами</w:t>
      </w:r>
      <w:r w:rsidR="00D77218">
        <w:rPr>
          <w:sz w:val="28"/>
          <w:szCs w:val="28"/>
        </w:rPr>
        <w:t xml:space="preserve"> </w:t>
      </w:r>
      <w:r w:rsidR="00F67CBF">
        <w:rPr>
          <w:sz w:val="28"/>
          <w:szCs w:val="28"/>
        </w:rPr>
        <w:t>создан</w:t>
      </w:r>
      <w:r w:rsidR="00706C18">
        <w:rPr>
          <w:sz w:val="28"/>
          <w:szCs w:val="28"/>
        </w:rPr>
        <w:t>ной</w:t>
      </w:r>
      <w:r w:rsidR="00376675">
        <w:rPr>
          <w:sz w:val="28"/>
          <w:szCs w:val="28"/>
        </w:rPr>
        <w:t xml:space="preserve"> приказом директора К</w:t>
      </w:r>
      <w:r w:rsidR="00D77218">
        <w:rPr>
          <w:sz w:val="28"/>
          <w:szCs w:val="28"/>
        </w:rPr>
        <w:t xml:space="preserve">олледжа </w:t>
      </w:r>
      <w:r w:rsidR="00F67CBF">
        <w:rPr>
          <w:sz w:val="28"/>
          <w:szCs w:val="28"/>
        </w:rPr>
        <w:t>экспертной комиссии по</w:t>
      </w:r>
      <w:r w:rsidR="00706048">
        <w:rPr>
          <w:sz w:val="28"/>
          <w:szCs w:val="28"/>
        </w:rPr>
        <w:t xml:space="preserve"> вопросам воспитания студентов</w:t>
      </w:r>
      <w:r w:rsidR="00F67CBF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с привлечением (при необходимости и по решению </w:t>
      </w:r>
      <w:r w:rsidR="00376675">
        <w:rPr>
          <w:sz w:val="28"/>
          <w:szCs w:val="28"/>
        </w:rPr>
        <w:t>директора К</w:t>
      </w:r>
      <w:r w:rsidR="001A68AB">
        <w:rPr>
          <w:sz w:val="28"/>
          <w:szCs w:val="28"/>
        </w:rPr>
        <w:t>олледжа</w:t>
      </w:r>
      <w:r w:rsidR="00706C18" w:rsidRPr="00AC3C9B">
        <w:rPr>
          <w:sz w:val="28"/>
          <w:szCs w:val="28"/>
        </w:rPr>
        <w:t xml:space="preserve"> </w:t>
      </w:r>
      <w:r w:rsidR="00706C18">
        <w:rPr>
          <w:sz w:val="28"/>
          <w:szCs w:val="28"/>
        </w:rPr>
        <w:t xml:space="preserve">/ </w:t>
      </w:r>
      <w:r w:rsidR="00F67CBF">
        <w:rPr>
          <w:sz w:val="28"/>
          <w:szCs w:val="28"/>
        </w:rPr>
        <w:t xml:space="preserve">заместителя </w:t>
      </w:r>
      <w:r w:rsidR="001A68AB">
        <w:rPr>
          <w:sz w:val="28"/>
          <w:szCs w:val="28"/>
        </w:rPr>
        <w:t xml:space="preserve">директора </w:t>
      </w:r>
      <w:r w:rsidR="00F67CBF">
        <w:rPr>
          <w:sz w:val="28"/>
          <w:szCs w:val="28"/>
        </w:rPr>
        <w:t>по учебно-воспитательной работе</w:t>
      </w:r>
      <w:r w:rsidRPr="00AC3C9B">
        <w:rPr>
          <w:sz w:val="28"/>
          <w:szCs w:val="28"/>
        </w:rPr>
        <w:t xml:space="preserve">) внешних экспертов. </w:t>
      </w:r>
    </w:p>
    <w:p w:rsidR="00AC3C9B" w:rsidRPr="00AC3C9B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 w:rsidR="00F67CBF"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>, являются:</w:t>
      </w:r>
    </w:p>
    <w:p w:rsidR="00AC3C9B" w:rsidRPr="00AC3C9B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 w:rsidR="00F67CBF">
        <w:rPr>
          <w:sz w:val="28"/>
          <w:szCs w:val="28"/>
        </w:rPr>
        <w:t>воспитуемым обучающимся</w:t>
      </w:r>
      <w:r w:rsidRPr="00AC3C9B">
        <w:rPr>
          <w:sz w:val="28"/>
          <w:szCs w:val="28"/>
        </w:rPr>
        <w:t xml:space="preserve">, так и к </w:t>
      </w:r>
      <w:r w:rsidR="00F67CBF">
        <w:rPr>
          <w:sz w:val="28"/>
          <w:szCs w:val="28"/>
        </w:rPr>
        <w:t xml:space="preserve">педагогическим работникам и </w:t>
      </w:r>
      <w:r w:rsidR="00706C18" w:rsidRPr="00706C18">
        <w:rPr>
          <w:sz w:val="28"/>
          <w:szCs w:val="28"/>
        </w:rPr>
        <w:t>руководителям воспитательных структур</w:t>
      </w:r>
      <w:r w:rsidR="00376675">
        <w:rPr>
          <w:sz w:val="28"/>
          <w:szCs w:val="28"/>
        </w:rPr>
        <w:t xml:space="preserve"> К</w:t>
      </w:r>
      <w:r w:rsidR="00D77218">
        <w:rPr>
          <w:sz w:val="28"/>
          <w:szCs w:val="28"/>
        </w:rPr>
        <w:t>олледжа</w:t>
      </w:r>
      <w:r w:rsidRPr="00AC3C9B">
        <w:rPr>
          <w:sz w:val="28"/>
          <w:szCs w:val="28"/>
        </w:rPr>
        <w:t>, реализующим воспитательный процесс</w:t>
      </w:r>
      <w:r w:rsidR="008E0039">
        <w:rPr>
          <w:sz w:val="28"/>
          <w:szCs w:val="28"/>
        </w:rPr>
        <w:t xml:space="preserve"> </w:t>
      </w:r>
      <w:r w:rsidR="00F67CBF" w:rsidRPr="00AC3C9B">
        <w:rPr>
          <w:sz w:val="28"/>
          <w:szCs w:val="28"/>
        </w:rPr>
        <w:t xml:space="preserve">в </w:t>
      </w:r>
      <w:r w:rsidR="00F67CBF"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; </w:t>
      </w:r>
    </w:p>
    <w:p w:rsidR="00AC3C9B" w:rsidRPr="00706C18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 w:rsidR="00660D6E">
        <w:rPr>
          <w:sz w:val="28"/>
          <w:szCs w:val="28"/>
        </w:rPr>
        <w:t xml:space="preserve">ежду обучающимися </w:t>
      </w:r>
      <w:r w:rsidR="00F67CBF">
        <w:rPr>
          <w:sz w:val="28"/>
          <w:szCs w:val="28"/>
        </w:rPr>
        <w:t>и педагогическими работниками</w:t>
      </w:r>
      <w:r w:rsidR="00660D6E">
        <w:rPr>
          <w:sz w:val="28"/>
          <w:szCs w:val="28"/>
        </w:rPr>
        <w:t xml:space="preserve"> </w:t>
      </w:r>
      <w:r w:rsidR="00706C18" w:rsidRPr="00706C18">
        <w:rPr>
          <w:sz w:val="28"/>
          <w:szCs w:val="28"/>
        </w:rPr>
        <w:t>образовательной организации</w:t>
      </w:r>
      <w:r w:rsidR="00F67CBF" w:rsidRPr="00706C18">
        <w:rPr>
          <w:sz w:val="28"/>
          <w:szCs w:val="28"/>
        </w:rPr>
        <w:t xml:space="preserve">; </w:t>
      </w:r>
    </w:p>
    <w:p w:rsidR="00AC3C9B" w:rsidRPr="00AC3C9B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376675">
        <w:rPr>
          <w:sz w:val="28"/>
          <w:szCs w:val="28"/>
        </w:rPr>
        <w:t>в К</w:t>
      </w:r>
      <w:r w:rsidR="00D77218">
        <w:rPr>
          <w:sz w:val="28"/>
          <w:szCs w:val="28"/>
        </w:rPr>
        <w:t>олледже</w:t>
      </w:r>
      <w:r w:rsidRPr="00AC3C9B">
        <w:rPr>
          <w:sz w:val="28"/>
          <w:szCs w:val="28"/>
        </w:rPr>
        <w:t xml:space="preserve">: грамотной постановки </w:t>
      </w:r>
      <w:r w:rsidR="00F67CBF">
        <w:rPr>
          <w:sz w:val="28"/>
          <w:szCs w:val="28"/>
        </w:rPr>
        <w:t xml:space="preserve">педагогическими работниками и </w:t>
      </w:r>
      <w:r w:rsidR="00706C18" w:rsidRPr="00706C18">
        <w:rPr>
          <w:sz w:val="28"/>
          <w:szCs w:val="28"/>
        </w:rPr>
        <w:t>руководителями воспитательных структур образовательной организации</w:t>
      </w:r>
      <w:r w:rsidR="00D77218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цели и задач воспитания, умелого </w:t>
      </w:r>
      <w:r w:rsidRPr="00AC3C9B">
        <w:rPr>
          <w:sz w:val="28"/>
          <w:szCs w:val="28"/>
        </w:rPr>
        <w:lastRenderedPageBreak/>
        <w:t>планирования воспитательной работы, адекватного подбора видов, форм и содержания совместной деятельности</w:t>
      </w:r>
      <w:r w:rsidR="003877E9">
        <w:rPr>
          <w:sz w:val="28"/>
          <w:szCs w:val="28"/>
        </w:rPr>
        <w:t xml:space="preserve"> </w:t>
      </w:r>
      <w:proofErr w:type="gramStart"/>
      <w:r w:rsidR="00F67CBF">
        <w:rPr>
          <w:sz w:val="28"/>
          <w:szCs w:val="28"/>
        </w:rPr>
        <w:t>с</w:t>
      </w:r>
      <w:proofErr w:type="gramEnd"/>
      <w:r w:rsidR="00F67CBF">
        <w:rPr>
          <w:sz w:val="28"/>
          <w:szCs w:val="28"/>
        </w:rPr>
        <w:t xml:space="preserve"> обучающимися</w:t>
      </w:r>
      <w:r w:rsidRPr="00AC3C9B">
        <w:rPr>
          <w:sz w:val="28"/>
          <w:szCs w:val="28"/>
        </w:rPr>
        <w:t>;</w:t>
      </w:r>
    </w:p>
    <w:p w:rsidR="00AC3C9B" w:rsidRPr="00AC3C9B" w:rsidRDefault="00AC3C9B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proofErr w:type="gramStart"/>
      <w:r w:rsidRPr="00AC3C9B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 w:rsidR="00F67CBF"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 w:rsidR="00F67CBF">
        <w:rPr>
          <w:sz w:val="28"/>
          <w:szCs w:val="28"/>
        </w:rPr>
        <w:t>обучающихся</w:t>
      </w:r>
      <w:r w:rsidR="00D77218"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– это результат как социального воспитания (в котором </w:t>
      </w:r>
      <w:r w:rsidR="00F67CBF"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</w:t>
      </w:r>
      <w:r w:rsidR="00F9278D" w:rsidRPr="00AC3C9B">
        <w:rPr>
          <w:sz w:val="28"/>
          <w:szCs w:val="28"/>
        </w:rPr>
        <w:t>стихийной социализации,</w:t>
      </w:r>
      <w:r w:rsidRPr="00AC3C9B">
        <w:rPr>
          <w:sz w:val="28"/>
          <w:szCs w:val="28"/>
        </w:rPr>
        <w:t xml:space="preserve"> и саморазвития </w:t>
      </w:r>
      <w:r w:rsidR="00F67CBF"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  <w:proofErr w:type="gramEnd"/>
    </w:p>
    <w:p w:rsidR="00F67CBF" w:rsidRDefault="00AC3C9B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 w:rsidR="00376675">
        <w:rPr>
          <w:sz w:val="28"/>
          <w:szCs w:val="28"/>
        </w:rPr>
        <w:t>К</w:t>
      </w:r>
      <w:r w:rsidR="00D77218">
        <w:rPr>
          <w:sz w:val="28"/>
          <w:szCs w:val="28"/>
        </w:rPr>
        <w:t xml:space="preserve">олледже </w:t>
      </w:r>
      <w:r w:rsidRPr="00AC3C9B">
        <w:rPr>
          <w:sz w:val="28"/>
          <w:szCs w:val="28"/>
        </w:rPr>
        <w:t xml:space="preserve">воспитательного процесса </w:t>
      </w:r>
      <w:r w:rsidR="00F67CBF">
        <w:rPr>
          <w:sz w:val="28"/>
          <w:szCs w:val="28"/>
        </w:rPr>
        <w:t>являются:</w:t>
      </w:r>
    </w:p>
    <w:p w:rsidR="00AB03AC" w:rsidRPr="00AB03AC" w:rsidRDefault="00AB03AC" w:rsidP="003851E4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AB03AC" w:rsidRDefault="000C6233" w:rsidP="00095F1C">
      <w:pPr>
        <w:pStyle w:val="a9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B03AC" w:rsidRPr="00AB03AC">
        <w:rPr>
          <w:sz w:val="28"/>
          <w:szCs w:val="28"/>
        </w:rPr>
        <w:t>остояние организуемой в сов</w:t>
      </w:r>
      <w:r w:rsidR="00C31E6F">
        <w:rPr>
          <w:sz w:val="28"/>
          <w:szCs w:val="28"/>
        </w:rPr>
        <w:t>м</w:t>
      </w:r>
      <w:r w:rsidR="003877E9">
        <w:rPr>
          <w:sz w:val="28"/>
          <w:szCs w:val="28"/>
        </w:rPr>
        <w:t xml:space="preserve">естной деятельности студентов, </w:t>
      </w:r>
      <w:r w:rsidR="00AB03AC" w:rsidRPr="00AB03AC">
        <w:rPr>
          <w:sz w:val="28"/>
          <w:szCs w:val="28"/>
        </w:rPr>
        <w:t xml:space="preserve">педагогических работников и </w:t>
      </w:r>
      <w:r w:rsidR="00706C18" w:rsidRPr="00706C18">
        <w:rPr>
          <w:sz w:val="28"/>
          <w:szCs w:val="28"/>
        </w:rPr>
        <w:t>руководител</w:t>
      </w:r>
      <w:r w:rsidR="00706C18">
        <w:rPr>
          <w:sz w:val="28"/>
          <w:szCs w:val="28"/>
        </w:rPr>
        <w:t>ей</w:t>
      </w:r>
      <w:r w:rsidR="00706C18" w:rsidRPr="00706C18">
        <w:rPr>
          <w:sz w:val="28"/>
          <w:szCs w:val="28"/>
        </w:rPr>
        <w:t xml:space="preserve"> воспитательных структур образовательной организации</w:t>
      </w:r>
      <w:r>
        <w:rPr>
          <w:sz w:val="28"/>
          <w:szCs w:val="28"/>
        </w:rPr>
        <w:t>.</w:t>
      </w:r>
    </w:p>
    <w:p w:rsidR="00095F1C" w:rsidRPr="00095F1C" w:rsidRDefault="00095F1C" w:rsidP="00095F1C">
      <w:pPr>
        <w:pStyle w:val="a9"/>
        <w:tabs>
          <w:tab w:val="left" w:pos="1134"/>
        </w:tabs>
        <w:spacing w:before="0" w:beforeAutospacing="0" w:after="0" w:afterAutospacing="0" w:line="0" w:lineRule="atLeast"/>
        <w:ind w:left="709" w:right="-5"/>
        <w:jc w:val="both"/>
        <w:rPr>
          <w:sz w:val="28"/>
          <w:szCs w:val="28"/>
        </w:rPr>
      </w:pPr>
    </w:p>
    <w:tbl>
      <w:tblPr>
        <w:tblStyle w:val="a8"/>
        <w:tblW w:w="10317" w:type="dxa"/>
        <w:tblLook w:val="04A0" w:firstRow="1" w:lastRow="0" w:firstColumn="1" w:lastColumn="0" w:noHBand="0" w:noVBand="1"/>
      </w:tblPr>
      <w:tblGrid>
        <w:gridCol w:w="2235"/>
        <w:gridCol w:w="1932"/>
        <w:gridCol w:w="1980"/>
        <w:gridCol w:w="4170"/>
      </w:tblGrid>
      <w:tr w:rsidR="00494291" w:rsidRPr="003877E9" w:rsidTr="003877E9">
        <w:tc>
          <w:tcPr>
            <w:tcW w:w="2235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Направления анализа воспитательного процесса</w:t>
            </w:r>
          </w:p>
        </w:tc>
        <w:tc>
          <w:tcPr>
            <w:tcW w:w="1932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Критерий анализа</w:t>
            </w:r>
          </w:p>
        </w:tc>
        <w:tc>
          <w:tcPr>
            <w:tcW w:w="1980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Способ получения информации о результатах воспитания</w:t>
            </w:r>
          </w:p>
        </w:tc>
        <w:tc>
          <w:tcPr>
            <w:tcW w:w="4170" w:type="dxa"/>
            <w:vAlign w:val="center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Результат анализа</w:t>
            </w:r>
          </w:p>
        </w:tc>
      </w:tr>
      <w:tr w:rsidR="00494291" w:rsidRPr="003877E9" w:rsidTr="003877E9">
        <w:tc>
          <w:tcPr>
            <w:tcW w:w="2235" w:type="dxa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Результаты воспитания, социализации и саморазвития </w:t>
            </w:r>
            <w:proofErr w:type="gramStart"/>
            <w:r w:rsidR="00AB03AC" w:rsidRPr="003877E9">
              <w:t>обучающихся</w:t>
            </w:r>
            <w:proofErr w:type="gramEnd"/>
          </w:p>
        </w:tc>
        <w:tc>
          <w:tcPr>
            <w:tcW w:w="1932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Динамика </w:t>
            </w:r>
            <w:r w:rsidR="00494291" w:rsidRPr="003877E9">
              <w:t xml:space="preserve">личностного развития </w:t>
            </w:r>
            <w:proofErr w:type="gramStart"/>
            <w:r w:rsidR="00494291" w:rsidRPr="003877E9">
              <w:t>обучающихся</w:t>
            </w:r>
            <w:proofErr w:type="gramEnd"/>
          </w:p>
        </w:tc>
        <w:tc>
          <w:tcPr>
            <w:tcW w:w="198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Педагогическое </w:t>
            </w:r>
            <w:r w:rsidR="00494291" w:rsidRPr="003877E9">
              <w:t>наблюдение</w:t>
            </w:r>
          </w:p>
        </w:tc>
        <w:tc>
          <w:tcPr>
            <w:tcW w:w="417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Получение </w:t>
            </w:r>
            <w:r w:rsidR="00494291" w:rsidRPr="003877E9">
              <w:t xml:space="preserve">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</w:t>
            </w:r>
            <w:r w:rsidR="00706C18" w:rsidRPr="003877E9">
              <w:t>руководителям воспитательных структур образовательной организации</w:t>
            </w:r>
          </w:p>
        </w:tc>
      </w:tr>
      <w:tr w:rsidR="00494291" w:rsidRPr="003877E9" w:rsidTr="003877E9">
        <w:tc>
          <w:tcPr>
            <w:tcW w:w="2235" w:type="dxa"/>
          </w:tcPr>
          <w:p w:rsidR="00494291" w:rsidRPr="003877E9" w:rsidRDefault="00494291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Состояние организуемой в образовательной организации  совместной деятельности обучающихся и педагогических работников и </w:t>
            </w:r>
            <w:r w:rsidR="00706C18" w:rsidRPr="003877E9">
              <w:t>руководителей воспитательных структур образовательной организации</w:t>
            </w:r>
          </w:p>
        </w:tc>
        <w:tc>
          <w:tcPr>
            <w:tcW w:w="1932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Наличие </w:t>
            </w:r>
            <w:r w:rsidR="00494291" w:rsidRPr="003877E9">
              <w:t xml:space="preserve">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</w:t>
            </w:r>
            <w:r w:rsidR="00706C18" w:rsidRPr="003877E9">
              <w:t>руководителей воспитательных структур образовательной организации</w:t>
            </w:r>
          </w:p>
        </w:tc>
        <w:tc>
          <w:tcPr>
            <w:tcW w:w="198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Беседы </w:t>
            </w:r>
            <w:r w:rsidR="00494291" w:rsidRPr="003877E9">
              <w:t xml:space="preserve">с обучающимися, педагогическими работниками и </w:t>
            </w:r>
            <w:r w:rsidR="00706C18" w:rsidRPr="003877E9">
              <w:t>руководителями воспитательных структур образовательной организации</w:t>
            </w:r>
            <w:r w:rsidR="00494291" w:rsidRPr="003877E9">
              <w:t>, лидерами общественных молодежных организ</w:t>
            </w:r>
            <w:r w:rsidR="00095F1C">
              <w:t>аций, созданных обучающимися в колледже, при</w:t>
            </w:r>
            <w:r w:rsidR="006B4E6D">
              <w:t xml:space="preserve"> </w:t>
            </w:r>
            <w:r w:rsidR="00494291" w:rsidRPr="003877E9">
              <w:t>необходимости – их анкетирование</w:t>
            </w:r>
          </w:p>
        </w:tc>
        <w:tc>
          <w:tcPr>
            <w:tcW w:w="4170" w:type="dxa"/>
          </w:tcPr>
          <w:p w:rsidR="00494291" w:rsidRPr="003877E9" w:rsidRDefault="00AB03AC" w:rsidP="003877E9">
            <w:pPr>
              <w:pStyle w:val="a9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Получение</w:t>
            </w:r>
            <w:r w:rsidR="00494291" w:rsidRPr="003877E9">
              <w:t xml:space="preserve"> представления о качестве совместной деятельности обучающихся и педагогических работников и </w:t>
            </w:r>
            <w:r w:rsidR="00706C18" w:rsidRPr="003877E9">
              <w:t xml:space="preserve">руководителей воспитательных структур образовательной организации </w:t>
            </w:r>
            <w:r w:rsidR="00494291" w:rsidRPr="003877E9">
              <w:t>по направлениям: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5" w:hanging="284"/>
            </w:pPr>
            <w:r w:rsidRPr="003877E9">
              <w:t>патриотизм и гражданственность;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духовно-нравственное развитие;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окружающий мир: живая природа, культурное наследие и народные традиции;</w:t>
            </w:r>
          </w:p>
          <w:p w:rsidR="00494291" w:rsidRPr="003877E9" w:rsidRDefault="00494291" w:rsidP="003877E9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профориентация;</w:t>
            </w:r>
          </w:p>
          <w:p w:rsidR="00494291" w:rsidRPr="003877E9" w:rsidRDefault="00494291" w:rsidP="006B4E6D">
            <w:pPr>
              <w:pStyle w:val="a9"/>
              <w:numPr>
                <w:ilvl w:val="0"/>
                <w:numId w:val="9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социальное партнерство в воспитательной деятельности образовательной организации;</w:t>
            </w:r>
          </w:p>
        </w:tc>
      </w:tr>
    </w:tbl>
    <w:p w:rsidR="00875BBA" w:rsidRPr="00CE7426" w:rsidRDefault="003877E9" w:rsidP="008D20EE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851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данную программу входят 8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воспитательных направлений, которые включают в себя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комплекс задач по определенному направлению деятельности и основаны на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теоретической части в форме занятий в рамках учебных дисциплин и практической части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 xml:space="preserve">в форме воспитательных мероприятий, реализуемые на основе </w:t>
      </w:r>
      <w:proofErr w:type="spellStart"/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компетентностного</w:t>
      </w:r>
      <w:proofErr w:type="spellEnd"/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подхода.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Управление Программой, контроль и координацию деятельности по реализации</w:t>
      </w:r>
      <w:r w:rsidR="00347A38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Программы осуществляет заместитель директора</w:t>
      </w:r>
      <w:r w:rsidR="00706048">
        <w:rPr>
          <w:rFonts w:eastAsiaTheme="minorHAnsi"/>
          <w:color w:val="000000"/>
          <w:sz w:val="28"/>
          <w:szCs w:val="28"/>
          <w:lang w:eastAsia="en-US"/>
        </w:rPr>
        <w:t xml:space="preserve"> по</w:t>
      </w:r>
      <w:r w:rsidR="006B4E6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06048">
        <w:rPr>
          <w:rFonts w:eastAsiaTheme="minorHAnsi"/>
          <w:color w:val="000000"/>
          <w:sz w:val="28"/>
          <w:szCs w:val="28"/>
          <w:lang w:eastAsia="en-US"/>
        </w:rPr>
        <w:t>учебно-</w:t>
      </w:r>
      <w:r w:rsidR="00347A38" w:rsidRPr="00347A38">
        <w:rPr>
          <w:rFonts w:eastAsiaTheme="minorHAnsi"/>
          <w:color w:val="000000"/>
          <w:sz w:val="28"/>
          <w:szCs w:val="28"/>
          <w:lang w:eastAsia="en-US"/>
        </w:rPr>
        <w:t>воспитательной работе.</w:t>
      </w:r>
      <w:r w:rsidR="00347A38" w:rsidRPr="00347A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A20ED0" w:rsidRDefault="00A20ED0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843469" w:rsidRDefault="0060321B" w:rsidP="005654FB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5.</w:t>
      </w:r>
      <w:r w:rsidR="00843469"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Критерии оценки воспитательной работы</w:t>
      </w:r>
    </w:p>
    <w:p w:rsidR="005E7306" w:rsidRDefault="005E7306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5E7306">
        <w:rPr>
          <w:sz w:val="28"/>
          <w:szCs w:val="28"/>
        </w:rPr>
        <w:t>К</w:t>
      </w:r>
      <w:r w:rsidRPr="0004733B">
        <w:rPr>
          <w:sz w:val="28"/>
          <w:szCs w:val="28"/>
        </w:rPr>
        <w:t>олледж</w:t>
      </w:r>
      <w:r w:rsidR="005E7306">
        <w:rPr>
          <w:sz w:val="28"/>
          <w:szCs w:val="28"/>
        </w:rPr>
        <w:t>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определены следующие критерии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оценки воспитательной работы: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1. Наличие нормативных документов, регламентирующих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воспитательную работу в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внутренних локальных актов, положений,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должностных инструкций,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методических материалов.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2. Наличие перспективных и текущих планов воспитательной работы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н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отделениях и отделах, планов работы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учебно-воспитательной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работе, индивидуальных плано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преподавателей, отражающих их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внеучебную</w:t>
      </w:r>
      <w:proofErr w:type="spellEnd"/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деятельность с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обучающимися</w:t>
      </w:r>
      <w:proofErr w:type="gram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3.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Наличие отчета о воспитательной работе, аналитических материалов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(анализ анкетных материалов, рассмотрение вопросов воспитательной работы на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педагогических советах, Совете К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олледжа, методическо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 объединении классных руководи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телей, заседаниях отделов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  <w:proofErr w:type="gramEnd"/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4. Наличие доступных для инфо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рмационных обучающихся сервисов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источников информац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ии, содержащих план училищных событий и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мероприятий,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расписание работы творческих коллективов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работы спортивных секций и т.д.</w:t>
      </w:r>
    </w:p>
    <w:p w:rsidR="005E7306" w:rsidRDefault="008053E7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5. Наличие классных руководителей</w:t>
      </w:r>
      <w:r w:rsidR="0006400D"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учебных групп.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6. Наличие, систематичность и эффективность работы студенческих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общест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венных организаций (Студенческие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совет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ы 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 и общежития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старост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и др.).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7. Наличие материально-технической базы для проведения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внеучебной</w:t>
      </w:r>
      <w:proofErr w:type="spellEnd"/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работы (организация рабочих мест, помещений с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туденческих организаций, концертного и репетиционного залов, спортивного зала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и т.д.).</w:t>
      </w:r>
    </w:p>
    <w:p w:rsidR="008053E7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8. Выделение средств на воспитательную работу из бюджета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9. Организация и проведение </w:t>
      </w:r>
      <w:proofErr w:type="spell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внеучебной</w:t>
      </w:r>
      <w:proofErr w:type="spell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работы (проведение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различных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воспитательных мероприятий на уровне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его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отделений, отделов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;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полнота и качество выполнения мероприятий, предусмотренных планами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воспитательной работы; постоянный рост числа студентов, занимающихся 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творческих коллективах и спортивных секциях, активная стимуляция достижений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студентов в конкурсах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обще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ственной и учебной деятельности)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10. Учет правонарушений, проведение и документальное оформление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профилактической работы с потенциальными правонарушителями и лицами,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склонными к аддитивному поведению.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11. Внутренняя оценка состояния воспитательной работы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-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наличие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«обратной связи» с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 студентами,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родителями, работодателями с целью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lastRenderedPageBreak/>
        <w:t>корректировки воспитательной работы в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, 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также анализа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удовлетворенности студентов учебным процессом и востребованности социальной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поддержки и помощи в трудоустройстве.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12.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Наличие системы поощрения студентов и сотрудников, их материальное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моральное стимулирование (пос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тоянный рост числа обучающихся,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сотрудников,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получивших премии.</w:t>
      </w:r>
      <w:proofErr w:type="gram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Почетные грамоты, благодарственные письма за активную</w:t>
      </w:r>
      <w:r w:rsidR="008053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общественную</w:t>
      </w:r>
      <w:r w:rsidR="008B431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работу, в сфере воспитательной деятельности - по приказам директора, распоряжениям, служебным запискам).</w:t>
      </w:r>
      <w:proofErr w:type="gramEnd"/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13. Участие студентов в работе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Совете 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комиссии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распределению академической и социальной стипендий, распределению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материальной помощи.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14. Расширение социального партнерства и повышение имиджа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(наличие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договоров, соглашений 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сотрудничестве).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15. Использование потенциала гуманитарных дисциплин, посредством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введения активных и интерактивных форм и методов преподавания - диспутов,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дискуссий, деловых и ролевых игр, проблемных методов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изложения, в целях гражданско-патриотического, нравственного и эстетического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воспитания.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16. Развитие культуры быта (эстетическое оформление</w:t>
      </w:r>
      <w:r w:rsidR="008053E7" w:rsidRP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376675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чистота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комфортность образовательной среды), культура поведения.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17. Обеспечение условий для дополнительного образования студентов,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(реализации программ дополни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тельного образования студентов,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заинтересованных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в, получении дополнительных профессий и личностном развитии).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18. Постоянный мониторинг уровня воспитанности студентов (посредством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организации периодического анкетирования и опрос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ов преподавателей,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71109A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сотрудников, работодателей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т.д.).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19. Постоянный рост численности обучающихся, вовлеченных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1821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деятельность общественных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объединений.</w:t>
      </w:r>
    </w:p>
    <w:p w:rsidR="005E730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20. Постоянный рост численности </w:t>
      </w:r>
      <w:proofErr w:type="gramStart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обучающихся</w:t>
      </w:r>
      <w:proofErr w:type="gramEnd"/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вовлеченных</w:t>
      </w:r>
      <w:r w:rsid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1821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 w:rsidR="005E7306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="00182129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добровольческую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деятельность.</w:t>
      </w:r>
    </w:p>
    <w:p w:rsidR="00CE7426" w:rsidRDefault="0006400D" w:rsidP="003877E9">
      <w:pPr>
        <w:pStyle w:val="a9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21. Постоянный рост численности обучающихся, вовлеченных в проведение мероприятий творческой направленности.</w:t>
      </w:r>
    </w:p>
    <w:p w:rsidR="007A04F9" w:rsidRDefault="007A04F9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8D20EE" w:rsidRDefault="008D20EE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8D20EE" w:rsidRDefault="008D20EE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095F1C" w:rsidRDefault="00095F1C" w:rsidP="00095F1C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</w:p>
    <w:p w:rsidR="000D2514" w:rsidRPr="00182129" w:rsidRDefault="00182129" w:rsidP="00CC7A06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lastRenderedPageBreak/>
        <w:t>6. Материально</w:t>
      </w:r>
      <w:r w:rsidR="001A68AB"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-техническое обеспечение воспит</w:t>
      </w:r>
      <w:r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ательного процесса</w:t>
      </w:r>
    </w:p>
    <w:p w:rsidR="00182129" w:rsidRPr="008053E7" w:rsidRDefault="00182129" w:rsidP="003851E4">
      <w:pPr>
        <w:pStyle w:val="a9"/>
        <w:tabs>
          <w:tab w:val="left" w:pos="1276"/>
        </w:tabs>
        <w:spacing w:before="0" w:beforeAutospacing="0" w:after="0" w:afterAutospacing="0" w:line="0" w:lineRule="atLeast"/>
        <w:ind w:right="-5" w:firstLine="709"/>
        <w:jc w:val="center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tbl>
      <w:tblPr>
        <w:tblStyle w:val="a8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253"/>
        <w:gridCol w:w="1984"/>
      </w:tblGrid>
      <w:tr w:rsidR="00182129" w:rsidRPr="005E7306" w:rsidTr="006B4E6D">
        <w:trPr>
          <w:trHeight w:val="1651"/>
        </w:trPr>
        <w:tc>
          <w:tcPr>
            <w:tcW w:w="568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помещений для проведения всех видов воспитательной работы</w:t>
            </w:r>
          </w:p>
        </w:tc>
        <w:tc>
          <w:tcPr>
            <w:tcW w:w="4253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1984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помещений для</w:t>
            </w:r>
            <w:r w:rsidR="005E7306"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 всех видов</w:t>
            </w:r>
            <w:r w:rsidR="005E7306"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 работы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инфраструктура,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обеспечивающая проведение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занятий, в том числе, текущего контроля и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аттестации,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 и индивидуальных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консультаций.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4253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раздевалки с душевыми кабинами; спортивное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оборудованние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баскетбольные, волейбольные мячи; щиты; ворота; корзины; сетки; стойки; сетки для игры в н/ теннис; ракетки для игры в н/ теннис; сетки для игры в бадминтон; ракетки для игры в бадминтон;</w:t>
            </w:r>
          </w:p>
          <w:p w:rsid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силовых упражнений (гантели, утяжелители, штанги с комплектом различных отягощений);</w:t>
            </w:r>
          </w:p>
          <w:p w:rsid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занятий аэробики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(скакалки, гимнастические коврики,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фитболы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гимнастическая перекладина, шведская</w:t>
            </w:r>
            <w:r w:rsidR="000049E2"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стенка, секундомеры, мячи для тенниса;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706048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центр, выносные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колонки, микрофон, компьютер,</w:t>
            </w:r>
            <w:r w:rsid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носители с записями комплексов упражнений для демонстрации на экране. </w:t>
            </w:r>
          </w:p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полосы препятствий.</w:t>
            </w:r>
          </w:p>
        </w:tc>
        <w:tc>
          <w:tcPr>
            <w:tcW w:w="1984" w:type="dxa"/>
          </w:tcPr>
          <w:p w:rsidR="001D6579" w:rsidRPr="005E7306" w:rsidRDefault="005E7306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 </w:t>
            </w:r>
            <w:r w:rsidR="00182129"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103 а</w:t>
            </w:r>
          </w:p>
          <w:p w:rsidR="00182129" w:rsidRPr="005E7306" w:rsidRDefault="00182129" w:rsidP="005E730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182129" w:rsidRPr="005E7306" w:rsidRDefault="00182129" w:rsidP="005E7306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воспитательной работы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 специализированной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информатики и </w:t>
            </w:r>
            <w:proofErr w:type="spell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компьтерной</w:t>
            </w:r>
            <w:proofErr w:type="spellEnd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графики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укомплектованы специализированной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сеть Интернет.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6B4E6D">
        <w:trPr>
          <w:trHeight w:val="1524"/>
        </w:trPr>
        <w:tc>
          <w:tcPr>
            <w:tcW w:w="568" w:type="dxa"/>
          </w:tcPr>
          <w:p w:rsidR="001D6579" w:rsidRPr="005E7306" w:rsidRDefault="001D657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помощи и консультаций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психологической помощи укомплектован специализированной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стулья, кресла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,).</w:t>
            </w:r>
            <w:proofErr w:type="gramEnd"/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</w:t>
            </w:r>
            <w:r w:rsidR="00904FA0"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читальный зал</w:t>
            </w:r>
          </w:p>
        </w:tc>
        <w:tc>
          <w:tcPr>
            <w:tcW w:w="4253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библиотеки и читального зала оборудованы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специализированной мебелью (столы,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стулья).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450025 г.</w:t>
            </w:r>
            <w:r w:rsidR="008D2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Уфа, ул. Пушкина 103 а</w:t>
            </w:r>
          </w:p>
        </w:tc>
      </w:tr>
      <w:tr w:rsidR="00182129" w:rsidRPr="005E7306" w:rsidTr="006B4E6D">
        <w:trPr>
          <w:trHeight w:val="1130"/>
        </w:trPr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 клуб</w:t>
            </w:r>
          </w:p>
        </w:tc>
        <w:tc>
          <w:tcPr>
            <w:tcW w:w="4253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клуба укомплектовано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 а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</w:tcPr>
          <w:p w:rsidR="00E1233D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укомплектован специализированной мебелью (кресла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столы), сцена. 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2 </w:t>
            </w:r>
            <w:proofErr w:type="gram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концертных</w:t>
            </w:r>
            <w:proofErr w:type="gramEnd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рояля; кинопроектор, микрофоны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4253" w:type="dxa"/>
          </w:tcPr>
          <w:p w:rsidR="00E1233D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 укомплектован </w:t>
            </w:r>
            <w:r w:rsidR="00D33971"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специализированной мебелью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(кресла). </w:t>
            </w:r>
          </w:p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3 концертных рояля; орган, прожектора; комплект </w:t>
            </w:r>
            <w:r w:rsidR="00E1233D"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звукового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оборудования, микшерский пульт, кинопроектор, микрофоны. </w:t>
            </w:r>
            <w:proofErr w:type="gramEnd"/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звукозаписи.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укомплектован специализированной мебелью, специализированным оборудованием 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6B4E6D">
        <w:trPr>
          <w:trHeight w:val="721"/>
        </w:trPr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Артистическая</w:t>
            </w:r>
            <w:r w:rsidR="00E12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Укомплектована</w:t>
            </w:r>
            <w:proofErr w:type="gramEnd"/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специализированной мебелью (кресла, стулья, фортепиано)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182129" w:rsidRPr="005E7306" w:rsidRDefault="00182129" w:rsidP="00E1233D">
            <w:pPr>
              <w:pStyle w:val="a6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органов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студенческого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E1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стулья).</w:t>
            </w:r>
          </w:p>
          <w:p w:rsidR="00182129" w:rsidRPr="005E7306" w:rsidRDefault="00182129" w:rsidP="003851E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Персональный компьютер с выходом в сеть Интернет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 общежития)</w:t>
            </w:r>
          </w:p>
        </w:tc>
      </w:tr>
      <w:tr w:rsidR="00182129" w:rsidRPr="005E7306" w:rsidTr="006B4E6D">
        <w:tc>
          <w:tcPr>
            <w:tcW w:w="568" w:type="dxa"/>
          </w:tcPr>
          <w:p w:rsidR="00182129" w:rsidRPr="005E7306" w:rsidRDefault="001D657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Оркестровый класс</w:t>
            </w:r>
          </w:p>
        </w:tc>
        <w:tc>
          <w:tcPr>
            <w:tcW w:w="4253" w:type="dxa"/>
          </w:tcPr>
          <w:p w:rsidR="00182129" w:rsidRPr="005E7306" w:rsidRDefault="00182129" w:rsidP="00E1233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</w:t>
            </w:r>
            <w:r w:rsidR="001D6579"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пульты,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концертных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рояля).</w:t>
            </w:r>
          </w:p>
        </w:tc>
        <w:tc>
          <w:tcPr>
            <w:tcW w:w="1984" w:type="dxa"/>
          </w:tcPr>
          <w:p w:rsidR="00182129" w:rsidRPr="005E7306" w:rsidRDefault="00182129" w:rsidP="003851E4">
            <w:pPr>
              <w:pStyle w:val="a6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450025 </w:t>
            </w:r>
            <w:proofErr w:type="spell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proofErr w:type="spell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 103 а</w:t>
            </w:r>
          </w:p>
        </w:tc>
      </w:tr>
    </w:tbl>
    <w:p w:rsidR="00806ACD" w:rsidRDefault="00806ACD" w:rsidP="006B4E6D">
      <w:pPr>
        <w:pStyle w:val="a9"/>
        <w:pageBreakBefore/>
        <w:tabs>
          <w:tab w:val="left" w:pos="1276"/>
        </w:tabs>
        <w:spacing w:before="0" w:beforeAutospacing="0" w:after="0" w:afterAutospacing="0" w:line="0" w:lineRule="atLeast"/>
        <w:ind w:right="-6"/>
        <w:rPr>
          <w:sz w:val="28"/>
          <w:szCs w:val="28"/>
        </w:rPr>
        <w:sectPr w:rsidR="00806ACD" w:rsidSect="00C3722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06ACD" w:rsidRDefault="00806ACD" w:rsidP="006B4E6D">
      <w:pPr>
        <w:pStyle w:val="a9"/>
        <w:pageBreakBefore/>
        <w:tabs>
          <w:tab w:val="left" w:pos="1276"/>
        </w:tabs>
        <w:spacing w:before="0" w:beforeAutospacing="0" w:after="0" w:afterAutospacing="0" w:line="0" w:lineRule="atLeast"/>
        <w:ind w:right="-6"/>
        <w:rPr>
          <w:sz w:val="28"/>
          <w:szCs w:val="28"/>
        </w:rPr>
      </w:pPr>
    </w:p>
    <w:sectPr w:rsidR="00806ACD" w:rsidSect="00806AC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0B" w:rsidRDefault="0015340B">
      <w:pPr>
        <w:spacing w:after="0" w:line="240" w:lineRule="auto"/>
      </w:pPr>
      <w:r>
        <w:separator/>
      </w:r>
    </w:p>
  </w:endnote>
  <w:endnote w:type="continuationSeparator" w:id="0">
    <w:p w:rsidR="0015340B" w:rsidRDefault="0015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0B" w:rsidRDefault="0015340B">
      <w:pPr>
        <w:spacing w:after="0" w:line="240" w:lineRule="auto"/>
      </w:pPr>
      <w:r>
        <w:separator/>
      </w:r>
    </w:p>
  </w:footnote>
  <w:footnote w:type="continuationSeparator" w:id="0">
    <w:p w:rsidR="0015340B" w:rsidRDefault="0015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71E4"/>
    <w:multiLevelType w:val="hybridMultilevel"/>
    <w:tmpl w:val="C16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427"/>
    <w:multiLevelType w:val="multilevel"/>
    <w:tmpl w:val="7CA075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F8E47EF"/>
    <w:multiLevelType w:val="hybridMultilevel"/>
    <w:tmpl w:val="FEC0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6D4F3E"/>
    <w:multiLevelType w:val="multilevel"/>
    <w:tmpl w:val="598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8632F6"/>
    <w:multiLevelType w:val="multilevel"/>
    <w:tmpl w:val="AE3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230498"/>
    <w:multiLevelType w:val="hybridMultilevel"/>
    <w:tmpl w:val="C9BCAC9A"/>
    <w:lvl w:ilvl="0" w:tplc="E92E4EB2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>
    <w:nsid w:val="62D958E4"/>
    <w:multiLevelType w:val="hybridMultilevel"/>
    <w:tmpl w:val="F732D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BF47D5"/>
    <w:multiLevelType w:val="hybridMultilevel"/>
    <w:tmpl w:val="03B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B1507"/>
    <w:multiLevelType w:val="hybridMultilevel"/>
    <w:tmpl w:val="E8B8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D6761A"/>
    <w:multiLevelType w:val="hybridMultilevel"/>
    <w:tmpl w:val="8A5A1D08"/>
    <w:lvl w:ilvl="0" w:tplc="D1D8F6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86D3B6D"/>
    <w:multiLevelType w:val="multilevel"/>
    <w:tmpl w:val="04AEE0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7FEE0F2E"/>
    <w:multiLevelType w:val="hybridMultilevel"/>
    <w:tmpl w:val="F5F8D382"/>
    <w:lvl w:ilvl="0" w:tplc="1F62722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20"/>
  </w:num>
  <w:num w:numId="5">
    <w:abstractNumId w:val="7"/>
  </w:num>
  <w:num w:numId="6">
    <w:abstractNumId w:val="25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6"/>
  </w:num>
  <w:num w:numId="12">
    <w:abstractNumId w:val="3"/>
  </w:num>
  <w:num w:numId="13">
    <w:abstractNumId w:val="15"/>
  </w:num>
  <w:num w:numId="14">
    <w:abstractNumId w:val="0"/>
  </w:num>
  <w:num w:numId="15">
    <w:abstractNumId w:val="19"/>
  </w:num>
  <w:num w:numId="16">
    <w:abstractNumId w:val="14"/>
  </w:num>
  <w:num w:numId="17">
    <w:abstractNumId w:val="2"/>
  </w:num>
  <w:num w:numId="18">
    <w:abstractNumId w:val="21"/>
  </w:num>
  <w:num w:numId="19">
    <w:abstractNumId w:val="24"/>
  </w:num>
  <w:num w:numId="20">
    <w:abstractNumId w:val="1"/>
  </w:num>
  <w:num w:numId="21">
    <w:abstractNumId w:val="23"/>
  </w:num>
  <w:num w:numId="22">
    <w:abstractNumId w:val="5"/>
  </w:num>
  <w:num w:numId="23">
    <w:abstractNumId w:val="12"/>
  </w:num>
  <w:num w:numId="24">
    <w:abstractNumId w:val="9"/>
  </w:num>
  <w:num w:numId="25">
    <w:abstractNumId w:val="26"/>
  </w:num>
  <w:num w:numId="26">
    <w:abstractNumId w:val="18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A7A"/>
    <w:rsid w:val="00001F0F"/>
    <w:rsid w:val="000049E2"/>
    <w:rsid w:val="00004B07"/>
    <w:rsid w:val="000054DB"/>
    <w:rsid w:val="0000628B"/>
    <w:rsid w:val="00023247"/>
    <w:rsid w:val="00027747"/>
    <w:rsid w:val="00032CDC"/>
    <w:rsid w:val="000332A6"/>
    <w:rsid w:val="00033989"/>
    <w:rsid w:val="0003473C"/>
    <w:rsid w:val="000348A3"/>
    <w:rsid w:val="000453D7"/>
    <w:rsid w:val="0004733B"/>
    <w:rsid w:val="00051EDD"/>
    <w:rsid w:val="000550B6"/>
    <w:rsid w:val="0006046A"/>
    <w:rsid w:val="0006400D"/>
    <w:rsid w:val="00067AC9"/>
    <w:rsid w:val="000715DE"/>
    <w:rsid w:val="00072D84"/>
    <w:rsid w:val="00072FAD"/>
    <w:rsid w:val="000763F7"/>
    <w:rsid w:val="0008083D"/>
    <w:rsid w:val="00080D68"/>
    <w:rsid w:val="00082E48"/>
    <w:rsid w:val="00083433"/>
    <w:rsid w:val="00084F93"/>
    <w:rsid w:val="00095F1C"/>
    <w:rsid w:val="000970A9"/>
    <w:rsid w:val="00097153"/>
    <w:rsid w:val="000972E4"/>
    <w:rsid w:val="000A3ADF"/>
    <w:rsid w:val="000A7E2D"/>
    <w:rsid w:val="000B135B"/>
    <w:rsid w:val="000B1A82"/>
    <w:rsid w:val="000B4329"/>
    <w:rsid w:val="000C035A"/>
    <w:rsid w:val="000C0D40"/>
    <w:rsid w:val="000C4BEB"/>
    <w:rsid w:val="000C52FB"/>
    <w:rsid w:val="000C6233"/>
    <w:rsid w:val="000D227D"/>
    <w:rsid w:val="000D2514"/>
    <w:rsid w:val="000E34F8"/>
    <w:rsid w:val="000E3CAF"/>
    <w:rsid w:val="000F2CC8"/>
    <w:rsid w:val="000F360B"/>
    <w:rsid w:val="000F3E1E"/>
    <w:rsid w:val="000F4AAF"/>
    <w:rsid w:val="00105842"/>
    <w:rsid w:val="00107FF8"/>
    <w:rsid w:val="00112230"/>
    <w:rsid w:val="0011260D"/>
    <w:rsid w:val="001207E3"/>
    <w:rsid w:val="00120969"/>
    <w:rsid w:val="00122616"/>
    <w:rsid w:val="00123F33"/>
    <w:rsid w:val="00124609"/>
    <w:rsid w:val="00124648"/>
    <w:rsid w:val="00125D52"/>
    <w:rsid w:val="00127E27"/>
    <w:rsid w:val="00127EA9"/>
    <w:rsid w:val="001304CC"/>
    <w:rsid w:val="00130EA9"/>
    <w:rsid w:val="00131B50"/>
    <w:rsid w:val="001369DA"/>
    <w:rsid w:val="00141325"/>
    <w:rsid w:val="0014282C"/>
    <w:rsid w:val="00147D46"/>
    <w:rsid w:val="00147E30"/>
    <w:rsid w:val="0015134D"/>
    <w:rsid w:val="001516AF"/>
    <w:rsid w:val="00151E66"/>
    <w:rsid w:val="0015340B"/>
    <w:rsid w:val="00153C8D"/>
    <w:rsid w:val="00155A95"/>
    <w:rsid w:val="00161AA0"/>
    <w:rsid w:val="00165712"/>
    <w:rsid w:val="001663B1"/>
    <w:rsid w:val="00171A4B"/>
    <w:rsid w:val="001735FF"/>
    <w:rsid w:val="00180A1D"/>
    <w:rsid w:val="00181EF4"/>
    <w:rsid w:val="00182129"/>
    <w:rsid w:val="00187315"/>
    <w:rsid w:val="001901D9"/>
    <w:rsid w:val="00195F41"/>
    <w:rsid w:val="001A0912"/>
    <w:rsid w:val="001A160B"/>
    <w:rsid w:val="001A6780"/>
    <w:rsid w:val="001A68AB"/>
    <w:rsid w:val="001B2E24"/>
    <w:rsid w:val="001B5870"/>
    <w:rsid w:val="001B72AE"/>
    <w:rsid w:val="001B748E"/>
    <w:rsid w:val="001C5092"/>
    <w:rsid w:val="001C7FED"/>
    <w:rsid w:val="001D0270"/>
    <w:rsid w:val="001D6579"/>
    <w:rsid w:val="001E3029"/>
    <w:rsid w:val="001E350B"/>
    <w:rsid w:val="001E35F8"/>
    <w:rsid w:val="001E491A"/>
    <w:rsid w:val="001F4135"/>
    <w:rsid w:val="001F47DD"/>
    <w:rsid w:val="001F7900"/>
    <w:rsid w:val="00204786"/>
    <w:rsid w:val="00207EB6"/>
    <w:rsid w:val="00210C26"/>
    <w:rsid w:val="0021299D"/>
    <w:rsid w:val="00213B2D"/>
    <w:rsid w:val="00214573"/>
    <w:rsid w:val="00214D84"/>
    <w:rsid w:val="0021536F"/>
    <w:rsid w:val="002212E2"/>
    <w:rsid w:val="00223785"/>
    <w:rsid w:val="002271C5"/>
    <w:rsid w:val="0023184A"/>
    <w:rsid w:val="00231A4C"/>
    <w:rsid w:val="002337D7"/>
    <w:rsid w:val="00234022"/>
    <w:rsid w:val="00234657"/>
    <w:rsid w:val="00237FD2"/>
    <w:rsid w:val="00240223"/>
    <w:rsid w:val="002428B2"/>
    <w:rsid w:val="00243EC7"/>
    <w:rsid w:val="00245B99"/>
    <w:rsid w:val="00245DAF"/>
    <w:rsid w:val="00255C5E"/>
    <w:rsid w:val="00257D58"/>
    <w:rsid w:val="00261023"/>
    <w:rsid w:val="002643EF"/>
    <w:rsid w:val="00266F38"/>
    <w:rsid w:val="002674D9"/>
    <w:rsid w:val="00267A2A"/>
    <w:rsid w:val="00272CD6"/>
    <w:rsid w:val="00275D25"/>
    <w:rsid w:val="0028187F"/>
    <w:rsid w:val="00284E5C"/>
    <w:rsid w:val="00291341"/>
    <w:rsid w:val="00292D6B"/>
    <w:rsid w:val="00295152"/>
    <w:rsid w:val="002A1169"/>
    <w:rsid w:val="002A6EA3"/>
    <w:rsid w:val="002B2A0E"/>
    <w:rsid w:val="002B59F9"/>
    <w:rsid w:val="002C24C2"/>
    <w:rsid w:val="002C2D63"/>
    <w:rsid w:val="002C3AB7"/>
    <w:rsid w:val="002C5CCA"/>
    <w:rsid w:val="002E284B"/>
    <w:rsid w:val="002E4200"/>
    <w:rsid w:val="002E4207"/>
    <w:rsid w:val="002F1D5F"/>
    <w:rsid w:val="002F50E5"/>
    <w:rsid w:val="002F6B58"/>
    <w:rsid w:val="00301820"/>
    <w:rsid w:val="003024D4"/>
    <w:rsid w:val="00304E9B"/>
    <w:rsid w:val="00305200"/>
    <w:rsid w:val="003053CD"/>
    <w:rsid w:val="00306942"/>
    <w:rsid w:val="003103C3"/>
    <w:rsid w:val="00316177"/>
    <w:rsid w:val="00317F20"/>
    <w:rsid w:val="003217C2"/>
    <w:rsid w:val="00327C55"/>
    <w:rsid w:val="00333848"/>
    <w:rsid w:val="00334F40"/>
    <w:rsid w:val="003426CC"/>
    <w:rsid w:val="00347A38"/>
    <w:rsid w:val="00351F96"/>
    <w:rsid w:val="00352031"/>
    <w:rsid w:val="00352908"/>
    <w:rsid w:val="00357FFC"/>
    <w:rsid w:val="0036301F"/>
    <w:rsid w:val="00363022"/>
    <w:rsid w:val="00363D80"/>
    <w:rsid w:val="0037407D"/>
    <w:rsid w:val="00376675"/>
    <w:rsid w:val="00383856"/>
    <w:rsid w:val="00383F63"/>
    <w:rsid w:val="003851E4"/>
    <w:rsid w:val="003857A4"/>
    <w:rsid w:val="003876AB"/>
    <w:rsid w:val="003877E9"/>
    <w:rsid w:val="00391A32"/>
    <w:rsid w:val="00391AD0"/>
    <w:rsid w:val="003936A1"/>
    <w:rsid w:val="003969F6"/>
    <w:rsid w:val="00397F78"/>
    <w:rsid w:val="003A3B2D"/>
    <w:rsid w:val="003A5FCB"/>
    <w:rsid w:val="003B0B6D"/>
    <w:rsid w:val="003B71F3"/>
    <w:rsid w:val="003B7547"/>
    <w:rsid w:val="003C0C8C"/>
    <w:rsid w:val="003C4674"/>
    <w:rsid w:val="003C6A62"/>
    <w:rsid w:val="003D4C7C"/>
    <w:rsid w:val="003E7245"/>
    <w:rsid w:val="003F291B"/>
    <w:rsid w:val="003F51D1"/>
    <w:rsid w:val="003F7B44"/>
    <w:rsid w:val="00400907"/>
    <w:rsid w:val="00411E98"/>
    <w:rsid w:val="00417ACD"/>
    <w:rsid w:val="00420BD5"/>
    <w:rsid w:val="00420C07"/>
    <w:rsid w:val="00422BDC"/>
    <w:rsid w:val="0042358A"/>
    <w:rsid w:val="00442792"/>
    <w:rsid w:val="00447DBF"/>
    <w:rsid w:val="00456605"/>
    <w:rsid w:val="004633F9"/>
    <w:rsid w:val="0046733C"/>
    <w:rsid w:val="0047375F"/>
    <w:rsid w:val="00473DE7"/>
    <w:rsid w:val="00476CC8"/>
    <w:rsid w:val="00476D47"/>
    <w:rsid w:val="0048320C"/>
    <w:rsid w:val="004848AE"/>
    <w:rsid w:val="00485F9B"/>
    <w:rsid w:val="004903A6"/>
    <w:rsid w:val="00491F32"/>
    <w:rsid w:val="00493DA2"/>
    <w:rsid w:val="00494291"/>
    <w:rsid w:val="004A02A7"/>
    <w:rsid w:val="004A2474"/>
    <w:rsid w:val="004B47D0"/>
    <w:rsid w:val="004C341B"/>
    <w:rsid w:val="004C7C7E"/>
    <w:rsid w:val="004D4F77"/>
    <w:rsid w:val="004D662A"/>
    <w:rsid w:val="004E4803"/>
    <w:rsid w:val="004E54ED"/>
    <w:rsid w:val="004E5D71"/>
    <w:rsid w:val="004E6580"/>
    <w:rsid w:val="004E6B7D"/>
    <w:rsid w:val="004F18E0"/>
    <w:rsid w:val="004F5337"/>
    <w:rsid w:val="004F63FE"/>
    <w:rsid w:val="004F7038"/>
    <w:rsid w:val="004F7139"/>
    <w:rsid w:val="00500195"/>
    <w:rsid w:val="00500353"/>
    <w:rsid w:val="00500D7A"/>
    <w:rsid w:val="00502715"/>
    <w:rsid w:val="00503000"/>
    <w:rsid w:val="00506881"/>
    <w:rsid w:val="00514D43"/>
    <w:rsid w:val="005161F0"/>
    <w:rsid w:val="00516535"/>
    <w:rsid w:val="00517DB2"/>
    <w:rsid w:val="005230CE"/>
    <w:rsid w:val="005240DA"/>
    <w:rsid w:val="0052609A"/>
    <w:rsid w:val="0053118B"/>
    <w:rsid w:val="00535284"/>
    <w:rsid w:val="005360FF"/>
    <w:rsid w:val="00536461"/>
    <w:rsid w:val="00536EAE"/>
    <w:rsid w:val="00537A10"/>
    <w:rsid w:val="005425CA"/>
    <w:rsid w:val="00543891"/>
    <w:rsid w:val="00543D71"/>
    <w:rsid w:val="00545071"/>
    <w:rsid w:val="0055065A"/>
    <w:rsid w:val="00554705"/>
    <w:rsid w:val="005563A4"/>
    <w:rsid w:val="0056384A"/>
    <w:rsid w:val="005654FB"/>
    <w:rsid w:val="00566806"/>
    <w:rsid w:val="00566B56"/>
    <w:rsid w:val="00566C99"/>
    <w:rsid w:val="00567EEB"/>
    <w:rsid w:val="00574D33"/>
    <w:rsid w:val="00575663"/>
    <w:rsid w:val="00587F3C"/>
    <w:rsid w:val="00592191"/>
    <w:rsid w:val="0059339B"/>
    <w:rsid w:val="005956DA"/>
    <w:rsid w:val="005969B2"/>
    <w:rsid w:val="00597726"/>
    <w:rsid w:val="00597846"/>
    <w:rsid w:val="00597A2B"/>
    <w:rsid w:val="005A624B"/>
    <w:rsid w:val="005A6C20"/>
    <w:rsid w:val="005A7325"/>
    <w:rsid w:val="005C2266"/>
    <w:rsid w:val="005C4E43"/>
    <w:rsid w:val="005C589C"/>
    <w:rsid w:val="005D125B"/>
    <w:rsid w:val="005D3E70"/>
    <w:rsid w:val="005D682C"/>
    <w:rsid w:val="005D6E72"/>
    <w:rsid w:val="005D79EF"/>
    <w:rsid w:val="005E1721"/>
    <w:rsid w:val="005E7306"/>
    <w:rsid w:val="005E7FB2"/>
    <w:rsid w:val="005F0F2F"/>
    <w:rsid w:val="005F4634"/>
    <w:rsid w:val="0060227D"/>
    <w:rsid w:val="0060321B"/>
    <w:rsid w:val="00605037"/>
    <w:rsid w:val="00605291"/>
    <w:rsid w:val="00607576"/>
    <w:rsid w:val="00607579"/>
    <w:rsid w:val="00631485"/>
    <w:rsid w:val="00631872"/>
    <w:rsid w:val="0063250B"/>
    <w:rsid w:val="0063587A"/>
    <w:rsid w:val="00636E60"/>
    <w:rsid w:val="00637084"/>
    <w:rsid w:val="00640C54"/>
    <w:rsid w:val="006414E3"/>
    <w:rsid w:val="0065046F"/>
    <w:rsid w:val="006504FC"/>
    <w:rsid w:val="006509B2"/>
    <w:rsid w:val="006509C6"/>
    <w:rsid w:val="00657EB1"/>
    <w:rsid w:val="00660D6E"/>
    <w:rsid w:val="00664A3C"/>
    <w:rsid w:val="00665FC8"/>
    <w:rsid w:val="00670650"/>
    <w:rsid w:val="006736D2"/>
    <w:rsid w:val="00675F99"/>
    <w:rsid w:val="00686D46"/>
    <w:rsid w:val="006941E4"/>
    <w:rsid w:val="006A078F"/>
    <w:rsid w:val="006B3A9D"/>
    <w:rsid w:val="006B4E6D"/>
    <w:rsid w:val="006B4F63"/>
    <w:rsid w:val="006B66E3"/>
    <w:rsid w:val="006B70AE"/>
    <w:rsid w:val="006C0EEE"/>
    <w:rsid w:val="006C3F29"/>
    <w:rsid w:val="006C4E0D"/>
    <w:rsid w:val="006C5F72"/>
    <w:rsid w:val="006C63A0"/>
    <w:rsid w:val="006C727D"/>
    <w:rsid w:val="006D0C17"/>
    <w:rsid w:val="006D3AB3"/>
    <w:rsid w:val="006D5EAB"/>
    <w:rsid w:val="006E088E"/>
    <w:rsid w:val="006E0D69"/>
    <w:rsid w:val="006E1409"/>
    <w:rsid w:val="006F6408"/>
    <w:rsid w:val="006F73BD"/>
    <w:rsid w:val="00704916"/>
    <w:rsid w:val="00706048"/>
    <w:rsid w:val="00706C18"/>
    <w:rsid w:val="0071109A"/>
    <w:rsid w:val="00716D7B"/>
    <w:rsid w:val="007179F7"/>
    <w:rsid w:val="00720E20"/>
    <w:rsid w:val="00720E69"/>
    <w:rsid w:val="007327AF"/>
    <w:rsid w:val="007368C4"/>
    <w:rsid w:val="007431EB"/>
    <w:rsid w:val="00745C36"/>
    <w:rsid w:val="00745E0A"/>
    <w:rsid w:val="00751A21"/>
    <w:rsid w:val="00753A1A"/>
    <w:rsid w:val="00757B13"/>
    <w:rsid w:val="00757C3C"/>
    <w:rsid w:val="00766D08"/>
    <w:rsid w:val="00770055"/>
    <w:rsid w:val="007717E3"/>
    <w:rsid w:val="00772BDA"/>
    <w:rsid w:val="00774E69"/>
    <w:rsid w:val="007812DE"/>
    <w:rsid w:val="00781FB3"/>
    <w:rsid w:val="007877D7"/>
    <w:rsid w:val="00792AB5"/>
    <w:rsid w:val="00794CA2"/>
    <w:rsid w:val="00797571"/>
    <w:rsid w:val="00797D5D"/>
    <w:rsid w:val="007A04F9"/>
    <w:rsid w:val="007A1D92"/>
    <w:rsid w:val="007B6F21"/>
    <w:rsid w:val="007C2082"/>
    <w:rsid w:val="007D7578"/>
    <w:rsid w:val="007E3657"/>
    <w:rsid w:val="007E398B"/>
    <w:rsid w:val="007F07A9"/>
    <w:rsid w:val="007F0CD9"/>
    <w:rsid w:val="007F0E9F"/>
    <w:rsid w:val="007F6BA9"/>
    <w:rsid w:val="007F7C94"/>
    <w:rsid w:val="00803A06"/>
    <w:rsid w:val="008053E7"/>
    <w:rsid w:val="0080597D"/>
    <w:rsid w:val="008060EC"/>
    <w:rsid w:val="00806ACD"/>
    <w:rsid w:val="008241BB"/>
    <w:rsid w:val="00825B70"/>
    <w:rsid w:val="00826C3B"/>
    <w:rsid w:val="0083494E"/>
    <w:rsid w:val="00835290"/>
    <w:rsid w:val="00841E22"/>
    <w:rsid w:val="00843469"/>
    <w:rsid w:val="0084433D"/>
    <w:rsid w:val="008454BE"/>
    <w:rsid w:val="0084588C"/>
    <w:rsid w:val="008514AB"/>
    <w:rsid w:val="0086652A"/>
    <w:rsid w:val="00866F95"/>
    <w:rsid w:val="00871EE4"/>
    <w:rsid w:val="00874E55"/>
    <w:rsid w:val="00875BBA"/>
    <w:rsid w:val="00883092"/>
    <w:rsid w:val="00883444"/>
    <w:rsid w:val="008902A5"/>
    <w:rsid w:val="00890A79"/>
    <w:rsid w:val="0089368C"/>
    <w:rsid w:val="00894A03"/>
    <w:rsid w:val="00894EB7"/>
    <w:rsid w:val="008962DC"/>
    <w:rsid w:val="008972FE"/>
    <w:rsid w:val="00897809"/>
    <w:rsid w:val="008A51D7"/>
    <w:rsid w:val="008A6074"/>
    <w:rsid w:val="008A7270"/>
    <w:rsid w:val="008B0624"/>
    <w:rsid w:val="008B1F0F"/>
    <w:rsid w:val="008B431D"/>
    <w:rsid w:val="008C075A"/>
    <w:rsid w:val="008C2FD7"/>
    <w:rsid w:val="008D20EE"/>
    <w:rsid w:val="008D49E1"/>
    <w:rsid w:val="008D6897"/>
    <w:rsid w:val="008D72DB"/>
    <w:rsid w:val="008D7CD4"/>
    <w:rsid w:val="008E0039"/>
    <w:rsid w:val="008E3954"/>
    <w:rsid w:val="008E5272"/>
    <w:rsid w:val="008E52A6"/>
    <w:rsid w:val="008F4023"/>
    <w:rsid w:val="00901EA1"/>
    <w:rsid w:val="009049AB"/>
    <w:rsid w:val="00904FA0"/>
    <w:rsid w:val="00907E87"/>
    <w:rsid w:val="00910AAB"/>
    <w:rsid w:val="00910BE8"/>
    <w:rsid w:val="00911E5C"/>
    <w:rsid w:val="00912456"/>
    <w:rsid w:val="00913CF2"/>
    <w:rsid w:val="00913F96"/>
    <w:rsid w:val="009234AD"/>
    <w:rsid w:val="00925B2A"/>
    <w:rsid w:val="00927BA2"/>
    <w:rsid w:val="009338F6"/>
    <w:rsid w:val="00934D7D"/>
    <w:rsid w:val="00950FEB"/>
    <w:rsid w:val="00951682"/>
    <w:rsid w:val="00952630"/>
    <w:rsid w:val="009528A4"/>
    <w:rsid w:val="009546A6"/>
    <w:rsid w:val="00965007"/>
    <w:rsid w:val="009652C1"/>
    <w:rsid w:val="00970616"/>
    <w:rsid w:val="009743FA"/>
    <w:rsid w:val="00976ED1"/>
    <w:rsid w:val="009828B8"/>
    <w:rsid w:val="0098415F"/>
    <w:rsid w:val="0099188B"/>
    <w:rsid w:val="00992537"/>
    <w:rsid w:val="0099272E"/>
    <w:rsid w:val="00996DC4"/>
    <w:rsid w:val="009A5838"/>
    <w:rsid w:val="009B5F89"/>
    <w:rsid w:val="009C7941"/>
    <w:rsid w:val="009D1437"/>
    <w:rsid w:val="009E3A23"/>
    <w:rsid w:val="009F2C05"/>
    <w:rsid w:val="009F3021"/>
    <w:rsid w:val="00A00B6D"/>
    <w:rsid w:val="00A019E2"/>
    <w:rsid w:val="00A02EFE"/>
    <w:rsid w:val="00A03F80"/>
    <w:rsid w:val="00A06A3D"/>
    <w:rsid w:val="00A1026F"/>
    <w:rsid w:val="00A108B5"/>
    <w:rsid w:val="00A10B50"/>
    <w:rsid w:val="00A12FB3"/>
    <w:rsid w:val="00A13BDB"/>
    <w:rsid w:val="00A20B1D"/>
    <w:rsid w:val="00A20ED0"/>
    <w:rsid w:val="00A2119E"/>
    <w:rsid w:val="00A2787C"/>
    <w:rsid w:val="00A31276"/>
    <w:rsid w:val="00A3623B"/>
    <w:rsid w:val="00A370E9"/>
    <w:rsid w:val="00A40BDE"/>
    <w:rsid w:val="00A52818"/>
    <w:rsid w:val="00A65A0E"/>
    <w:rsid w:val="00A66FC0"/>
    <w:rsid w:val="00A7686A"/>
    <w:rsid w:val="00A8358C"/>
    <w:rsid w:val="00A85166"/>
    <w:rsid w:val="00A87984"/>
    <w:rsid w:val="00A96084"/>
    <w:rsid w:val="00A96086"/>
    <w:rsid w:val="00AA4E62"/>
    <w:rsid w:val="00AA5F71"/>
    <w:rsid w:val="00AB03AC"/>
    <w:rsid w:val="00AB05B2"/>
    <w:rsid w:val="00AB1648"/>
    <w:rsid w:val="00AB37AD"/>
    <w:rsid w:val="00AB434C"/>
    <w:rsid w:val="00AB4705"/>
    <w:rsid w:val="00AB642A"/>
    <w:rsid w:val="00AC205A"/>
    <w:rsid w:val="00AC3C9B"/>
    <w:rsid w:val="00AD0986"/>
    <w:rsid w:val="00AD3A2D"/>
    <w:rsid w:val="00AD5CE5"/>
    <w:rsid w:val="00AD6840"/>
    <w:rsid w:val="00AD7FAC"/>
    <w:rsid w:val="00AE0DAD"/>
    <w:rsid w:val="00AE1A28"/>
    <w:rsid w:val="00AE3D4D"/>
    <w:rsid w:val="00AF17D8"/>
    <w:rsid w:val="00AF183E"/>
    <w:rsid w:val="00AF261E"/>
    <w:rsid w:val="00AF2970"/>
    <w:rsid w:val="00AF5C75"/>
    <w:rsid w:val="00AF704B"/>
    <w:rsid w:val="00B00E42"/>
    <w:rsid w:val="00B04551"/>
    <w:rsid w:val="00B0764A"/>
    <w:rsid w:val="00B07DD5"/>
    <w:rsid w:val="00B07FA2"/>
    <w:rsid w:val="00B113C7"/>
    <w:rsid w:val="00B27BD8"/>
    <w:rsid w:val="00B30712"/>
    <w:rsid w:val="00B30818"/>
    <w:rsid w:val="00B34265"/>
    <w:rsid w:val="00B4028C"/>
    <w:rsid w:val="00B41F4D"/>
    <w:rsid w:val="00B4510D"/>
    <w:rsid w:val="00B47B4D"/>
    <w:rsid w:val="00B53702"/>
    <w:rsid w:val="00B62A78"/>
    <w:rsid w:val="00B672DB"/>
    <w:rsid w:val="00B722CB"/>
    <w:rsid w:val="00B741F3"/>
    <w:rsid w:val="00B7563A"/>
    <w:rsid w:val="00B77D18"/>
    <w:rsid w:val="00B87246"/>
    <w:rsid w:val="00B87E11"/>
    <w:rsid w:val="00B87FA3"/>
    <w:rsid w:val="00B9078C"/>
    <w:rsid w:val="00B96139"/>
    <w:rsid w:val="00B97FD7"/>
    <w:rsid w:val="00BB0FCF"/>
    <w:rsid w:val="00BB2333"/>
    <w:rsid w:val="00BB71D2"/>
    <w:rsid w:val="00BC242E"/>
    <w:rsid w:val="00BC485B"/>
    <w:rsid w:val="00BD050A"/>
    <w:rsid w:val="00BD2C53"/>
    <w:rsid w:val="00BD46C9"/>
    <w:rsid w:val="00BE0B87"/>
    <w:rsid w:val="00BE2EFC"/>
    <w:rsid w:val="00BE41F4"/>
    <w:rsid w:val="00BE601D"/>
    <w:rsid w:val="00BF2AFF"/>
    <w:rsid w:val="00C01FD3"/>
    <w:rsid w:val="00C02CFA"/>
    <w:rsid w:val="00C06E71"/>
    <w:rsid w:val="00C06FA7"/>
    <w:rsid w:val="00C07EF9"/>
    <w:rsid w:val="00C111EC"/>
    <w:rsid w:val="00C14ED3"/>
    <w:rsid w:val="00C17598"/>
    <w:rsid w:val="00C22A18"/>
    <w:rsid w:val="00C23739"/>
    <w:rsid w:val="00C24B86"/>
    <w:rsid w:val="00C24D06"/>
    <w:rsid w:val="00C261A4"/>
    <w:rsid w:val="00C27E8C"/>
    <w:rsid w:val="00C31E6F"/>
    <w:rsid w:val="00C32FBA"/>
    <w:rsid w:val="00C3722B"/>
    <w:rsid w:val="00C4158E"/>
    <w:rsid w:val="00C43A01"/>
    <w:rsid w:val="00C46394"/>
    <w:rsid w:val="00C51A33"/>
    <w:rsid w:val="00C64370"/>
    <w:rsid w:val="00C65203"/>
    <w:rsid w:val="00C661E7"/>
    <w:rsid w:val="00C800C6"/>
    <w:rsid w:val="00C81987"/>
    <w:rsid w:val="00C8360D"/>
    <w:rsid w:val="00C86CC5"/>
    <w:rsid w:val="00C95867"/>
    <w:rsid w:val="00C9610F"/>
    <w:rsid w:val="00C975E4"/>
    <w:rsid w:val="00CA0810"/>
    <w:rsid w:val="00CA281A"/>
    <w:rsid w:val="00CA7380"/>
    <w:rsid w:val="00CB5372"/>
    <w:rsid w:val="00CB7003"/>
    <w:rsid w:val="00CC517F"/>
    <w:rsid w:val="00CC55F3"/>
    <w:rsid w:val="00CC695D"/>
    <w:rsid w:val="00CC7A06"/>
    <w:rsid w:val="00CD16F5"/>
    <w:rsid w:val="00CD51A3"/>
    <w:rsid w:val="00CD675B"/>
    <w:rsid w:val="00CE0C39"/>
    <w:rsid w:val="00CE5C85"/>
    <w:rsid w:val="00CE7426"/>
    <w:rsid w:val="00CE7562"/>
    <w:rsid w:val="00CF115A"/>
    <w:rsid w:val="00CF4AE8"/>
    <w:rsid w:val="00D01547"/>
    <w:rsid w:val="00D01992"/>
    <w:rsid w:val="00D03ADD"/>
    <w:rsid w:val="00D058CF"/>
    <w:rsid w:val="00D0631C"/>
    <w:rsid w:val="00D06E33"/>
    <w:rsid w:val="00D11351"/>
    <w:rsid w:val="00D13D76"/>
    <w:rsid w:val="00D13EB2"/>
    <w:rsid w:val="00D16857"/>
    <w:rsid w:val="00D1697D"/>
    <w:rsid w:val="00D33971"/>
    <w:rsid w:val="00D34DC0"/>
    <w:rsid w:val="00D420C1"/>
    <w:rsid w:val="00D42A97"/>
    <w:rsid w:val="00D42CBF"/>
    <w:rsid w:val="00D43D6D"/>
    <w:rsid w:val="00D44C95"/>
    <w:rsid w:val="00D469B3"/>
    <w:rsid w:val="00D50207"/>
    <w:rsid w:val="00D503E5"/>
    <w:rsid w:val="00D54235"/>
    <w:rsid w:val="00D54424"/>
    <w:rsid w:val="00D60CB0"/>
    <w:rsid w:val="00D627D8"/>
    <w:rsid w:val="00D6322A"/>
    <w:rsid w:val="00D63621"/>
    <w:rsid w:val="00D642D9"/>
    <w:rsid w:val="00D64712"/>
    <w:rsid w:val="00D67F2E"/>
    <w:rsid w:val="00D732C1"/>
    <w:rsid w:val="00D77218"/>
    <w:rsid w:val="00D801AA"/>
    <w:rsid w:val="00D810B9"/>
    <w:rsid w:val="00DA0718"/>
    <w:rsid w:val="00DA162E"/>
    <w:rsid w:val="00DA33F9"/>
    <w:rsid w:val="00DA3476"/>
    <w:rsid w:val="00DA3EBD"/>
    <w:rsid w:val="00DA74E2"/>
    <w:rsid w:val="00DB3308"/>
    <w:rsid w:val="00DB5F6C"/>
    <w:rsid w:val="00DB7668"/>
    <w:rsid w:val="00DC1A0E"/>
    <w:rsid w:val="00DC33A5"/>
    <w:rsid w:val="00DC388E"/>
    <w:rsid w:val="00DC50DC"/>
    <w:rsid w:val="00DC51B6"/>
    <w:rsid w:val="00DC772F"/>
    <w:rsid w:val="00DD032F"/>
    <w:rsid w:val="00DD55A1"/>
    <w:rsid w:val="00DD6BF6"/>
    <w:rsid w:val="00DE4710"/>
    <w:rsid w:val="00DE526D"/>
    <w:rsid w:val="00DE5282"/>
    <w:rsid w:val="00DE6752"/>
    <w:rsid w:val="00DF160A"/>
    <w:rsid w:val="00DF2D1F"/>
    <w:rsid w:val="00DF2EE8"/>
    <w:rsid w:val="00DF4643"/>
    <w:rsid w:val="00DF7930"/>
    <w:rsid w:val="00E008CB"/>
    <w:rsid w:val="00E01D33"/>
    <w:rsid w:val="00E06E4E"/>
    <w:rsid w:val="00E10E57"/>
    <w:rsid w:val="00E1233D"/>
    <w:rsid w:val="00E135AA"/>
    <w:rsid w:val="00E13A0C"/>
    <w:rsid w:val="00E14697"/>
    <w:rsid w:val="00E172BD"/>
    <w:rsid w:val="00E201C2"/>
    <w:rsid w:val="00E20FFC"/>
    <w:rsid w:val="00E210F8"/>
    <w:rsid w:val="00E25CF9"/>
    <w:rsid w:val="00E302AE"/>
    <w:rsid w:val="00E33748"/>
    <w:rsid w:val="00E339BF"/>
    <w:rsid w:val="00E34DAC"/>
    <w:rsid w:val="00E40EE5"/>
    <w:rsid w:val="00E41BA5"/>
    <w:rsid w:val="00E42389"/>
    <w:rsid w:val="00E43148"/>
    <w:rsid w:val="00E4637E"/>
    <w:rsid w:val="00E537BD"/>
    <w:rsid w:val="00E53BDC"/>
    <w:rsid w:val="00E623E9"/>
    <w:rsid w:val="00E8277F"/>
    <w:rsid w:val="00E9371E"/>
    <w:rsid w:val="00E93E64"/>
    <w:rsid w:val="00E94496"/>
    <w:rsid w:val="00EB4235"/>
    <w:rsid w:val="00EC10C7"/>
    <w:rsid w:val="00EC29AB"/>
    <w:rsid w:val="00EE0260"/>
    <w:rsid w:val="00EE445B"/>
    <w:rsid w:val="00EF07C1"/>
    <w:rsid w:val="00EF5770"/>
    <w:rsid w:val="00EF6199"/>
    <w:rsid w:val="00EF6362"/>
    <w:rsid w:val="00F012B8"/>
    <w:rsid w:val="00F111E5"/>
    <w:rsid w:val="00F176EF"/>
    <w:rsid w:val="00F22AB6"/>
    <w:rsid w:val="00F22C4D"/>
    <w:rsid w:val="00F259D9"/>
    <w:rsid w:val="00F3598D"/>
    <w:rsid w:val="00F3795B"/>
    <w:rsid w:val="00F43BFE"/>
    <w:rsid w:val="00F44B18"/>
    <w:rsid w:val="00F4689B"/>
    <w:rsid w:val="00F53E90"/>
    <w:rsid w:val="00F561A2"/>
    <w:rsid w:val="00F61C67"/>
    <w:rsid w:val="00F624AC"/>
    <w:rsid w:val="00F64BFA"/>
    <w:rsid w:val="00F67CBF"/>
    <w:rsid w:val="00F75060"/>
    <w:rsid w:val="00F76F53"/>
    <w:rsid w:val="00F80B56"/>
    <w:rsid w:val="00F810B9"/>
    <w:rsid w:val="00F82279"/>
    <w:rsid w:val="00F87760"/>
    <w:rsid w:val="00F879B3"/>
    <w:rsid w:val="00F90FC3"/>
    <w:rsid w:val="00F9278D"/>
    <w:rsid w:val="00F93494"/>
    <w:rsid w:val="00F9511E"/>
    <w:rsid w:val="00FA70BB"/>
    <w:rsid w:val="00FC1877"/>
    <w:rsid w:val="00FC4854"/>
    <w:rsid w:val="00FC7FCE"/>
    <w:rsid w:val="00FD2166"/>
    <w:rsid w:val="00FD33B0"/>
    <w:rsid w:val="00FE1D5B"/>
    <w:rsid w:val="00FE286D"/>
    <w:rsid w:val="00FE340B"/>
    <w:rsid w:val="00FE4A52"/>
    <w:rsid w:val="00FF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3A23"/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3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3A1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9E3A23"/>
  </w:style>
  <w:style w:type="paragraph" w:styleId="a6">
    <w:name w:val="List Paragraph"/>
    <w:basedOn w:val="a0"/>
    <w:link w:val="a7"/>
    <w:uiPriority w:val="99"/>
    <w:qFormat/>
    <w:rsid w:val="009E3A23"/>
    <w:pPr>
      <w:ind w:left="720"/>
      <w:contextualSpacing/>
    </w:pPr>
  </w:style>
  <w:style w:type="table" w:styleId="a8">
    <w:name w:val="Table Grid"/>
    <w:basedOn w:val="a2"/>
    <w:uiPriority w:val="39"/>
    <w:rsid w:val="00F56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nhideWhenUsed/>
    <w:rsid w:val="00F82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82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0"/>
    <w:link w:val="HTML0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D3E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B70AE"/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87F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58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"/>
    <w:rsid w:val="00587F3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">
    <w:name w:val="Body Text"/>
    <w:basedOn w:val="a0"/>
    <w:link w:val="af0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rsid w:val="00B722CB"/>
    <w:rPr>
      <w:rFonts w:ascii="Times New Roman" w:eastAsia="Batang" w:hAnsi="Times New Roman" w:cs="Times New Roman"/>
      <w:sz w:val="24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 w:val="0"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9">
    <w:name w:val="Body Text Indent"/>
    <w:basedOn w:val="a0"/>
    <w:link w:val="afa"/>
    <w:uiPriority w:val="99"/>
    <w:semiHidden/>
    <w:unhideWhenUsed/>
    <w:rsid w:val="003F7B44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3F7B44"/>
  </w:style>
  <w:style w:type="character" w:customStyle="1" w:styleId="80">
    <w:name w:val="Заголовок 8 Знак"/>
    <w:basedOn w:val="a1"/>
    <w:link w:val="8"/>
    <w:uiPriority w:val="9"/>
    <w:semiHidden/>
    <w:rsid w:val="00753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3A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Текст1"/>
    <w:basedOn w:val="a0"/>
    <w:rsid w:val="007A1D92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4733B"/>
    <w:pPr>
      <w:spacing w:after="0" w:line="240" w:lineRule="auto"/>
    </w:pPr>
  </w:style>
  <w:style w:type="character" w:customStyle="1" w:styleId="fontstyle01">
    <w:name w:val="fontstyle01"/>
    <w:basedOn w:val="a1"/>
    <w:rsid w:val="000D251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0D25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0D25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501">
    <w:name w:val="CharAttribute501"/>
    <w:uiPriority w:val="99"/>
    <w:rsid w:val="00C14ED3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C14ED3"/>
  </w:style>
  <w:style w:type="character" w:customStyle="1" w:styleId="6">
    <w:name w:val="Основной текст (6)_"/>
    <w:basedOn w:val="a1"/>
    <w:link w:val="60"/>
    <w:rsid w:val="00A7686A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A7686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styleId="afc">
    <w:name w:val="Intense Reference"/>
    <w:basedOn w:val="a1"/>
    <w:uiPriority w:val="32"/>
    <w:qFormat/>
    <w:rsid w:val="00567EEB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lvmuzkol.bash.muzkult.ru/media/2018/08/24/1229772202/o_klassnom_rukovoditele_SMK_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lvmuzkol.bash.muzkult.ru/media/2018/08/24/1229772197/Sovet_profilaktiki_SMK2017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2291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smetod.ru/documents/view/5289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AF7C-D396-49A9-A33B-60E9888C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6583</Words>
  <Characters>37525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Юрист</cp:lastModifiedBy>
  <cp:revision>19</cp:revision>
  <cp:lastPrinted>2024-04-16T13:04:00Z</cp:lastPrinted>
  <dcterms:created xsi:type="dcterms:W3CDTF">2021-08-02T08:59:00Z</dcterms:created>
  <dcterms:modified xsi:type="dcterms:W3CDTF">2024-06-14T04:43:00Z</dcterms:modified>
</cp:coreProperties>
</file>