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69" w:rsidRDefault="00510D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rPr>
          <w:rFonts w:ascii="Times New Roman" w:hAnsi="Times New Roman" w:cs="Times New Roman"/>
          <w:sz w:val="28"/>
          <w:szCs w:val="28"/>
        </w:rPr>
      </w:pPr>
    </w:p>
    <w:p w:rsidR="00DC7B69" w:rsidRDefault="00DC7B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7B69" w:rsidRDefault="00434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Министерство</w:t>
      </w:r>
      <w:r w:rsidR="00510DF3">
        <w:rPr>
          <w:rFonts w:ascii="Times New Roman" w:hAnsi="Times New Roman" w:cs="Times New Roman"/>
          <w:sz w:val="24"/>
          <w:szCs w:val="24"/>
        </w:rPr>
        <w:t xml:space="preserve"> культуры Республики Башкортостан</w:t>
      </w:r>
    </w:p>
    <w:p w:rsidR="00DC7B69" w:rsidRDefault="00510D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Республиканский учебно-методический центр по образованию </w:t>
      </w:r>
    </w:p>
    <w:p w:rsidR="00DC7B69" w:rsidRDefault="00510D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Уфимское училище искусств (колледж)</w:t>
      </w: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tabs>
          <w:tab w:val="left" w:pos="51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510DF3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</w:t>
      </w: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C7B69" w:rsidRDefault="003C4C7F">
      <w:pPr>
        <w:spacing w:after="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Научно-практической конференции</w:t>
      </w:r>
    </w:p>
    <w:p w:rsidR="00DC7B69" w:rsidRDefault="000A2BD5">
      <w:pPr>
        <w:tabs>
          <w:tab w:val="left" w:pos="2127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A2BD5">
        <w:rPr>
          <w:rFonts w:ascii="Times New Roman" w:hAnsi="Times New Roman" w:cs="Times New Roman"/>
          <w:b/>
          <w:sz w:val="28"/>
          <w:szCs w:val="28"/>
        </w:rPr>
        <w:t>«Музыкальное искусство эстрады в Уфимском училище искусств: полвека истории и современность»</w:t>
      </w: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7B69" w:rsidRDefault="00DC7B6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2BD5" w:rsidRDefault="000A2B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DC7B69" w:rsidRDefault="00510DF3">
      <w:pPr>
        <w:spacing w:after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Уфа</w:t>
      </w:r>
      <w:r>
        <w:rPr>
          <w:sz w:val="24"/>
          <w:szCs w:val="24"/>
        </w:rPr>
        <w:t xml:space="preserve"> </w:t>
      </w:r>
    </w:p>
    <w:p w:rsidR="00DC7B69" w:rsidRDefault="00510DF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DC7B69" w:rsidRPr="00141A0C" w:rsidRDefault="00716F68" w:rsidP="00AE222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41A0C">
        <w:rPr>
          <w:rFonts w:ascii="Times New Roman" w:hAnsi="Times New Roman" w:cs="Times New Roman"/>
          <w:b/>
          <w:sz w:val="20"/>
          <w:szCs w:val="20"/>
        </w:rPr>
        <w:lastRenderedPageBreak/>
        <w:t>27</w:t>
      </w:r>
      <w:r w:rsidR="00510DF3" w:rsidRPr="00141A0C">
        <w:rPr>
          <w:rFonts w:ascii="Times New Roman" w:hAnsi="Times New Roman" w:cs="Times New Roman"/>
          <w:b/>
          <w:sz w:val="20"/>
          <w:szCs w:val="20"/>
        </w:rPr>
        <w:t>.</w:t>
      </w:r>
      <w:r w:rsidRPr="00141A0C">
        <w:rPr>
          <w:rFonts w:ascii="Times New Roman" w:hAnsi="Times New Roman" w:cs="Times New Roman"/>
          <w:b/>
          <w:sz w:val="20"/>
          <w:szCs w:val="20"/>
        </w:rPr>
        <w:t>11</w:t>
      </w:r>
      <w:r w:rsidR="00510DF3" w:rsidRPr="00141A0C">
        <w:rPr>
          <w:rFonts w:ascii="Times New Roman" w:hAnsi="Times New Roman" w:cs="Times New Roman"/>
          <w:b/>
          <w:sz w:val="20"/>
          <w:szCs w:val="20"/>
        </w:rPr>
        <w:t>.2024 г.</w:t>
      </w:r>
      <w:r w:rsidR="008315CB" w:rsidRPr="00141A0C">
        <w:rPr>
          <w:rFonts w:ascii="Times New Roman" w:hAnsi="Times New Roman" w:cs="Times New Roman"/>
          <w:b/>
          <w:sz w:val="20"/>
          <w:szCs w:val="20"/>
        </w:rPr>
        <w:t xml:space="preserve"> (среда) Малый зал</w:t>
      </w:r>
    </w:p>
    <w:tbl>
      <w:tblPr>
        <w:tblStyle w:val="a3"/>
        <w:tblW w:w="76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6946"/>
      </w:tblGrid>
      <w:tr w:rsidR="00DC7B69" w:rsidRPr="00141A0C" w:rsidTr="00276915">
        <w:tc>
          <w:tcPr>
            <w:tcW w:w="675" w:type="dxa"/>
          </w:tcPr>
          <w:p w:rsidR="00DC7B69" w:rsidRPr="00141A0C" w:rsidRDefault="00510DF3" w:rsidP="000A2BD5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A2BD5" w:rsidRPr="00141A0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B1DC5" w:rsidRPr="00141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A2BD5"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</w:p>
        </w:tc>
        <w:tc>
          <w:tcPr>
            <w:tcW w:w="6946" w:type="dxa"/>
          </w:tcPr>
          <w:p w:rsidR="00DC7B69" w:rsidRPr="00141A0C" w:rsidRDefault="00510D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Регистрация участников</w:t>
            </w:r>
          </w:p>
        </w:tc>
      </w:tr>
      <w:tr w:rsidR="00DC7B69" w:rsidRPr="00141A0C" w:rsidTr="00276915">
        <w:tc>
          <w:tcPr>
            <w:tcW w:w="675" w:type="dxa"/>
          </w:tcPr>
          <w:p w:rsidR="00DC7B69" w:rsidRPr="00141A0C" w:rsidRDefault="00716F6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6946" w:type="dxa"/>
          </w:tcPr>
          <w:p w:rsidR="009B1DC5" w:rsidRPr="00141A0C" w:rsidRDefault="00510DF3" w:rsidP="009B1D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</w:t>
            </w:r>
            <w:r w:rsidR="00716F68"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конференции</w:t>
            </w:r>
          </w:p>
        </w:tc>
      </w:tr>
      <w:tr w:rsidR="009B1DC5" w:rsidRPr="00141A0C" w:rsidTr="00276915">
        <w:tc>
          <w:tcPr>
            <w:tcW w:w="7621" w:type="dxa"/>
            <w:gridSpan w:val="2"/>
          </w:tcPr>
          <w:p w:rsidR="009B1DC5" w:rsidRPr="00141A0C" w:rsidRDefault="00231863" w:rsidP="009B1D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Теоретические занятия</w:t>
            </w:r>
          </w:p>
        </w:tc>
      </w:tr>
      <w:tr w:rsidR="00DC7B69" w:rsidRPr="00141A0C" w:rsidTr="00276915">
        <w:tc>
          <w:tcPr>
            <w:tcW w:w="675" w:type="dxa"/>
          </w:tcPr>
          <w:p w:rsidR="00DC7B69" w:rsidRPr="00141A0C" w:rsidRDefault="00510DF3" w:rsidP="009B1D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9B1DC5" w:rsidRPr="00141A0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946" w:type="dxa"/>
          </w:tcPr>
          <w:p w:rsidR="00DC7B69" w:rsidRPr="0067777B" w:rsidRDefault="00716F6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Федорова Е.Е.</w:t>
            </w:r>
            <w:r w:rsidR="00677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</w:t>
            </w:r>
            <w:r w:rsidR="0067777B">
              <w:t xml:space="preserve"> </w:t>
            </w:r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ГБПОУ РБ УУИ (К)</w:t>
            </w:r>
          </w:p>
          <w:p w:rsidR="00716F68" w:rsidRPr="00AE222E" w:rsidRDefault="00716F68" w:rsidP="0023186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«Страницы истории эстрадного отдела Уфимско</w:t>
            </w:r>
            <w:r w:rsidR="00231863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</w:t>
            </w: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училища искусств («Инструменты эстрадного оркестра»</w:t>
            </w:r>
            <w:proofErr w:type="gramStart"/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)</w:t>
            </w:r>
            <w:proofErr w:type="gramEnd"/>
          </w:p>
        </w:tc>
      </w:tr>
      <w:tr w:rsidR="00DC7B69" w:rsidRPr="00141A0C" w:rsidTr="00276915">
        <w:tc>
          <w:tcPr>
            <w:tcW w:w="675" w:type="dxa"/>
          </w:tcPr>
          <w:p w:rsidR="00DC7B69" w:rsidRPr="00141A0C" w:rsidRDefault="009B1DC5" w:rsidP="009B1D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10.55</w:t>
            </w:r>
          </w:p>
        </w:tc>
        <w:tc>
          <w:tcPr>
            <w:tcW w:w="6946" w:type="dxa"/>
          </w:tcPr>
          <w:p w:rsidR="00716F68" w:rsidRPr="00141A0C" w:rsidRDefault="00716F68" w:rsidP="00716F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Слягузова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1A0C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Профессор УГИИ им.З.Исмагилова, Заслуженный учитель Республики Башкортостан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B69" w:rsidRPr="00AE222E" w:rsidRDefault="00716F68" w:rsidP="00A70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«Специальность  «Эстрадное пение»</w:t>
            </w:r>
            <w:r w:rsidR="00A70938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Уфимском училище искусств</w:t>
            </w: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</w:tc>
      </w:tr>
      <w:tr w:rsidR="00DC7B69" w:rsidRPr="00141A0C" w:rsidTr="00276915">
        <w:tc>
          <w:tcPr>
            <w:tcW w:w="675" w:type="dxa"/>
          </w:tcPr>
          <w:p w:rsidR="00DC7B69" w:rsidRPr="00141A0C" w:rsidRDefault="009B1DC5" w:rsidP="009B1D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11.35</w:t>
            </w:r>
          </w:p>
        </w:tc>
        <w:tc>
          <w:tcPr>
            <w:tcW w:w="6946" w:type="dxa"/>
          </w:tcPr>
          <w:p w:rsidR="00716F68" w:rsidRPr="0067777B" w:rsidRDefault="00716F68" w:rsidP="00716F6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Бурдуков И.В.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77B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67777B">
              <w:t xml:space="preserve"> </w:t>
            </w:r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</w:t>
            </w:r>
            <w:r w:rsidR="006777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ГБПОУ РБ УУИ (К)</w:t>
            </w:r>
          </w:p>
          <w:p w:rsidR="00DC7B69" w:rsidRPr="00141A0C" w:rsidRDefault="00716F68" w:rsidP="00A70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70938" w:rsidRPr="00141A0C">
              <w:rPr>
                <w:rFonts w:ascii="Times New Roman" w:hAnsi="Times New Roman" w:cs="Times New Roman"/>
                <w:sz w:val="20"/>
                <w:szCs w:val="20"/>
              </w:rPr>
              <w:t>Становление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специальности «Музыкальное звукооператорское мастерство» в Уфимском училище искусств». </w:t>
            </w:r>
          </w:p>
        </w:tc>
      </w:tr>
      <w:tr w:rsidR="00DC7B69" w:rsidRPr="00141A0C" w:rsidTr="00276915">
        <w:tc>
          <w:tcPr>
            <w:tcW w:w="675" w:type="dxa"/>
          </w:tcPr>
          <w:p w:rsidR="00DC7B69" w:rsidRPr="00141A0C" w:rsidRDefault="009B1D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12.00</w:t>
            </w:r>
          </w:p>
        </w:tc>
        <w:tc>
          <w:tcPr>
            <w:tcW w:w="6946" w:type="dxa"/>
          </w:tcPr>
          <w:p w:rsidR="00AE222E" w:rsidRDefault="00716F68" w:rsidP="00A70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Хасаншин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А.Д. </w:t>
            </w:r>
            <w:r w:rsidRPr="00141A0C">
              <w:rPr>
                <w:rFonts w:ascii="Times New Roman" w:hAnsi="Times New Roman" w:cs="Times New Roman"/>
                <w:i/>
                <w:sz w:val="20"/>
                <w:szCs w:val="20"/>
              </w:rPr>
              <w:t>Доцент УГИИ, Заслуженный деятель культуры Республики Башкортостан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C7B69" w:rsidRPr="00AE222E" w:rsidRDefault="00716F68" w:rsidP="00A709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A70938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История</w:t>
            </w: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создания кафедры эстрадно-джазового исполнительства и звукорежиссуры в Уфимском государственном институте искусств»</w:t>
            </w:r>
          </w:p>
        </w:tc>
      </w:tr>
      <w:tr w:rsidR="00DC7B69" w:rsidRPr="00141A0C" w:rsidTr="00276915">
        <w:tc>
          <w:tcPr>
            <w:tcW w:w="675" w:type="dxa"/>
          </w:tcPr>
          <w:p w:rsidR="00DC7B69" w:rsidRPr="00141A0C" w:rsidRDefault="009B1DC5" w:rsidP="009B1D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</w:tc>
        <w:tc>
          <w:tcPr>
            <w:tcW w:w="6946" w:type="dxa"/>
          </w:tcPr>
          <w:p w:rsidR="00716F68" w:rsidRPr="00141A0C" w:rsidRDefault="00716F68" w:rsidP="00716F6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Сагидуллина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Э.Н. </w:t>
            </w:r>
            <w:r w:rsidRPr="00141A0C">
              <w:rPr>
                <w:rFonts w:ascii="Times New Roman" w:hAnsi="Times New Roman" w:cs="Times New Roman"/>
                <w:i/>
                <w:sz w:val="20"/>
                <w:szCs w:val="20"/>
              </w:rPr>
              <w:t>Заслуженный работник культуры Республики Башкортостан</w:t>
            </w:r>
            <w:r w:rsidR="0067777B">
              <w:rPr>
                <w:rFonts w:ascii="Times New Roman" w:hAnsi="Times New Roman" w:cs="Times New Roman"/>
                <w:i/>
                <w:sz w:val="20"/>
                <w:szCs w:val="20"/>
              </w:rPr>
              <w:t>, Заместитель директора МБУ ДО ДМШ №1 г. Уфы</w:t>
            </w:r>
          </w:p>
          <w:p w:rsidR="00DC7B69" w:rsidRPr="00AE222E" w:rsidRDefault="00716F68" w:rsidP="009B1DC5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77B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«ДМШ № 1 им. Н. </w:t>
            </w:r>
            <w:proofErr w:type="spellStart"/>
            <w:r w:rsidR="0067777B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Сабитова</w:t>
            </w:r>
            <w:proofErr w:type="spellEnd"/>
            <w:r w:rsidR="0067777B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пионеры эстрадного образования в музыкальной школе»</w:t>
            </w:r>
          </w:p>
        </w:tc>
      </w:tr>
      <w:tr w:rsidR="00DC7B69" w:rsidRPr="00141A0C" w:rsidTr="00276915">
        <w:tc>
          <w:tcPr>
            <w:tcW w:w="675" w:type="dxa"/>
          </w:tcPr>
          <w:p w:rsidR="00DC7B69" w:rsidRPr="00141A0C" w:rsidRDefault="009B1DC5" w:rsidP="009B1D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6946" w:type="dxa"/>
          </w:tcPr>
          <w:p w:rsidR="00A70938" w:rsidRPr="00141A0C" w:rsidRDefault="00716F68" w:rsidP="00716F68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Касимов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О.В</w:t>
            </w:r>
            <w:r w:rsidR="000E6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22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1A0C">
              <w:rPr>
                <w:rFonts w:ascii="Times New Roman" w:hAnsi="Times New Roman" w:cs="Times New Roman"/>
                <w:i/>
                <w:sz w:val="20"/>
                <w:szCs w:val="20"/>
              </w:rPr>
              <w:t>Заслуженный артист Республики Башкортостан</w:t>
            </w:r>
            <w:r w:rsidR="000E65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0E65CD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Художественный руководитель Эстрадно-джазового оркестра </w:t>
            </w:r>
            <w:proofErr w:type="spellStart"/>
            <w:r w:rsidR="000E65CD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Б</w:t>
            </w:r>
            <w:r w:rsidR="000E65CD">
              <w:rPr>
                <w:rFonts w:ascii="Times New Roman" w:hAnsi="Times New Roman" w:cs="Times New Roman"/>
                <w:i/>
                <w:sz w:val="20"/>
                <w:szCs w:val="20"/>
              </w:rPr>
              <w:t>ашгосфилармонии</w:t>
            </w:r>
            <w:proofErr w:type="spellEnd"/>
            <w:r w:rsidR="000E65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им. Х. Ахметова</w:t>
            </w:r>
          </w:p>
          <w:p w:rsidR="00716F68" w:rsidRPr="00AE222E" w:rsidRDefault="00A70938" w:rsidP="009B1DC5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>«</w:t>
            </w:r>
            <w:proofErr w:type="spellStart"/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Биг-бенд</w:t>
            </w:r>
            <w:proofErr w:type="spellEnd"/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Башкирской государственной филармонии им. Х. Ахметова</w:t>
            </w:r>
            <w:r w:rsidR="009B1DC5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 история и современность</w:t>
            </w: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</w:tc>
      </w:tr>
      <w:tr w:rsidR="00276915" w:rsidRPr="00141A0C" w:rsidTr="00276915">
        <w:tc>
          <w:tcPr>
            <w:tcW w:w="675" w:type="dxa"/>
          </w:tcPr>
          <w:p w:rsidR="00276915" w:rsidRPr="00141A0C" w:rsidRDefault="00276915" w:rsidP="009B1D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13:20</w:t>
            </w:r>
          </w:p>
        </w:tc>
        <w:tc>
          <w:tcPr>
            <w:tcW w:w="6946" w:type="dxa"/>
          </w:tcPr>
          <w:p w:rsidR="00276915" w:rsidRPr="00276915" w:rsidRDefault="00276915" w:rsidP="00276915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Оськина И.М. </w:t>
            </w:r>
            <w:r w:rsidRPr="00276915">
              <w:rPr>
                <w:rFonts w:ascii="Times New Roman" w:hAnsi="Times New Roman" w:cs="Times New Roman"/>
                <w:i/>
                <w:sz w:val="20"/>
                <w:szCs w:val="20"/>
              </w:rPr>
              <w:t>доцент УГИИ Засуженная артистка РБ, преподаватель  ГБПОУ РБ УУИ (К)</w:t>
            </w:r>
          </w:p>
          <w:p w:rsidR="00276915" w:rsidRPr="00276915" w:rsidRDefault="00276915" w:rsidP="00276915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76915">
              <w:rPr>
                <w:rFonts w:ascii="Times New Roman" w:hAnsi="Times New Roman" w:cs="Times New Roman"/>
                <w:b/>
                <w:sz w:val="20"/>
                <w:szCs w:val="20"/>
              </w:rPr>
              <w:t>Оськин С.В.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6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преподаватель  ГБПОУ РБ УУИ (К)</w:t>
            </w:r>
          </w:p>
          <w:p w:rsidR="00276915" w:rsidRPr="00276915" w:rsidRDefault="00276915" w:rsidP="00276915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7691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7691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«Джаз-клубы страны, особенности. Тернистый путь к Уфимскому джаз-клубу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</w:p>
        </w:tc>
      </w:tr>
      <w:tr w:rsidR="00DC7B69" w:rsidRPr="00141A0C" w:rsidTr="00276915">
        <w:tc>
          <w:tcPr>
            <w:tcW w:w="675" w:type="dxa"/>
          </w:tcPr>
          <w:p w:rsidR="00DC7B69" w:rsidRPr="00141A0C" w:rsidRDefault="009B1DC5" w:rsidP="002769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  <w:r w:rsidR="0027691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946" w:type="dxa"/>
          </w:tcPr>
          <w:p w:rsidR="009B1DC5" w:rsidRPr="00141A0C" w:rsidRDefault="009B1DC5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Кашапова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И.А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74CB" w:rsidRPr="009B74CB">
              <w:rPr>
                <w:rFonts w:ascii="Times New Roman" w:hAnsi="Times New Roman" w:cs="Times New Roman"/>
                <w:i/>
                <w:sz w:val="20"/>
                <w:szCs w:val="20"/>
              </w:rPr>
              <w:t>первый преподаватель эстрадного вокала в Уфимском училище искусств</w:t>
            </w:r>
          </w:p>
          <w:p w:rsidR="00DC7B69" w:rsidRPr="00AE222E" w:rsidRDefault="009B1DC5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«Первые шаги музыкальной эстрады в Уфимском училище искусств: взгляд изнутри»</w:t>
            </w:r>
          </w:p>
        </w:tc>
      </w:tr>
      <w:tr w:rsidR="00DC7B69" w:rsidRPr="00141A0C" w:rsidTr="00276915">
        <w:trPr>
          <w:trHeight w:val="419"/>
        </w:trPr>
        <w:tc>
          <w:tcPr>
            <w:tcW w:w="675" w:type="dxa"/>
          </w:tcPr>
          <w:p w:rsidR="00DC7B69" w:rsidRPr="00141A0C" w:rsidRDefault="0027691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  <w:r w:rsidR="009B1DC5" w:rsidRPr="00141A0C">
              <w:rPr>
                <w:rFonts w:ascii="Times New Roman" w:hAnsi="Times New Roman" w:cs="Times New Roman"/>
                <w:sz w:val="20"/>
                <w:szCs w:val="20"/>
              </w:rPr>
              <w:t>-14.30</w:t>
            </w:r>
          </w:p>
        </w:tc>
        <w:tc>
          <w:tcPr>
            <w:tcW w:w="6946" w:type="dxa"/>
          </w:tcPr>
          <w:p w:rsidR="00DC7B69" w:rsidRPr="00141A0C" w:rsidRDefault="009B1DC5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231863" w:rsidRPr="00141A0C" w:rsidTr="00276915">
        <w:tc>
          <w:tcPr>
            <w:tcW w:w="675" w:type="dxa"/>
          </w:tcPr>
          <w:p w:rsidR="00231863" w:rsidRPr="00141A0C" w:rsidRDefault="0023186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6" w:type="dxa"/>
          </w:tcPr>
          <w:p w:rsidR="00231863" w:rsidRPr="00141A0C" w:rsidRDefault="00231863" w:rsidP="00231863">
            <w:pPr>
              <w:tabs>
                <w:tab w:val="left" w:pos="27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 (мастер-классы)</w:t>
            </w:r>
          </w:p>
        </w:tc>
      </w:tr>
      <w:tr w:rsidR="00DC7B69" w:rsidRPr="00141A0C" w:rsidTr="00276915">
        <w:tc>
          <w:tcPr>
            <w:tcW w:w="675" w:type="dxa"/>
          </w:tcPr>
          <w:p w:rsidR="00DC7B69" w:rsidRPr="00141A0C" w:rsidRDefault="009B1DC5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14.30</w:t>
            </w:r>
          </w:p>
        </w:tc>
        <w:tc>
          <w:tcPr>
            <w:tcW w:w="6946" w:type="dxa"/>
          </w:tcPr>
          <w:p w:rsidR="009B1DC5" w:rsidRPr="00141A0C" w:rsidRDefault="009B1DC5" w:rsidP="009B1DC5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Гумеров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С.Р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41A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Преподаватель ДМШ №; </w:t>
            </w:r>
            <w:r w:rsidR="0067777B">
              <w:rPr>
                <w:rFonts w:ascii="Times New Roman" w:hAnsi="Times New Roman" w:cs="Times New Roman"/>
                <w:i/>
                <w:sz w:val="20"/>
                <w:szCs w:val="20"/>
              </w:rPr>
              <w:t>4</w:t>
            </w:r>
            <w:r w:rsidRPr="00141A0C">
              <w:rPr>
                <w:rFonts w:ascii="Times New Roman" w:hAnsi="Times New Roman" w:cs="Times New Roman"/>
                <w:i/>
                <w:sz w:val="20"/>
                <w:szCs w:val="20"/>
              </w:rPr>
              <w:t>г. Уфы</w:t>
            </w:r>
          </w:p>
          <w:p w:rsidR="00DC7B69" w:rsidRPr="00AE222E" w:rsidRDefault="009B1DC5" w:rsidP="009B1DC5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«Практические методы развития гармонического мышления у учащихся эстрадного отделения в классе фортепиано и ансамбля».                                                        </w:t>
            </w:r>
          </w:p>
        </w:tc>
      </w:tr>
      <w:tr w:rsidR="00231863" w:rsidRPr="00141A0C" w:rsidTr="00276915">
        <w:trPr>
          <w:trHeight w:val="732"/>
        </w:trPr>
        <w:tc>
          <w:tcPr>
            <w:tcW w:w="675" w:type="dxa"/>
          </w:tcPr>
          <w:p w:rsidR="00231863" w:rsidRPr="00141A0C" w:rsidRDefault="00231863" w:rsidP="006777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15.15</w:t>
            </w:r>
          </w:p>
        </w:tc>
        <w:tc>
          <w:tcPr>
            <w:tcW w:w="6946" w:type="dxa"/>
          </w:tcPr>
          <w:p w:rsidR="0067777B" w:rsidRPr="0067777B" w:rsidRDefault="00231863" w:rsidP="0067777B">
            <w:pPr>
              <w:pStyle w:val="a4"/>
              <w:spacing w:after="0"/>
              <w:ind w:left="-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FBE"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Оськина И.М.</w:t>
            </w:r>
            <w:r w:rsidR="00F54FBE"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691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доцент УГИИ им. Исмагилова,  Засуженная </w:t>
            </w:r>
            <w:r w:rsidR="00F54FBE" w:rsidRPr="00141A0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артистка РБ,</w:t>
            </w:r>
            <w:r w:rsidR="00F54FBE"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 ГБПОУ РБ УУИ (К)</w:t>
            </w:r>
          </w:p>
          <w:p w:rsidR="00231863" w:rsidRPr="00141A0C" w:rsidRDefault="00F54FBE" w:rsidP="0067777B">
            <w:pPr>
              <w:pStyle w:val="a4"/>
              <w:spacing w:after="0"/>
              <w:ind w:left="-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«Как начать импровизировать»</w:t>
            </w:r>
          </w:p>
        </w:tc>
      </w:tr>
      <w:tr w:rsidR="00231863" w:rsidRPr="00141A0C" w:rsidTr="00276915">
        <w:tc>
          <w:tcPr>
            <w:tcW w:w="675" w:type="dxa"/>
          </w:tcPr>
          <w:p w:rsidR="00231863" w:rsidRPr="00141A0C" w:rsidRDefault="00231863" w:rsidP="006777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16:00</w:t>
            </w:r>
          </w:p>
        </w:tc>
        <w:tc>
          <w:tcPr>
            <w:tcW w:w="6946" w:type="dxa"/>
          </w:tcPr>
          <w:p w:rsidR="00F54FBE" w:rsidRPr="000E65CD" w:rsidRDefault="00F54FBE" w:rsidP="0067777B">
            <w:pPr>
              <w:pStyle w:val="a4"/>
              <w:spacing w:after="0"/>
              <w:ind w:left="-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Слягузова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С.А.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5CD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Профессор УГИИ им.З.Исмагилова, Заслуженный учитель Республики Башкортостан</w:t>
            </w:r>
          </w:p>
          <w:p w:rsidR="00231863" w:rsidRPr="00AE222E" w:rsidRDefault="00F54FBE" w:rsidP="006777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«Формирование «микста» и работа над механизмом «прикрытия звука» в классе эстрадного пения.                                                                           </w:t>
            </w:r>
          </w:p>
        </w:tc>
      </w:tr>
      <w:tr w:rsidR="00231863" w:rsidRPr="00141A0C" w:rsidTr="00276915">
        <w:tc>
          <w:tcPr>
            <w:tcW w:w="675" w:type="dxa"/>
          </w:tcPr>
          <w:p w:rsidR="00231863" w:rsidRPr="00141A0C" w:rsidRDefault="00F54FBE" w:rsidP="0067777B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</w:p>
        </w:tc>
        <w:tc>
          <w:tcPr>
            <w:tcW w:w="6946" w:type="dxa"/>
          </w:tcPr>
          <w:p w:rsidR="0067777B" w:rsidRPr="0067777B" w:rsidRDefault="00231863" w:rsidP="0067777B">
            <w:pPr>
              <w:pStyle w:val="a4"/>
              <w:ind w:left="-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Саитов М.И. </w:t>
            </w:r>
            <w:r w:rsidR="00677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– </w:t>
            </w:r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>председатель предметно-цикловой комиссии «Эстрадное пение</w:t>
            </w:r>
            <w:r w:rsidR="00AE222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ГБПОУ РБ УУИ (К)</w:t>
            </w:r>
          </w:p>
          <w:p w:rsidR="00231863" w:rsidRPr="00AE222E" w:rsidRDefault="00231863" w:rsidP="0067777B">
            <w:pPr>
              <w:pStyle w:val="a4"/>
              <w:ind w:left="-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«Работа с вокальным ансамблем»</w:t>
            </w:r>
          </w:p>
        </w:tc>
      </w:tr>
      <w:tr w:rsidR="00231863" w:rsidRPr="00141A0C" w:rsidTr="00276915">
        <w:tc>
          <w:tcPr>
            <w:tcW w:w="675" w:type="dxa"/>
          </w:tcPr>
          <w:p w:rsidR="00231863" w:rsidRPr="00141A0C" w:rsidRDefault="00F54F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</w:p>
        </w:tc>
        <w:tc>
          <w:tcPr>
            <w:tcW w:w="6946" w:type="dxa"/>
          </w:tcPr>
          <w:p w:rsidR="00F54FBE" w:rsidRPr="00141A0C" w:rsidRDefault="00F54FBE" w:rsidP="00F54FBE">
            <w:pPr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Хасаншин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А.Д</w:t>
            </w:r>
            <w:r w:rsidR="000E65C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5CD" w:rsidRPr="000E65CD">
              <w:rPr>
                <w:rFonts w:ascii="Times New Roman" w:hAnsi="Times New Roman" w:cs="Times New Roman"/>
                <w:sz w:val="20"/>
                <w:szCs w:val="20"/>
              </w:rPr>
              <w:t>Доцент УГИИ, Заслуженный деятель культуры Республики Башкортостан</w:t>
            </w:r>
          </w:p>
          <w:p w:rsidR="00231863" w:rsidRPr="00AE222E" w:rsidRDefault="00F54FBE" w:rsidP="00F54FBE">
            <w:pPr>
              <w:spacing w:after="0"/>
              <w:ind w:left="-1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«Между Текстом и Произведением: джазовое исполнительство как феномен пространства/времени»</w:t>
            </w:r>
          </w:p>
        </w:tc>
      </w:tr>
      <w:tr w:rsidR="00F54FBE" w:rsidRPr="00141A0C" w:rsidTr="00276915">
        <w:tc>
          <w:tcPr>
            <w:tcW w:w="675" w:type="dxa"/>
          </w:tcPr>
          <w:p w:rsidR="00F54FBE" w:rsidRPr="00141A0C" w:rsidRDefault="00F54FBE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</w:p>
        </w:tc>
        <w:tc>
          <w:tcPr>
            <w:tcW w:w="6946" w:type="dxa"/>
          </w:tcPr>
          <w:p w:rsidR="00F54FBE" w:rsidRPr="00141A0C" w:rsidRDefault="00F54FBE" w:rsidP="008315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Джем-сейшн</w:t>
            </w:r>
            <w:proofErr w:type="spellEnd"/>
          </w:p>
          <w:p w:rsidR="00F54FBE" w:rsidRPr="00141A0C" w:rsidRDefault="00F54FBE" w:rsidP="008315C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Модераторы </w:t>
            </w:r>
            <w:proofErr w:type="gramStart"/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Оськина</w:t>
            </w:r>
            <w:proofErr w:type="gramEnd"/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И.М. и Оськин С.В.</w:t>
            </w:r>
          </w:p>
        </w:tc>
      </w:tr>
    </w:tbl>
    <w:p w:rsidR="00DC7B69" w:rsidRPr="00141A0C" w:rsidRDefault="00510DF3" w:rsidP="00276915">
      <w:pPr>
        <w:tabs>
          <w:tab w:val="left" w:pos="319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141A0C">
        <w:rPr>
          <w:rFonts w:ascii="Times New Roman" w:hAnsi="Times New Roman" w:cs="Times New Roman"/>
          <w:b/>
          <w:sz w:val="20"/>
          <w:szCs w:val="20"/>
        </w:rPr>
        <w:t>2</w:t>
      </w:r>
      <w:r w:rsidR="00F54FBE" w:rsidRPr="00141A0C">
        <w:rPr>
          <w:rFonts w:ascii="Times New Roman" w:hAnsi="Times New Roman" w:cs="Times New Roman"/>
          <w:b/>
          <w:sz w:val="20"/>
          <w:szCs w:val="20"/>
        </w:rPr>
        <w:t>8</w:t>
      </w:r>
      <w:r w:rsidRPr="00141A0C">
        <w:rPr>
          <w:rFonts w:ascii="Times New Roman" w:hAnsi="Times New Roman" w:cs="Times New Roman"/>
          <w:b/>
          <w:sz w:val="20"/>
          <w:szCs w:val="20"/>
        </w:rPr>
        <w:t>.</w:t>
      </w:r>
      <w:r w:rsidR="00F54FBE" w:rsidRPr="00141A0C">
        <w:rPr>
          <w:rFonts w:ascii="Times New Roman" w:hAnsi="Times New Roman" w:cs="Times New Roman"/>
          <w:b/>
          <w:sz w:val="20"/>
          <w:szCs w:val="20"/>
        </w:rPr>
        <w:t>11</w:t>
      </w:r>
      <w:r w:rsidRPr="00141A0C">
        <w:rPr>
          <w:rFonts w:ascii="Times New Roman" w:hAnsi="Times New Roman" w:cs="Times New Roman"/>
          <w:b/>
          <w:sz w:val="20"/>
          <w:szCs w:val="20"/>
        </w:rPr>
        <w:t>.2024 г.</w:t>
      </w:r>
      <w:r w:rsidR="009B74CB">
        <w:rPr>
          <w:rFonts w:ascii="Times New Roman" w:hAnsi="Times New Roman" w:cs="Times New Roman"/>
          <w:b/>
          <w:sz w:val="20"/>
          <w:szCs w:val="20"/>
        </w:rPr>
        <w:t xml:space="preserve"> (четверг)</w:t>
      </w:r>
    </w:p>
    <w:tbl>
      <w:tblPr>
        <w:tblStyle w:val="a3"/>
        <w:tblW w:w="762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5"/>
        <w:gridCol w:w="6486"/>
      </w:tblGrid>
      <w:tr w:rsidR="008315CB" w:rsidRPr="00141A0C" w:rsidTr="00276915">
        <w:tc>
          <w:tcPr>
            <w:tcW w:w="1135" w:type="dxa"/>
          </w:tcPr>
          <w:p w:rsidR="008315CB" w:rsidRPr="00141A0C" w:rsidRDefault="00831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6" w:type="dxa"/>
          </w:tcPr>
          <w:p w:rsidR="008315CB" w:rsidRPr="00141A0C" w:rsidRDefault="008315CB" w:rsidP="008315C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Мастер-классы</w:t>
            </w:r>
          </w:p>
        </w:tc>
      </w:tr>
      <w:tr w:rsidR="00DC7B69" w:rsidRPr="00141A0C" w:rsidTr="00276915">
        <w:tc>
          <w:tcPr>
            <w:tcW w:w="1135" w:type="dxa"/>
          </w:tcPr>
          <w:p w:rsidR="00DC7B69" w:rsidRDefault="00831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  <w:p w:rsidR="009B74CB" w:rsidRPr="00141A0C" w:rsidRDefault="009B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6486" w:type="dxa"/>
          </w:tcPr>
          <w:p w:rsidR="008315CB" w:rsidRPr="000E65CD" w:rsidRDefault="008315CB" w:rsidP="008315C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Гайфуллин</w:t>
            </w:r>
            <w:proofErr w:type="spellEnd"/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E65CD"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Азат</w:t>
            </w:r>
            <w:proofErr w:type="spellEnd"/>
            <w:r w:rsidR="000E65C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E65CD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67777B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жазовый саксофонист и композитор, руководитель ансамбл</w:t>
            </w:r>
            <w:r w:rsidR="000E65CD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я</w:t>
            </w:r>
            <w:r w:rsidR="0067777B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proofErr w:type="spellStart"/>
            <w:r w:rsidR="0067777B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Kaifulin</w:t>
            </w:r>
            <w:proofErr w:type="spellEnd"/>
            <w:r w:rsidR="0067777B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5tet», (</w:t>
            </w:r>
            <w:r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</w:t>
            </w:r>
            <w:proofErr w:type="gramStart"/>
            <w:r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.М</w:t>
            </w:r>
            <w:proofErr w:type="gramEnd"/>
            <w:r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осква) </w:t>
            </w:r>
          </w:p>
          <w:p w:rsidR="00DC7B69" w:rsidRPr="00AE222E" w:rsidRDefault="008315CB" w:rsidP="00AE22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Работа с ансамблем 3 курса </w:t>
            </w:r>
            <w:r w:rsidR="0067777B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ГБПОУ РБ УУ</w:t>
            </w:r>
            <w:proofErr w:type="gramStart"/>
            <w:r w:rsidR="0067777B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И(</w:t>
            </w:r>
            <w:proofErr w:type="gramEnd"/>
            <w:r w:rsidR="0067777B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К)</w:t>
            </w:r>
          </w:p>
        </w:tc>
      </w:tr>
      <w:tr w:rsidR="00DC7B69" w:rsidRPr="00141A0C" w:rsidTr="00276915">
        <w:tc>
          <w:tcPr>
            <w:tcW w:w="1135" w:type="dxa"/>
          </w:tcPr>
          <w:p w:rsidR="00DC7B69" w:rsidRDefault="00831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11.00</w:t>
            </w:r>
          </w:p>
          <w:p w:rsidR="009B74CB" w:rsidRPr="00141A0C" w:rsidRDefault="009B74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74CB">
              <w:rPr>
                <w:rFonts w:ascii="Times New Roman" w:hAnsi="Times New Roman" w:cs="Times New Roman"/>
                <w:sz w:val="20"/>
                <w:szCs w:val="20"/>
              </w:rPr>
              <w:t>Малый зал</w:t>
            </w:r>
          </w:p>
        </w:tc>
        <w:tc>
          <w:tcPr>
            <w:tcW w:w="6486" w:type="dxa"/>
          </w:tcPr>
          <w:p w:rsidR="008315CB" w:rsidRPr="000E65CD" w:rsidRDefault="008315CB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Гайфуллин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0E65CD"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Азат</w:t>
            </w:r>
            <w:proofErr w:type="spellEnd"/>
            <w:r w:rsidR="000E6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D4E06">
              <w:rPr>
                <w:rFonts w:ascii="Times New Roman" w:hAnsi="Times New Roman" w:cs="Times New Roman"/>
                <w:i/>
                <w:sz w:val="20"/>
                <w:szCs w:val="20"/>
              </w:rPr>
              <w:t>Д</w:t>
            </w:r>
            <w:r w:rsidR="000E65CD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жазовый саксофонист и композитор, руководитель ансамбля «</w:t>
            </w:r>
            <w:proofErr w:type="spellStart"/>
            <w:r w:rsidR="000E65CD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Kaifulin</w:t>
            </w:r>
            <w:proofErr w:type="spellEnd"/>
            <w:r w:rsidR="000E65CD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5tet», ( г.Москва)</w:t>
            </w:r>
          </w:p>
          <w:p w:rsidR="00DC7B69" w:rsidRPr="00AE222E" w:rsidRDefault="008315CB" w:rsidP="00AE222E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в классе саксофона</w:t>
            </w:r>
          </w:p>
        </w:tc>
      </w:tr>
      <w:tr w:rsidR="00DC7B69" w:rsidRPr="00141A0C" w:rsidTr="00276915">
        <w:tc>
          <w:tcPr>
            <w:tcW w:w="1135" w:type="dxa"/>
          </w:tcPr>
          <w:p w:rsidR="00DC7B69" w:rsidRPr="00141A0C" w:rsidRDefault="00141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12.30</w:t>
            </w:r>
          </w:p>
          <w:p w:rsidR="00141A0C" w:rsidRPr="00141A0C" w:rsidRDefault="00141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Класс 110</w:t>
            </w:r>
          </w:p>
        </w:tc>
        <w:tc>
          <w:tcPr>
            <w:tcW w:w="6486" w:type="dxa"/>
          </w:tcPr>
          <w:p w:rsidR="00DC7B69" w:rsidRPr="0067777B" w:rsidRDefault="008315CB" w:rsidP="008315CB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Ратинер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Р.С.</w:t>
            </w:r>
            <w:r w:rsidR="00677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222E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ГБПОУ РБ УУ</w:t>
            </w:r>
            <w:proofErr w:type="gramStart"/>
            <w:r w:rsidR="00AE222E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>К)</w:t>
            </w:r>
          </w:p>
          <w:p w:rsidR="008315CB" w:rsidRPr="00AE222E" w:rsidRDefault="00141A0C" w:rsidP="009B74CB">
            <w:pPr>
              <w:tabs>
                <w:tab w:val="left" w:pos="276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над сценической  речью</w:t>
            </w:r>
          </w:p>
        </w:tc>
      </w:tr>
      <w:tr w:rsidR="00DC7B69" w:rsidRPr="00141A0C" w:rsidTr="00276915">
        <w:tc>
          <w:tcPr>
            <w:tcW w:w="1135" w:type="dxa"/>
          </w:tcPr>
          <w:p w:rsidR="00DC7B69" w:rsidRPr="00141A0C" w:rsidRDefault="00141A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13:15</w:t>
            </w:r>
          </w:p>
        </w:tc>
        <w:tc>
          <w:tcPr>
            <w:tcW w:w="6486" w:type="dxa"/>
          </w:tcPr>
          <w:p w:rsidR="00DC7B69" w:rsidRPr="00141A0C" w:rsidRDefault="00141A0C">
            <w:pPr>
              <w:tabs>
                <w:tab w:val="left" w:pos="2769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перерыв</w:t>
            </w:r>
          </w:p>
        </w:tc>
      </w:tr>
      <w:tr w:rsidR="00DC7B69" w:rsidRPr="00141A0C" w:rsidTr="00276915">
        <w:tc>
          <w:tcPr>
            <w:tcW w:w="1135" w:type="dxa"/>
          </w:tcPr>
          <w:p w:rsidR="00DC7B69" w:rsidRPr="00141A0C" w:rsidRDefault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  <w:p w:rsidR="00141A0C" w:rsidRPr="00141A0C" w:rsidRDefault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Класс 110</w:t>
            </w:r>
          </w:p>
        </w:tc>
        <w:tc>
          <w:tcPr>
            <w:tcW w:w="6486" w:type="dxa"/>
          </w:tcPr>
          <w:p w:rsidR="0067777B" w:rsidRDefault="00141A0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Ибатуллин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А.Р.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 w:rsidR="00AE222E">
              <w:rPr>
                <w:rFonts w:ascii="Times New Roman" w:hAnsi="Times New Roman" w:cs="Times New Roman"/>
                <w:i/>
                <w:sz w:val="20"/>
                <w:szCs w:val="20"/>
              </w:rPr>
              <w:t>ГБПОУ РБ УУ</w:t>
            </w:r>
            <w:proofErr w:type="gramStart"/>
            <w:r w:rsidR="00AE222E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67777B" w:rsidRPr="0067777B">
              <w:rPr>
                <w:rFonts w:ascii="Times New Roman" w:hAnsi="Times New Roman" w:cs="Times New Roman"/>
                <w:sz w:val="20"/>
                <w:szCs w:val="20"/>
              </w:rPr>
              <w:t>К)</w:t>
            </w:r>
          </w:p>
          <w:p w:rsidR="00DC7B69" w:rsidRPr="00AE222E" w:rsidRDefault="00141A0C" w:rsidP="009B74C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«Мелодическая игра на ударной установке»</w:t>
            </w:r>
          </w:p>
        </w:tc>
      </w:tr>
      <w:tr w:rsidR="00141A0C" w:rsidRPr="00141A0C" w:rsidTr="00276915">
        <w:tc>
          <w:tcPr>
            <w:tcW w:w="1135" w:type="dxa"/>
          </w:tcPr>
          <w:p w:rsidR="00141A0C" w:rsidRPr="00141A0C" w:rsidRDefault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14.40</w:t>
            </w:r>
          </w:p>
          <w:p w:rsidR="00141A0C" w:rsidRPr="00141A0C" w:rsidRDefault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Класс 110</w:t>
            </w:r>
          </w:p>
        </w:tc>
        <w:tc>
          <w:tcPr>
            <w:tcW w:w="6486" w:type="dxa"/>
          </w:tcPr>
          <w:p w:rsidR="00141A0C" w:rsidRPr="0067777B" w:rsidRDefault="00141A0C" w:rsidP="00141A0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Пешкин</w:t>
            </w:r>
            <w:proofErr w:type="spellEnd"/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И.С.</w:t>
            </w:r>
            <w:r w:rsidR="00677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E222E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ГБПОУ РБ УУ</w:t>
            </w:r>
            <w:proofErr w:type="gramStart"/>
            <w:r w:rsidR="00AE222E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67777B"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>К)</w:t>
            </w:r>
          </w:p>
          <w:p w:rsidR="00141A0C" w:rsidRPr="00AE222E" w:rsidRDefault="00141A0C" w:rsidP="00AE222E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«Работа над стилистикой в джазовых композициях в классе гитары»</w:t>
            </w:r>
          </w:p>
        </w:tc>
      </w:tr>
      <w:tr w:rsidR="00141A0C" w:rsidRPr="00141A0C" w:rsidTr="00276915">
        <w:tc>
          <w:tcPr>
            <w:tcW w:w="1135" w:type="dxa"/>
          </w:tcPr>
          <w:p w:rsidR="00141A0C" w:rsidRPr="00141A0C" w:rsidRDefault="00141A0C" w:rsidP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15.20</w:t>
            </w:r>
          </w:p>
          <w:p w:rsidR="00141A0C" w:rsidRPr="00141A0C" w:rsidRDefault="00141A0C" w:rsidP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Класс 110</w:t>
            </w:r>
          </w:p>
        </w:tc>
        <w:tc>
          <w:tcPr>
            <w:tcW w:w="6486" w:type="dxa"/>
          </w:tcPr>
          <w:p w:rsidR="00141A0C" w:rsidRPr="000E65CD" w:rsidRDefault="00141A0C" w:rsidP="00141A0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>Кругликова А.Б.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Преподаватель </w:t>
            </w:r>
            <w:r w:rsidR="00AE222E">
              <w:rPr>
                <w:rFonts w:ascii="Times New Roman" w:hAnsi="Times New Roman" w:cs="Times New Roman"/>
                <w:i/>
                <w:sz w:val="20"/>
                <w:szCs w:val="20"/>
              </w:rPr>
              <w:t>ГБПОУ РБ УУ</w:t>
            </w:r>
            <w:proofErr w:type="gramStart"/>
            <w:r w:rsidR="00AE222E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="00AE222E" w:rsidRPr="00AE222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gramEnd"/>
            <w:r w:rsidR="00AE222E" w:rsidRPr="00AE222E">
              <w:rPr>
                <w:rFonts w:ascii="Times New Roman" w:hAnsi="Times New Roman" w:cs="Times New Roman"/>
                <w:i/>
                <w:sz w:val="20"/>
                <w:szCs w:val="20"/>
              </w:rPr>
              <w:t>К)</w:t>
            </w:r>
            <w:r w:rsidRPr="0067777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УГИИ</w:t>
            </w: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5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65CD" w:rsidRPr="000E65CD">
              <w:rPr>
                <w:rFonts w:ascii="Times New Roman" w:hAnsi="Times New Roman" w:cs="Times New Roman"/>
                <w:i/>
                <w:sz w:val="20"/>
                <w:szCs w:val="20"/>
              </w:rPr>
              <w:t>им. З. Исмагилова</w:t>
            </w:r>
          </w:p>
          <w:p w:rsidR="00141A0C" w:rsidRPr="00AE222E" w:rsidRDefault="00141A0C" w:rsidP="00141A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«Использование новых образовательных компьютерных технологий. Программа </w:t>
            </w:r>
            <w:proofErr w:type="spellStart"/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IrealB</w:t>
            </w:r>
            <w:proofErr w:type="spellEnd"/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в помощь джазовым музыкантам»</w:t>
            </w:r>
          </w:p>
        </w:tc>
      </w:tr>
      <w:tr w:rsidR="00141A0C" w:rsidRPr="00141A0C" w:rsidTr="00276915">
        <w:tc>
          <w:tcPr>
            <w:tcW w:w="1135" w:type="dxa"/>
          </w:tcPr>
          <w:p w:rsidR="00141A0C" w:rsidRPr="00141A0C" w:rsidRDefault="00141A0C" w:rsidP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</w:p>
          <w:p w:rsidR="00141A0C" w:rsidRPr="00141A0C" w:rsidRDefault="00141A0C" w:rsidP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Класс 110</w:t>
            </w:r>
          </w:p>
        </w:tc>
        <w:tc>
          <w:tcPr>
            <w:tcW w:w="6486" w:type="dxa"/>
          </w:tcPr>
          <w:p w:rsidR="00141A0C" w:rsidRPr="00AE222E" w:rsidRDefault="00141A0C" w:rsidP="00141A0C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Федорова Е.Е. </w:t>
            </w:r>
            <w:r w:rsidR="000E65CD" w:rsidRPr="000E65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- </w:t>
            </w:r>
            <w:r w:rsidR="000E65CD" w:rsidRPr="00AE222E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ГБПОУ РБ УУИ (К)</w:t>
            </w:r>
          </w:p>
          <w:p w:rsidR="00141A0C" w:rsidRPr="00AE222E" w:rsidRDefault="00141A0C" w:rsidP="00141A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«Вопросы прочтения и интерпретации джазового нотного текста»</w:t>
            </w:r>
          </w:p>
        </w:tc>
      </w:tr>
      <w:tr w:rsidR="00141A0C" w:rsidRPr="00141A0C" w:rsidTr="00276915">
        <w:trPr>
          <w:trHeight w:val="485"/>
        </w:trPr>
        <w:tc>
          <w:tcPr>
            <w:tcW w:w="1135" w:type="dxa"/>
          </w:tcPr>
          <w:p w:rsidR="00141A0C" w:rsidRPr="00141A0C" w:rsidRDefault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16.40</w:t>
            </w:r>
          </w:p>
          <w:p w:rsidR="00141A0C" w:rsidRPr="00141A0C" w:rsidRDefault="00141A0C" w:rsidP="002769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класс 107</w:t>
            </w:r>
          </w:p>
        </w:tc>
        <w:tc>
          <w:tcPr>
            <w:tcW w:w="6486" w:type="dxa"/>
          </w:tcPr>
          <w:p w:rsidR="00141A0C" w:rsidRPr="0067777B" w:rsidRDefault="00141A0C" w:rsidP="00970BF8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Кругликова А.Б. </w:t>
            </w:r>
            <w:r w:rsidR="006777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67777B" w:rsidRPr="00AE222E">
              <w:rPr>
                <w:rFonts w:ascii="Times New Roman" w:hAnsi="Times New Roman" w:cs="Times New Roman"/>
                <w:i/>
                <w:sz w:val="20"/>
                <w:szCs w:val="20"/>
              </w:rPr>
              <w:t>Преподаватель ГБПОУ РБ УУИ (К)</w:t>
            </w:r>
          </w:p>
          <w:p w:rsidR="00141A0C" w:rsidRPr="00AE222E" w:rsidRDefault="00AE222E" w:rsidP="0067777B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«</w:t>
            </w:r>
            <w:r w:rsidR="00141A0C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Обзор пособий</w:t>
            </w:r>
            <w:r w:rsidR="0067777B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="00141A0C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аудио, видео, тексты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»</w:t>
            </w:r>
            <w:r w:rsidR="00141A0C"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141A0C" w:rsidRPr="00141A0C" w:rsidTr="00276915">
        <w:tc>
          <w:tcPr>
            <w:tcW w:w="1135" w:type="dxa"/>
          </w:tcPr>
          <w:p w:rsidR="00141A0C" w:rsidRPr="00141A0C" w:rsidRDefault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17:00</w:t>
            </w:r>
          </w:p>
        </w:tc>
        <w:tc>
          <w:tcPr>
            <w:tcW w:w="6486" w:type="dxa"/>
          </w:tcPr>
          <w:p w:rsidR="00141A0C" w:rsidRPr="00AE222E" w:rsidRDefault="00141A0C" w:rsidP="00141A0C">
            <w:p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222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Круглый стол</w:t>
            </w:r>
          </w:p>
        </w:tc>
      </w:tr>
      <w:tr w:rsidR="00141A0C" w:rsidRPr="00141A0C" w:rsidTr="00276915">
        <w:tc>
          <w:tcPr>
            <w:tcW w:w="1135" w:type="dxa"/>
          </w:tcPr>
          <w:p w:rsidR="00141A0C" w:rsidRPr="00141A0C" w:rsidRDefault="00141A0C" w:rsidP="0014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86" w:type="dxa"/>
          </w:tcPr>
          <w:p w:rsidR="00141A0C" w:rsidRPr="009B74CB" w:rsidRDefault="00141A0C" w:rsidP="00141A0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74CB">
              <w:rPr>
                <w:rFonts w:ascii="Times New Roman" w:hAnsi="Times New Roman" w:cs="Times New Roman"/>
                <w:b/>
                <w:sz w:val="20"/>
                <w:szCs w:val="20"/>
              </w:rPr>
              <w:t>Джем-сейшн</w:t>
            </w:r>
            <w:proofErr w:type="spellEnd"/>
          </w:p>
          <w:p w:rsidR="00141A0C" w:rsidRPr="00141A0C" w:rsidRDefault="00141A0C" w:rsidP="00141A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Модераторы </w:t>
            </w:r>
            <w:proofErr w:type="gramStart"/>
            <w:r w:rsidRPr="00141A0C">
              <w:rPr>
                <w:rFonts w:ascii="Times New Roman" w:hAnsi="Times New Roman" w:cs="Times New Roman"/>
                <w:sz w:val="20"/>
                <w:szCs w:val="20"/>
              </w:rPr>
              <w:t>Оськина</w:t>
            </w:r>
            <w:proofErr w:type="gramEnd"/>
            <w:r w:rsidRPr="00141A0C">
              <w:rPr>
                <w:rFonts w:ascii="Times New Roman" w:hAnsi="Times New Roman" w:cs="Times New Roman"/>
                <w:sz w:val="20"/>
                <w:szCs w:val="20"/>
              </w:rPr>
              <w:t xml:space="preserve"> И.М. и Оськин С.В.</w:t>
            </w:r>
          </w:p>
        </w:tc>
      </w:tr>
    </w:tbl>
    <w:p w:rsidR="00DC7B69" w:rsidRDefault="00DC7B69" w:rsidP="003C4C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7B69" w:rsidSect="00DC7B69">
      <w:pgSz w:w="16838" w:h="11906" w:orient="landscape"/>
      <w:pgMar w:top="851" w:right="1134" w:bottom="567" w:left="1134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60F" w:rsidRDefault="0003760F">
      <w:pPr>
        <w:spacing w:line="240" w:lineRule="auto"/>
      </w:pPr>
      <w:r>
        <w:separator/>
      </w:r>
    </w:p>
  </w:endnote>
  <w:endnote w:type="continuationSeparator" w:id="0">
    <w:p w:rsidR="0003760F" w:rsidRDefault="00037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60F" w:rsidRDefault="0003760F">
      <w:pPr>
        <w:spacing w:after="0"/>
      </w:pPr>
      <w:r>
        <w:separator/>
      </w:r>
    </w:p>
  </w:footnote>
  <w:footnote w:type="continuationSeparator" w:id="0">
    <w:p w:rsidR="0003760F" w:rsidRDefault="0003760F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A03BD"/>
    <w:multiLevelType w:val="hybridMultilevel"/>
    <w:tmpl w:val="534E2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23454"/>
    <w:multiLevelType w:val="hybridMultilevel"/>
    <w:tmpl w:val="E14A9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6E1"/>
    <w:rsid w:val="00004637"/>
    <w:rsid w:val="000319C9"/>
    <w:rsid w:val="0003760F"/>
    <w:rsid w:val="000A2BD5"/>
    <w:rsid w:val="000E548C"/>
    <w:rsid w:val="000E65CD"/>
    <w:rsid w:val="000F7384"/>
    <w:rsid w:val="00104AC2"/>
    <w:rsid w:val="00141A0C"/>
    <w:rsid w:val="0015064E"/>
    <w:rsid w:val="001F5A1A"/>
    <w:rsid w:val="0022308F"/>
    <w:rsid w:val="00231863"/>
    <w:rsid w:val="00276915"/>
    <w:rsid w:val="002803C8"/>
    <w:rsid w:val="00285175"/>
    <w:rsid w:val="002A2486"/>
    <w:rsid w:val="002A326C"/>
    <w:rsid w:val="002D4664"/>
    <w:rsid w:val="00304848"/>
    <w:rsid w:val="00331ACA"/>
    <w:rsid w:val="00362B93"/>
    <w:rsid w:val="003A0278"/>
    <w:rsid w:val="003C4C7F"/>
    <w:rsid w:val="003D2F59"/>
    <w:rsid w:val="00434B54"/>
    <w:rsid w:val="00453E82"/>
    <w:rsid w:val="0049284A"/>
    <w:rsid w:val="004B6060"/>
    <w:rsid w:val="004C16E1"/>
    <w:rsid w:val="005029F6"/>
    <w:rsid w:val="00510DF3"/>
    <w:rsid w:val="00517A3F"/>
    <w:rsid w:val="005750C0"/>
    <w:rsid w:val="005848C7"/>
    <w:rsid w:val="006345ED"/>
    <w:rsid w:val="00641DE1"/>
    <w:rsid w:val="0067777B"/>
    <w:rsid w:val="006A2CAA"/>
    <w:rsid w:val="006B6A9E"/>
    <w:rsid w:val="006E3A24"/>
    <w:rsid w:val="006E446D"/>
    <w:rsid w:val="00716F68"/>
    <w:rsid w:val="00787849"/>
    <w:rsid w:val="007B39D0"/>
    <w:rsid w:val="007B4145"/>
    <w:rsid w:val="007B6473"/>
    <w:rsid w:val="007D4E06"/>
    <w:rsid w:val="007E60D8"/>
    <w:rsid w:val="00807D92"/>
    <w:rsid w:val="008220C1"/>
    <w:rsid w:val="008315CB"/>
    <w:rsid w:val="00860BB6"/>
    <w:rsid w:val="00872806"/>
    <w:rsid w:val="008951F5"/>
    <w:rsid w:val="008E5040"/>
    <w:rsid w:val="008F1EF9"/>
    <w:rsid w:val="00993F06"/>
    <w:rsid w:val="009B1DC5"/>
    <w:rsid w:val="009B74CB"/>
    <w:rsid w:val="00A04171"/>
    <w:rsid w:val="00A46B38"/>
    <w:rsid w:val="00A70938"/>
    <w:rsid w:val="00AE05B3"/>
    <w:rsid w:val="00AE222E"/>
    <w:rsid w:val="00B24592"/>
    <w:rsid w:val="00B575FA"/>
    <w:rsid w:val="00BB22EA"/>
    <w:rsid w:val="00BC5F9F"/>
    <w:rsid w:val="00BE6516"/>
    <w:rsid w:val="00C16E01"/>
    <w:rsid w:val="00C468D4"/>
    <w:rsid w:val="00C47D35"/>
    <w:rsid w:val="00C6730C"/>
    <w:rsid w:val="00CA0603"/>
    <w:rsid w:val="00CA227F"/>
    <w:rsid w:val="00CC3F26"/>
    <w:rsid w:val="00CF594B"/>
    <w:rsid w:val="00D465FE"/>
    <w:rsid w:val="00D74F75"/>
    <w:rsid w:val="00D9012F"/>
    <w:rsid w:val="00DC7B69"/>
    <w:rsid w:val="00DE02AD"/>
    <w:rsid w:val="00E17697"/>
    <w:rsid w:val="00E63779"/>
    <w:rsid w:val="00E7459E"/>
    <w:rsid w:val="00E779F0"/>
    <w:rsid w:val="00EE7830"/>
    <w:rsid w:val="00F54FBE"/>
    <w:rsid w:val="00F562DB"/>
    <w:rsid w:val="00FE36A2"/>
    <w:rsid w:val="15BC759C"/>
    <w:rsid w:val="1BF12988"/>
    <w:rsid w:val="507C3DCB"/>
    <w:rsid w:val="7D00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Shading Accent 1" w:semiHidden="0" w:uiPriority="60" w:unhideWhenUsed="0" w:qFormat="1"/>
    <w:lsdException w:name="List Paragraph" w:uiPriority="34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6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B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Светлая заливка - Акцент 11"/>
    <w:basedOn w:val="a1"/>
    <w:uiPriority w:val="60"/>
    <w:qFormat/>
    <w:rsid w:val="00DC7B69"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Светлая заливка1"/>
    <w:basedOn w:val="a1"/>
    <w:uiPriority w:val="60"/>
    <w:rsid w:val="00DC7B69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4">
    <w:name w:val="List Paragraph"/>
    <w:basedOn w:val="a"/>
    <w:uiPriority w:val="34"/>
    <w:qFormat/>
    <w:rsid w:val="00716F68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1E560-1C8E-4116-B416-07F8C389D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НИНР</dc:creator>
  <cp:lastModifiedBy>uui01</cp:lastModifiedBy>
  <cp:revision>3</cp:revision>
  <cp:lastPrinted>2024-11-15T06:29:00Z</cp:lastPrinted>
  <dcterms:created xsi:type="dcterms:W3CDTF">2024-11-19T10:46:00Z</dcterms:created>
  <dcterms:modified xsi:type="dcterms:W3CDTF">2024-11-20T08:37:00Z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45BD838B76A14401A5EDCE8AF032F251_12</vt:lpwstr>
  </property>
</Properties>
</file>