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2E85" w:rsidRPr="005F3361" w:rsidRDefault="00A22E85" w:rsidP="00A22E85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5F336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ДОГОВОР </w:t>
      </w:r>
      <w:bookmarkStart w:id="0" w:name="_GoBack"/>
      <w:bookmarkEnd w:id="0"/>
    </w:p>
    <w:p w:rsidR="00A22E85" w:rsidRPr="005F3361" w:rsidRDefault="00A22E85" w:rsidP="00A22E85">
      <w:pPr>
        <w:ind w:right="-1"/>
        <w:jc w:val="center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на оказание</w:t>
      </w:r>
      <w:r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платных</w:t>
      </w:r>
      <w:r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образовательных</w:t>
      </w:r>
      <w:r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услуг</w:t>
      </w:r>
    </w:p>
    <w:p w:rsidR="00A22E85" w:rsidRPr="005F3361" w:rsidRDefault="00A22E85" w:rsidP="00A22E85">
      <w:pPr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A22E85" w:rsidRPr="005F3361" w:rsidRDefault="00A22E85" w:rsidP="00A22E85">
      <w:pPr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г. Уфа</w:t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  <w:t>«</w:t>
      </w:r>
      <w:r w:rsidR="00204DCF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26</w:t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» </w:t>
      </w:r>
      <w:r w:rsidR="00204DCF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февраля</w:t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 202</w:t>
      </w:r>
      <w:r w:rsidR="00204DCF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5</w:t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 г.</w:t>
      </w:r>
    </w:p>
    <w:p w:rsidR="00A22E85" w:rsidRPr="005F3361" w:rsidRDefault="00A22E85" w:rsidP="00A22E85">
      <w:pPr>
        <w:ind w:left="162"/>
        <w:jc w:val="center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</w:p>
    <w:p w:rsidR="00A22E85" w:rsidRDefault="00A22E85" w:rsidP="00A22E85">
      <w:pPr>
        <w:widowControl w:val="0"/>
        <w:tabs>
          <w:tab w:val="left" w:pos="0"/>
          <w:tab w:val="right" w:leader="underscore" w:pos="10206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C7211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Государственное бюджетное профессиональное образовательное учреждение Республики Башкортостан Уфимское училище искусств (колледж)</w:t>
      </w:r>
      <w:r w:rsidRPr="00545ED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Pr="005F336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осуществляющее образовательную деятельность на основании лицензии от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27 января 2016 г. № 3647, выданной Управлением по контролю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и надзору в сфере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образования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Республики Башкортостан, свидетельства о государственной аккредитации № 2482 от 14.06.2019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г.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именуемое в дальнейшем «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Исполнитель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»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в лице</w:t>
      </w:r>
      <w:r w:rsidR="007C3FB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директора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A0251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Абдракова</w:t>
      </w:r>
      <w:proofErr w:type="spellEnd"/>
      <w:r w:rsidR="00A0251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Шамиля </w:t>
      </w:r>
      <w:proofErr w:type="spellStart"/>
      <w:r w:rsidR="00A0251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Фаилевича</w:t>
      </w:r>
      <w:proofErr w:type="spellEnd"/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действующ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его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на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основании Устава,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 одной стороны,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и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proofErr w:type="gramEnd"/>
    </w:p>
    <w:p w:rsidR="00A22E85" w:rsidRDefault="00A22E85" w:rsidP="00A22E85">
      <w:pPr>
        <w:widowControl w:val="0"/>
        <w:tabs>
          <w:tab w:val="left" w:pos="0"/>
          <w:tab w:val="right" w:leader="underscore" w:pos="10206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</w:p>
    <w:p w:rsidR="00A22E85" w:rsidRPr="005F3361" w:rsidRDefault="00431EE3" w:rsidP="00A22E85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Cs w:val="24"/>
        </w:rPr>
      </w:pPr>
      <w:r w:rsidRPr="005F3361">
        <w:rPr>
          <w:rFonts w:ascii="Times New Roman" w:eastAsia="Times New Roman" w:hAnsi="Times New Roman" w:cs="Times New Roman"/>
          <w:color w:val="000000" w:themeColor="text1"/>
          <w:szCs w:val="24"/>
        </w:rPr>
        <w:t xml:space="preserve"> </w:t>
      </w:r>
      <w:r w:rsidR="00A22E85" w:rsidRPr="005F3361">
        <w:rPr>
          <w:rFonts w:ascii="Times New Roman" w:eastAsia="Times New Roman" w:hAnsi="Times New Roman" w:cs="Times New Roman"/>
          <w:color w:val="000000" w:themeColor="text1"/>
          <w:szCs w:val="24"/>
        </w:rPr>
        <w:t>(фамилия, имя, отчество)</w:t>
      </w:r>
    </w:p>
    <w:p w:rsidR="00A22E85" w:rsidRDefault="00A22E85" w:rsidP="00A22E85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именуемы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й(</w:t>
      </w:r>
      <w:proofErr w:type="spellStart"/>
      <w:proofErr w:type="gram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ая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 в дальнейшем «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Заказчик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»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действующего на основании </w:t>
      </w:r>
    </w:p>
    <w:p w:rsidR="00A22E85" w:rsidRPr="005F3361" w:rsidRDefault="00A22E85" w:rsidP="00A22E85">
      <w:pPr>
        <w:widowControl w:val="0"/>
        <w:tabs>
          <w:tab w:val="left" w:pos="0"/>
          <w:tab w:val="right" w:leader="underscore" w:pos="10206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</w:p>
    <w:p w:rsidR="00A22E85" w:rsidRPr="005F3361" w:rsidRDefault="00A22E85" w:rsidP="00A22E85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000000" w:themeColor="text1"/>
          <w:szCs w:val="24"/>
        </w:rPr>
      </w:pPr>
      <w:r w:rsidRPr="005F3361">
        <w:rPr>
          <w:rFonts w:ascii="Times New Roman" w:eastAsia="Times New Roman" w:hAnsi="Times New Roman" w:cs="Times New Roman"/>
          <w:color w:val="000000" w:themeColor="text1"/>
          <w:szCs w:val="24"/>
        </w:rPr>
        <w:t>(реквизиты документа, удостоверяющего полномочия представителя Заказчика)</w:t>
      </w:r>
    </w:p>
    <w:p w:rsidR="00A22E85" w:rsidRPr="005F3361" w:rsidRDefault="00A22E85" w:rsidP="00A22E85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 другой стороны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совместно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именуемые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«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Стороны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»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заключили настоящий Договор (далее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–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Договор) о нижеследующем:</w:t>
      </w:r>
    </w:p>
    <w:p w:rsidR="00A22E85" w:rsidRPr="005F3361" w:rsidRDefault="00A22E85" w:rsidP="00A22E85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A22E85" w:rsidRPr="005F3361" w:rsidRDefault="00A22E85" w:rsidP="00A22E85">
      <w:pPr>
        <w:tabs>
          <w:tab w:val="left" w:pos="2782"/>
        </w:tabs>
        <w:ind w:left="2782"/>
        <w:jc w:val="both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1. </w:t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Предмет договора и обязательства сторон</w:t>
      </w:r>
    </w:p>
    <w:p w:rsidR="00A22E85" w:rsidRPr="005F3361" w:rsidRDefault="00A22E85" w:rsidP="00A22E85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204DCF" w:rsidRPr="00204DCF" w:rsidRDefault="00A22E85" w:rsidP="00204DCF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Заключая настоящий договор, Исполнитель принимает на себя обязательства оказания образовательных услуг по дополнительной профессиональной образовательной программе повышения квалификации:</w:t>
      </w:r>
      <w:r w:rsidR="00463FD1"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</w:t>
      </w:r>
      <w:r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</w:t>
      </w:r>
      <w:r w:rsidR="00204DCF" w:rsidRPr="00204DCF">
        <w:rPr>
          <w:rFonts w:ascii="Times New Roman" w:eastAsia="Times New Roman" w:hAnsi="Times New Roman" w:cs="Times New Roman"/>
          <w:b/>
          <w:sz w:val="24"/>
          <w:szCs w:val="24"/>
        </w:rPr>
        <w:t>«Актуальные вопросы фортепианной педагогики»</w:t>
      </w:r>
    </w:p>
    <w:p w:rsidR="00A22E85" w:rsidRPr="009F5158" w:rsidRDefault="00A22E85" w:rsidP="009F5158">
      <w:pPr>
        <w:pStyle w:val="a5"/>
        <w:numPr>
          <w:ilvl w:val="1"/>
          <w:numId w:val="8"/>
        </w:numPr>
        <w:spacing w:line="276" w:lineRule="auto"/>
        <w:ind w:left="21" w:right="-24" w:firstLine="2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7293C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,</w:t>
      </w:r>
      <w:r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</w:t>
      </w:r>
      <w:r w:rsidR="00F105A4" w:rsidRPr="009F5158">
        <w:rPr>
          <w:rFonts w:ascii="Times New Roman" w:eastAsia="Arial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="00F105A4"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в объёме </w:t>
      </w:r>
      <w:r w:rsidR="00E46FFB"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16</w:t>
      </w:r>
      <w:r w:rsidR="00F105A4"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час</w:t>
      </w:r>
      <w:r w:rsidR="00E46FFB"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ов</w:t>
      </w:r>
      <w:r w:rsidR="00F105A4"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с </w:t>
      </w:r>
      <w:r w:rsidR="00431EE3"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«</w:t>
      </w:r>
      <w:r w:rsidR="00204DCF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26</w:t>
      </w:r>
      <w:r w:rsidR="00431EE3"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»  </w:t>
      </w:r>
      <w:r w:rsidR="00F105A4"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по </w:t>
      </w:r>
      <w:r w:rsidR="00431EE3"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«</w:t>
      </w:r>
      <w:r w:rsidR="009E1328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2</w:t>
      </w:r>
      <w:r w:rsidR="00204DCF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7»</w:t>
      </w:r>
      <w:r w:rsidR="00431EE3"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 </w:t>
      </w:r>
      <w:r w:rsidR="00204DCF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февраля</w:t>
      </w:r>
      <w:r w:rsidR="00F54EB4" w:rsidRPr="009F5158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 202</w:t>
      </w:r>
      <w:r w:rsidR="00204DCF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5</w:t>
      </w:r>
      <w:r w:rsidR="00F105A4"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г.</w:t>
      </w:r>
      <w:r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, а Заказчик обязан </w:t>
      </w:r>
      <w:proofErr w:type="gramStart"/>
      <w:r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оплатить стоимость оказываемых</w:t>
      </w:r>
      <w:proofErr w:type="gramEnd"/>
      <w:r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услуг.</w:t>
      </w:r>
    </w:p>
    <w:p w:rsidR="00A22E85" w:rsidRPr="005F3361" w:rsidRDefault="00A22E85" w:rsidP="00A22E85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463FD1" w:rsidRDefault="00A22E85" w:rsidP="00A22E85">
      <w:pPr>
        <w:tabs>
          <w:tab w:val="right" w:leader="underscore" w:pos="10206"/>
        </w:tabs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1.2. Услуги непосредственно представляются следующим работникам (представителям) Заказчика:</w:t>
      </w:r>
    </w:p>
    <w:p w:rsidR="00463FD1" w:rsidRDefault="00463FD1" w:rsidP="00A22E85">
      <w:pPr>
        <w:tabs>
          <w:tab w:val="right" w:leader="underscore" w:pos="10206"/>
        </w:tabs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</w:p>
    <w:p w:rsidR="00A22E85" w:rsidRPr="005F3361" w:rsidRDefault="00A22E85" w:rsidP="00A22E85">
      <w:pPr>
        <w:tabs>
          <w:tab w:val="right" w:leader="underscore" w:pos="10206"/>
        </w:tabs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ab/>
      </w:r>
      <w:r w:rsidR="00431EE3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.</w:t>
      </w:r>
    </w:p>
    <w:p w:rsidR="00A22E85" w:rsidRPr="005F3361" w:rsidRDefault="00A22E85" w:rsidP="00A22E85">
      <w:pPr>
        <w:ind w:right="-1"/>
        <w:jc w:val="center"/>
        <w:rPr>
          <w:rFonts w:ascii="Times New Roman" w:eastAsia="Arial" w:hAnsi="Times New Roman" w:cs="Times New Roman"/>
          <w:color w:val="000000" w:themeColor="text1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Cs w:val="24"/>
        </w:rPr>
        <w:t>(фамилия, имя, отчество)</w:t>
      </w:r>
    </w:p>
    <w:p w:rsidR="00A22E85" w:rsidRPr="005F3361" w:rsidRDefault="00A22E85" w:rsidP="00E46FFB">
      <w:pPr>
        <w:ind w:right="1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A22E85" w:rsidRPr="005F3361" w:rsidRDefault="00A22E85" w:rsidP="00A22E85">
      <w:pPr>
        <w:tabs>
          <w:tab w:val="left" w:pos="4042"/>
        </w:tabs>
        <w:jc w:val="center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2. </w:t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Стоимость услуг</w:t>
      </w:r>
    </w:p>
    <w:p w:rsidR="00A22E85" w:rsidRPr="005F3361" w:rsidRDefault="00A22E85" w:rsidP="00A22E85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A22E85" w:rsidRPr="005F3361" w:rsidRDefault="00A22E85" w:rsidP="00A22E85">
      <w:pPr>
        <w:ind w:right="160"/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2.1. Стоимость информационно-консультационных услуг составляет</w:t>
      </w:r>
      <w:r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</w:t>
      </w:r>
      <w:r w:rsidR="009F5158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1100</w:t>
      </w:r>
      <w:r w:rsidRPr="00463FD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 (</w:t>
      </w:r>
      <w:r w:rsidR="009F5158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одна тысяча сто</w:t>
      </w:r>
      <w:r w:rsidR="00F54EB4" w:rsidRPr="00463FD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 рублей</w:t>
      </w:r>
      <w:r w:rsidRPr="00463FD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 00 копеек, без налога (НДС</w:t>
      </w:r>
      <w:r w:rsidRPr="00463FD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))</w:t>
      </w: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.</w:t>
      </w:r>
    </w:p>
    <w:p w:rsidR="00A22E85" w:rsidRPr="005F3361" w:rsidRDefault="00A22E85" w:rsidP="00A22E85">
      <w:pPr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2.2. Заказчик обязуется оплатить услуги Исполнителя путем перечисления на счет Исполнителя денежной суммы, указанной в п. 2.1.</w:t>
      </w:r>
    </w:p>
    <w:p w:rsidR="00A22E85" w:rsidRPr="005F3361" w:rsidRDefault="00A22E85" w:rsidP="00A22E85">
      <w:pPr>
        <w:tabs>
          <w:tab w:val="right" w:leader="underscore" w:pos="10206"/>
        </w:tabs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2.3. Источник финансирования </w:t>
      </w:r>
      <w:r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ab/>
      </w:r>
    </w:p>
    <w:p w:rsidR="00A22E85" w:rsidRPr="005F3361" w:rsidRDefault="00A22E85" w:rsidP="00A22E85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A22E85" w:rsidRPr="005F3361" w:rsidRDefault="00A22E85" w:rsidP="00A22E85">
      <w:pPr>
        <w:tabs>
          <w:tab w:val="left" w:pos="3682"/>
        </w:tabs>
        <w:jc w:val="center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3. </w:t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Ответственность сторон</w:t>
      </w:r>
    </w:p>
    <w:p w:rsidR="00A22E85" w:rsidRPr="005F3361" w:rsidRDefault="00A22E85" w:rsidP="00A22E85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A22E85" w:rsidRPr="005F3361" w:rsidRDefault="00A22E85" w:rsidP="00A22E85">
      <w:pPr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3.1. В случае несвоевременной оплаты услуг Заказчик обязуется иметь при себе гарантийное письмо.</w:t>
      </w:r>
    </w:p>
    <w:p w:rsidR="00A22E85" w:rsidRPr="005F3361" w:rsidRDefault="00A22E85" w:rsidP="00A22E85">
      <w:pPr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3.2. В случае неисполнения условий настоящего договора стороны несут ответственность в соответствии с действующим законодательством.</w:t>
      </w:r>
    </w:p>
    <w:p w:rsidR="00A22E85" w:rsidRDefault="00A22E85" w:rsidP="00A22E85">
      <w:pPr>
        <w:tabs>
          <w:tab w:val="left" w:pos="3462"/>
        </w:tabs>
        <w:jc w:val="both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</w:p>
    <w:p w:rsidR="00A22E85" w:rsidRPr="005F3361" w:rsidRDefault="00A22E85" w:rsidP="00A22E85">
      <w:pPr>
        <w:tabs>
          <w:tab w:val="left" w:pos="3462"/>
        </w:tabs>
        <w:jc w:val="center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4. </w:t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Порядок разрешения споров</w:t>
      </w:r>
    </w:p>
    <w:p w:rsidR="00A22E85" w:rsidRPr="005F3361" w:rsidRDefault="00A22E85" w:rsidP="00A22E85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A22E85" w:rsidRPr="005F3361" w:rsidRDefault="00A22E85" w:rsidP="00A22E85">
      <w:pPr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4.1. Все споры или разногласия, возникающие между сторонами по поводу исполнения обязательств, предусмотренных настоящим договором, разрешаются путем переговоров между сторонами.</w:t>
      </w:r>
    </w:p>
    <w:p w:rsidR="00A22E85" w:rsidRPr="005F3361" w:rsidRDefault="00A22E85" w:rsidP="00A22E85">
      <w:pPr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4.2. В случае невозможности разрешения разногласий путем переговоров они подлежат рассмотрению в судебном порядке.</w:t>
      </w:r>
    </w:p>
    <w:p w:rsidR="00A22E85" w:rsidRPr="005F3361" w:rsidRDefault="00A22E85" w:rsidP="00A22E85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9E1328" w:rsidRDefault="009E1328" w:rsidP="00A22E85">
      <w:pPr>
        <w:tabs>
          <w:tab w:val="left" w:pos="2622"/>
        </w:tabs>
        <w:jc w:val="center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</w:p>
    <w:p w:rsidR="00A22E85" w:rsidRPr="005F3361" w:rsidRDefault="00A22E85" w:rsidP="00A22E85">
      <w:pPr>
        <w:tabs>
          <w:tab w:val="left" w:pos="2622"/>
        </w:tabs>
        <w:jc w:val="center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lastRenderedPageBreak/>
        <w:t xml:space="preserve">5. </w:t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Порядок изменения и расторжения договоров</w:t>
      </w:r>
    </w:p>
    <w:p w:rsidR="00A22E85" w:rsidRPr="005F3361" w:rsidRDefault="00A22E85" w:rsidP="00A22E85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A22E85" w:rsidRPr="005F3361" w:rsidRDefault="00A22E85" w:rsidP="00A22E85">
      <w:pPr>
        <w:ind w:right="120"/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5.1. Настоящий Договор вступает со дня его заключения Сторонами и действует до полного исполнения Сторонами обязательств.</w:t>
      </w:r>
    </w:p>
    <w:p w:rsidR="00A22E85" w:rsidRPr="005F3361" w:rsidRDefault="00A22E85" w:rsidP="00A22E85">
      <w:pPr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5.2. Любые изменения и дополнения настоящего договора имеют силу только в том случае, если они оформлены в письменном виде и подписаны обеими сторонами.</w:t>
      </w:r>
    </w:p>
    <w:p w:rsidR="00A22E85" w:rsidRPr="005F3361" w:rsidRDefault="00A22E85" w:rsidP="00A22E85">
      <w:pPr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5.3. Досрочное расторжение договора возможно либо по соглашению</w:t>
      </w:r>
      <w:r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сторон, либо</w:t>
      </w:r>
      <w:r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по основаниям,</w:t>
      </w:r>
      <w:r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предусмотренным действующим на территории Российской Федерации гражданским законодательством, с возмещением причиненных убытков. Настоящий договор вступает в силу с момента подписания и действует до полного исполнения сторонами финансовых обязательств.</w:t>
      </w:r>
    </w:p>
    <w:p w:rsidR="00A22E85" w:rsidRPr="00F105A4" w:rsidRDefault="00A22E85" w:rsidP="00BE208E">
      <w:pPr>
        <w:pStyle w:val="a5"/>
        <w:ind w:left="0"/>
        <w:jc w:val="center"/>
        <w:rPr>
          <w:rFonts w:ascii="Times New Roman" w:eastAsia="Arial" w:hAnsi="Times New Roman" w:cs="Times New Roman"/>
          <w:b/>
          <w:color w:val="000000" w:themeColor="text1"/>
          <w:sz w:val="22"/>
          <w:szCs w:val="22"/>
        </w:rPr>
      </w:pPr>
    </w:p>
    <w:p w:rsidR="002A77E8" w:rsidRPr="00F105A4" w:rsidRDefault="00A22E85" w:rsidP="00BE208E">
      <w:pPr>
        <w:pStyle w:val="a5"/>
        <w:ind w:left="0"/>
        <w:jc w:val="center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  <w:r w:rsidRPr="00F105A4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6</w:t>
      </w:r>
      <w:r w:rsidR="00545EDD" w:rsidRPr="00F105A4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. Адреса</w:t>
      </w:r>
      <w:r w:rsidR="00F44A54" w:rsidRPr="00F105A4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 и </w:t>
      </w:r>
      <w:r w:rsidR="00083096" w:rsidRPr="00F105A4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реквизиты </w:t>
      </w:r>
      <w:r w:rsidR="00F44A54" w:rsidRPr="00F105A4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С</w:t>
      </w:r>
      <w:r w:rsidR="00083096" w:rsidRPr="00F105A4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торон</w:t>
      </w:r>
    </w:p>
    <w:p w:rsidR="005F3361" w:rsidRPr="00F105A4" w:rsidRDefault="005F3361" w:rsidP="00545EDD">
      <w:pPr>
        <w:pStyle w:val="a5"/>
        <w:ind w:left="0"/>
        <w:jc w:val="both"/>
        <w:rPr>
          <w:rFonts w:ascii="Times New Roman" w:eastAsia="Arial" w:hAnsi="Times New Roman" w:cs="Times New Roman"/>
          <w:b/>
          <w:color w:val="000000" w:themeColor="text1"/>
          <w:sz w:val="22"/>
          <w:szCs w:val="22"/>
        </w:rPr>
      </w:pPr>
    </w:p>
    <w:p w:rsidR="00484C51" w:rsidRPr="00F105A4" w:rsidRDefault="00484C51" w:rsidP="00B364F2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sectPr w:rsidR="00484C51" w:rsidRPr="00F105A4" w:rsidSect="00E345D7"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:rsidR="00083096" w:rsidRPr="00F105A4" w:rsidRDefault="00083096" w:rsidP="00B364F2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lastRenderedPageBreak/>
        <w:t xml:space="preserve">Исполнитель </w:t>
      </w:r>
    </w:p>
    <w:p w:rsidR="001E7608" w:rsidRPr="00F105A4" w:rsidRDefault="001E7608" w:rsidP="00B364F2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545EDD" w:rsidRPr="00F105A4" w:rsidRDefault="00083096" w:rsidP="00B364F2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Государственное бюджетное профессиональное образовательное учреждение Республики Башкортостан Уфимское училище искусств (колледж)</w:t>
      </w:r>
      <w:r w:rsidR="00545EDD"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:rsidR="00083096" w:rsidRPr="00F105A4" w:rsidRDefault="00083096" w:rsidP="00B364F2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(краткое наименование</w:t>
      </w:r>
      <w:r w:rsidR="00545EDD"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–</w:t>
      </w: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ГБПОУ РБ</w:t>
      </w:r>
      <w:r w:rsidR="00B364F2"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УУ</w:t>
      </w:r>
      <w:proofErr w:type="gramStart"/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И(</w:t>
      </w:r>
      <w:proofErr w:type="gramEnd"/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К))</w:t>
      </w:r>
    </w:p>
    <w:p w:rsidR="00D6452E" w:rsidRPr="00F105A4" w:rsidRDefault="00D6452E" w:rsidP="00B364F2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D6452E" w:rsidRPr="00F105A4" w:rsidRDefault="00D6452E" w:rsidP="00D6452E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БИК ТОФК 018073401</w:t>
      </w:r>
    </w:p>
    <w:p w:rsidR="00D6452E" w:rsidRPr="00F105A4" w:rsidRDefault="00D6452E" w:rsidP="00D6452E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ЕКС 40102810045370000067</w:t>
      </w:r>
    </w:p>
    <w:p w:rsidR="00D6452E" w:rsidRPr="00F105A4" w:rsidRDefault="00D6452E" w:rsidP="00D6452E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Казначейский счет 03224643800000000100 ОТДЕЛЕНИЕ-НБ РЕСПУБЛИКА БАШКОРТОСТАН БАНКА РОССИИ//УФК по Республике Башкортостан </w:t>
      </w:r>
      <w:proofErr w:type="gramStart"/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г</w:t>
      </w:r>
      <w:proofErr w:type="gramEnd"/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. Уфа  </w:t>
      </w:r>
    </w:p>
    <w:p w:rsidR="00D6452E" w:rsidRPr="00F105A4" w:rsidRDefault="00D6452E" w:rsidP="00D6452E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Наименование получателя: Минфин РБ </w:t>
      </w:r>
    </w:p>
    <w:p w:rsidR="00D6452E" w:rsidRPr="00F105A4" w:rsidRDefault="00D6452E" w:rsidP="00D6452E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(ГБПОУ РБ УУИ (К) л/с 20112310010)</w:t>
      </w:r>
    </w:p>
    <w:p w:rsidR="00083096" w:rsidRPr="00F105A4" w:rsidRDefault="00083096" w:rsidP="00B364F2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ИНН 0274038990</w:t>
      </w:r>
    </w:p>
    <w:p w:rsidR="00083096" w:rsidRPr="00F105A4" w:rsidRDefault="00083096" w:rsidP="00B364F2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КПП 027401001</w:t>
      </w:r>
    </w:p>
    <w:p w:rsidR="00083096" w:rsidRPr="00F105A4" w:rsidRDefault="00083096" w:rsidP="00B364F2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ОГРН 1020202558188</w:t>
      </w:r>
    </w:p>
    <w:p w:rsidR="00083096" w:rsidRPr="00F105A4" w:rsidRDefault="00083096" w:rsidP="00B364F2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Адрес: 450057, </w:t>
      </w:r>
      <w:r w:rsidR="00D6452E"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РБ</w:t>
      </w: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г.</w:t>
      </w:r>
      <w:r w:rsidR="00545EDD"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Уфа,</w:t>
      </w:r>
      <w:r w:rsidR="00545EDD"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ул.</w:t>
      </w:r>
      <w:r w:rsidR="00545EDD"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Пушкина,</w:t>
      </w:r>
      <w:r w:rsidR="00545EDD"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д.</w:t>
      </w:r>
      <w:r w:rsidR="00545EDD"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103а</w:t>
      </w:r>
    </w:p>
    <w:p w:rsidR="00484C51" w:rsidRPr="00F105A4" w:rsidRDefault="00484C51" w:rsidP="005F3361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083096" w:rsidRPr="00F105A4" w:rsidRDefault="00484C51" w:rsidP="005F3361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br w:type="column"/>
      </w:r>
      <w:r w:rsidR="00083096" w:rsidRPr="00F105A4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lastRenderedPageBreak/>
        <w:t xml:space="preserve">Заказчик </w:t>
      </w:r>
    </w:p>
    <w:p w:rsidR="001E7608" w:rsidRPr="00F105A4" w:rsidRDefault="001E7608" w:rsidP="001E7608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95"/>
      </w:tblGrid>
      <w:tr w:rsidR="001E7608" w:rsidRPr="00F105A4" w:rsidTr="001E7608">
        <w:tc>
          <w:tcPr>
            <w:tcW w:w="5308" w:type="dxa"/>
            <w:tcBorders>
              <w:bottom w:val="single" w:sz="4" w:space="0" w:color="auto"/>
            </w:tcBorders>
          </w:tcPr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</w:tr>
      <w:tr w:rsidR="001E7608" w:rsidRPr="00F105A4" w:rsidTr="001E7608">
        <w:tc>
          <w:tcPr>
            <w:tcW w:w="5308" w:type="dxa"/>
            <w:tcBorders>
              <w:bottom w:val="single" w:sz="4" w:space="0" w:color="auto"/>
            </w:tcBorders>
          </w:tcPr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</w:tr>
      <w:tr w:rsidR="00976F28" w:rsidRPr="00F105A4" w:rsidTr="001E7608">
        <w:tc>
          <w:tcPr>
            <w:tcW w:w="5308" w:type="dxa"/>
            <w:tcBorders>
              <w:bottom w:val="single" w:sz="4" w:space="0" w:color="auto"/>
            </w:tcBorders>
          </w:tcPr>
          <w:p w:rsidR="00976F28" w:rsidRPr="00F105A4" w:rsidRDefault="00976F2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</w:tr>
      <w:tr w:rsidR="001E7608" w:rsidRPr="00F105A4" w:rsidTr="001E7608">
        <w:tc>
          <w:tcPr>
            <w:tcW w:w="5308" w:type="dxa"/>
            <w:tcBorders>
              <w:top w:val="single" w:sz="4" w:space="0" w:color="auto"/>
            </w:tcBorders>
          </w:tcPr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2"/>
                <w:szCs w:val="22"/>
              </w:rPr>
            </w:pPr>
            <w:r w:rsidRPr="00F105A4">
              <w:rPr>
                <w:rFonts w:ascii="Times New Roman" w:eastAsia="Times New Roman" w:hAnsi="Times New Roman" w:cs="Times New Roman"/>
                <w:i/>
                <w:color w:val="000000" w:themeColor="text1"/>
                <w:sz w:val="22"/>
                <w:szCs w:val="22"/>
              </w:rPr>
              <w:t>фамилия, имя, отчество</w:t>
            </w:r>
          </w:p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2"/>
                <w:szCs w:val="22"/>
              </w:rPr>
            </w:pPr>
          </w:p>
        </w:tc>
      </w:tr>
      <w:tr w:rsidR="001E7608" w:rsidRPr="00F105A4" w:rsidTr="001E7608">
        <w:tc>
          <w:tcPr>
            <w:tcW w:w="5308" w:type="dxa"/>
            <w:tcBorders>
              <w:bottom w:val="single" w:sz="4" w:space="0" w:color="auto"/>
            </w:tcBorders>
          </w:tcPr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</w:tr>
      <w:tr w:rsidR="001E7608" w:rsidRPr="00F105A4" w:rsidTr="001E7608">
        <w:tc>
          <w:tcPr>
            <w:tcW w:w="5308" w:type="dxa"/>
            <w:tcBorders>
              <w:top w:val="single" w:sz="4" w:space="0" w:color="auto"/>
            </w:tcBorders>
          </w:tcPr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2"/>
                <w:szCs w:val="22"/>
              </w:rPr>
            </w:pPr>
            <w:r w:rsidRPr="00F105A4">
              <w:rPr>
                <w:rFonts w:ascii="Times New Roman" w:eastAsia="Times New Roman" w:hAnsi="Times New Roman" w:cs="Times New Roman"/>
                <w:i/>
                <w:color w:val="000000" w:themeColor="text1"/>
                <w:sz w:val="22"/>
                <w:szCs w:val="22"/>
              </w:rPr>
              <w:t>дата рождения</w:t>
            </w:r>
          </w:p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2"/>
                <w:szCs w:val="22"/>
              </w:rPr>
            </w:pPr>
          </w:p>
        </w:tc>
      </w:tr>
      <w:tr w:rsidR="001E7608" w:rsidRPr="00F105A4" w:rsidTr="001E7608">
        <w:tc>
          <w:tcPr>
            <w:tcW w:w="5308" w:type="dxa"/>
            <w:tcBorders>
              <w:bottom w:val="single" w:sz="4" w:space="0" w:color="auto"/>
            </w:tcBorders>
          </w:tcPr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</w:tr>
      <w:tr w:rsidR="00976F28" w:rsidRPr="00F105A4" w:rsidTr="001E7608">
        <w:tc>
          <w:tcPr>
            <w:tcW w:w="5308" w:type="dxa"/>
            <w:tcBorders>
              <w:bottom w:val="single" w:sz="4" w:space="0" w:color="auto"/>
            </w:tcBorders>
          </w:tcPr>
          <w:p w:rsidR="00976F28" w:rsidRPr="00F105A4" w:rsidRDefault="00976F2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</w:tr>
      <w:tr w:rsidR="001E7608" w:rsidRPr="00F105A4" w:rsidTr="001E7608">
        <w:tc>
          <w:tcPr>
            <w:tcW w:w="5308" w:type="dxa"/>
            <w:tcBorders>
              <w:bottom w:val="single" w:sz="4" w:space="0" w:color="auto"/>
            </w:tcBorders>
          </w:tcPr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</w:tr>
      <w:tr w:rsidR="001E7608" w:rsidRPr="00F105A4" w:rsidTr="001E7608">
        <w:tc>
          <w:tcPr>
            <w:tcW w:w="5308" w:type="dxa"/>
            <w:tcBorders>
              <w:top w:val="single" w:sz="4" w:space="0" w:color="auto"/>
            </w:tcBorders>
          </w:tcPr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2"/>
                <w:szCs w:val="22"/>
              </w:rPr>
            </w:pPr>
            <w:r w:rsidRPr="00F105A4">
              <w:rPr>
                <w:rFonts w:ascii="Times New Roman" w:eastAsia="Times New Roman" w:hAnsi="Times New Roman" w:cs="Times New Roman"/>
                <w:i/>
                <w:color w:val="000000" w:themeColor="text1"/>
                <w:sz w:val="22"/>
                <w:szCs w:val="22"/>
              </w:rPr>
              <w:t>адрес</w:t>
            </w:r>
          </w:p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2"/>
                <w:szCs w:val="22"/>
              </w:rPr>
            </w:pPr>
          </w:p>
        </w:tc>
      </w:tr>
      <w:tr w:rsidR="001E7608" w:rsidRPr="00F105A4" w:rsidTr="001E7608">
        <w:tc>
          <w:tcPr>
            <w:tcW w:w="5308" w:type="dxa"/>
            <w:tcBorders>
              <w:bottom w:val="single" w:sz="4" w:space="0" w:color="auto"/>
            </w:tcBorders>
          </w:tcPr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</w:tr>
      <w:tr w:rsidR="001E7608" w:rsidRPr="00F105A4" w:rsidTr="001E7608">
        <w:tc>
          <w:tcPr>
            <w:tcW w:w="5308" w:type="dxa"/>
            <w:tcBorders>
              <w:bottom w:val="single" w:sz="4" w:space="0" w:color="auto"/>
            </w:tcBorders>
          </w:tcPr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</w:tr>
      <w:tr w:rsidR="00976F28" w:rsidRPr="00F105A4" w:rsidTr="001E7608">
        <w:tc>
          <w:tcPr>
            <w:tcW w:w="5308" w:type="dxa"/>
            <w:tcBorders>
              <w:bottom w:val="single" w:sz="4" w:space="0" w:color="auto"/>
            </w:tcBorders>
          </w:tcPr>
          <w:p w:rsidR="00976F28" w:rsidRPr="00F105A4" w:rsidRDefault="00976F2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</w:tr>
      <w:tr w:rsidR="001E7608" w:rsidRPr="00F105A4" w:rsidTr="001E7608">
        <w:tc>
          <w:tcPr>
            <w:tcW w:w="5308" w:type="dxa"/>
            <w:tcBorders>
              <w:top w:val="single" w:sz="4" w:space="0" w:color="auto"/>
            </w:tcBorders>
          </w:tcPr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2"/>
                <w:szCs w:val="22"/>
              </w:rPr>
            </w:pPr>
            <w:r w:rsidRPr="00F105A4">
              <w:rPr>
                <w:rFonts w:ascii="Times New Roman" w:eastAsia="Times New Roman" w:hAnsi="Times New Roman" w:cs="Times New Roman"/>
                <w:i/>
                <w:color w:val="000000" w:themeColor="text1"/>
                <w:sz w:val="22"/>
                <w:szCs w:val="22"/>
              </w:rPr>
              <w:t>паспорт: серия и номер, когда и кем выдан</w:t>
            </w:r>
          </w:p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2"/>
                <w:szCs w:val="22"/>
              </w:rPr>
            </w:pPr>
          </w:p>
        </w:tc>
      </w:tr>
      <w:tr w:rsidR="001E7608" w:rsidRPr="00F105A4" w:rsidTr="001E7608">
        <w:tc>
          <w:tcPr>
            <w:tcW w:w="5308" w:type="dxa"/>
            <w:tcBorders>
              <w:bottom w:val="single" w:sz="4" w:space="0" w:color="auto"/>
            </w:tcBorders>
          </w:tcPr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</w:tr>
      <w:tr w:rsidR="001E7608" w:rsidRPr="00F105A4" w:rsidTr="001E7608">
        <w:tc>
          <w:tcPr>
            <w:tcW w:w="5308" w:type="dxa"/>
            <w:tcBorders>
              <w:top w:val="single" w:sz="4" w:space="0" w:color="auto"/>
            </w:tcBorders>
          </w:tcPr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2"/>
                <w:szCs w:val="22"/>
              </w:rPr>
            </w:pPr>
            <w:r w:rsidRPr="00F105A4">
              <w:rPr>
                <w:rFonts w:ascii="Times New Roman" w:eastAsia="Times New Roman" w:hAnsi="Times New Roman" w:cs="Times New Roman"/>
                <w:i/>
                <w:color w:val="000000" w:themeColor="text1"/>
                <w:sz w:val="22"/>
                <w:szCs w:val="22"/>
              </w:rPr>
              <w:t>телефон</w:t>
            </w:r>
          </w:p>
          <w:p w:rsidR="001E7608" w:rsidRPr="00F105A4" w:rsidRDefault="001E7608" w:rsidP="001E76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2"/>
                <w:szCs w:val="22"/>
              </w:rPr>
            </w:pPr>
          </w:p>
        </w:tc>
      </w:tr>
    </w:tbl>
    <w:p w:rsidR="00484C51" w:rsidRPr="00F105A4" w:rsidRDefault="00484C51" w:rsidP="001E7608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sectPr w:rsidR="00484C51" w:rsidRPr="00F105A4" w:rsidSect="00484C51">
          <w:type w:val="continuous"/>
          <w:pgSz w:w="11906" w:h="16838"/>
          <w:pgMar w:top="720" w:right="720" w:bottom="720" w:left="720" w:header="709" w:footer="709" w:gutter="0"/>
          <w:cols w:num="2" w:space="708"/>
          <w:docGrid w:linePitch="360"/>
        </w:sectPr>
      </w:pPr>
    </w:p>
    <w:p w:rsidR="00F105A4" w:rsidRDefault="00F105A4" w:rsidP="005F3361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083096" w:rsidRPr="00F105A4" w:rsidRDefault="00976F28" w:rsidP="005F3361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Подписи сторон:</w:t>
      </w:r>
    </w:p>
    <w:p w:rsidR="00484C51" w:rsidRPr="00F105A4" w:rsidRDefault="00484C51" w:rsidP="005F3361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484C51" w:rsidRPr="00F105A4" w:rsidRDefault="00484C51" w:rsidP="005F3361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sectPr w:rsidR="00484C51" w:rsidRPr="00F105A4" w:rsidSect="00484C51">
          <w:type w:val="continuous"/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:rsidR="00083096" w:rsidRPr="00F105A4" w:rsidRDefault="00083096" w:rsidP="005F3361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lastRenderedPageBreak/>
        <w:t xml:space="preserve">Исполнитель </w:t>
      </w:r>
    </w:p>
    <w:p w:rsidR="00976F28" w:rsidRPr="00F105A4" w:rsidRDefault="00976F28" w:rsidP="005F3361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083096" w:rsidRPr="00F105A4" w:rsidRDefault="007C3FB3" w:rsidP="005F3361">
      <w:pPr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д</w:t>
      </w:r>
      <w:r w:rsidR="00083096"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иректор</w:t>
      </w:r>
    </w:p>
    <w:p w:rsidR="00083096" w:rsidRPr="00F105A4" w:rsidRDefault="00083096" w:rsidP="005F3361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2A77E8" w:rsidRPr="00F105A4" w:rsidRDefault="00083096" w:rsidP="005F3361">
      <w:pPr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F105A4">
        <w:rPr>
          <w:rFonts w:ascii="Times New Roman" w:eastAsia="Arial" w:hAnsi="Times New Roman" w:cs="Times New Roman"/>
          <w:color w:val="000000" w:themeColor="text1"/>
          <w:sz w:val="22"/>
          <w:szCs w:val="22"/>
        </w:rPr>
        <w:t xml:space="preserve">__________________ </w:t>
      </w:r>
      <w:r w:rsidR="00A02514">
        <w:rPr>
          <w:rFonts w:ascii="Times New Roman" w:eastAsia="Arial" w:hAnsi="Times New Roman" w:cs="Times New Roman"/>
          <w:color w:val="000000" w:themeColor="text1"/>
          <w:sz w:val="22"/>
          <w:szCs w:val="22"/>
        </w:rPr>
        <w:t xml:space="preserve">Ш.Ф. </w:t>
      </w:r>
      <w:proofErr w:type="spellStart"/>
      <w:r w:rsidR="00A02514">
        <w:rPr>
          <w:rFonts w:ascii="Times New Roman" w:eastAsia="Arial" w:hAnsi="Times New Roman" w:cs="Times New Roman"/>
          <w:color w:val="000000" w:themeColor="text1"/>
          <w:sz w:val="22"/>
          <w:szCs w:val="22"/>
        </w:rPr>
        <w:t>Абдраков</w:t>
      </w:r>
      <w:proofErr w:type="spellEnd"/>
      <w:r w:rsidRPr="00F105A4">
        <w:rPr>
          <w:rFonts w:ascii="Times New Roman" w:eastAsia="Arial" w:hAnsi="Times New Roman" w:cs="Times New Roman"/>
          <w:color w:val="000000" w:themeColor="text1"/>
          <w:sz w:val="22"/>
          <w:szCs w:val="22"/>
        </w:rPr>
        <w:t xml:space="preserve"> </w:t>
      </w:r>
    </w:p>
    <w:p w:rsidR="00976F28" w:rsidRPr="00F105A4" w:rsidRDefault="00976F28" w:rsidP="005F3361">
      <w:pPr>
        <w:jc w:val="both"/>
        <w:rPr>
          <w:rFonts w:ascii="Times New Roman" w:eastAsia="Arial" w:hAnsi="Times New Roman" w:cs="Times New Roman"/>
          <w:color w:val="000000" w:themeColor="text1"/>
          <w:sz w:val="22"/>
          <w:szCs w:val="22"/>
        </w:rPr>
      </w:pPr>
    </w:p>
    <w:p w:rsidR="00976F28" w:rsidRPr="00F105A4" w:rsidRDefault="00976F28" w:rsidP="005F3361">
      <w:pPr>
        <w:jc w:val="both"/>
        <w:rPr>
          <w:rFonts w:ascii="Times New Roman" w:eastAsia="Arial" w:hAnsi="Times New Roman" w:cs="Times New Roman"/>
          <w:color w:val="000000" w:themeColor="text1"/>
          <w:sz w:val="22"/>
          <w:szCs w:val="22"/>
        </w:rPr>
      </w:pPr>
      <w:r w:rsidRPr="00F105A4">
        <w:rPr>
          <w:rFonts w:ascii="Times New Roman" w:eastAsia="Arial" w:hAnsi="Times New Roman" w:cs="Times New Roman"/>
          <w:color w:val="000000" w:themeColor="text1"/>
          <w:sz w:val="22"/>
          <w:szCs w:val="22"/>
        </w:rPr>
        <w:t>М.П.</w:t>
      </w:r>
    </w:p>
    <w:p w:rsidR="00976F28" w:rsidRPr="00F105A4" w:rsidRDefault="00976F28" w:rsidP="005F3361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lastRenderedPageBreak/>
        <w:t>Заказчик</w:t>
      </w:r>
    </w:p>
    <w:p w:rsidR="00976F28" w:rsidRPr="00F105A4" w:rsidRDefault="00976F28" w:rsidP="005F3361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976F28" w:rsidRPr="00F105A4" w:rsidRDefault="00976F28" w:rsidP="005F3361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976F28" w:rsidRPr="00F105A4" w:rsidRDefault="00976F28" w:rsidP="005F3361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2A77E8" w:rsidRPr="00F105A4" w:rsidRDefault="00976F28" w:rsidP="005F3361">
      <w:pPr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____________ / _________________</w:t>
      </w:r>
    </w:p>
    <w:p w:rsidR="00484C51" w:rsidRPr="00F105A4" w:rsidRDefault="00976F28" w:rsidP="00431EE3">
      <w:pPr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sectPr w:rsidR="00484C51" w:rsidRPr="00F105A4" w:rsidSect="00484C51">
          <w:type w:val="continuous"/>
          <w:pgSz w:w="11906" w:h="16838"/>
          <w:pgMar w:top="720" w:right="720" w:bottom="720" w:left="720" w:header="709" w:footer="709" w:gutter="0"/>
          <w:cols w:num="2" w:space="708"/>
          <w:docGrid w:linePitch="360"/>
        </w:sectPr>
      </w:pP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подпись </w:t>
      </w:r>
      <w:r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ab/>
        <w:t xml:space="preserve">    </w:t>
      </w:r>
      <w:r w:rsidR="00F105A4" w:rsidRPr="00F105A4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расшифровка </w:t>
      </w:r>
    </w:p>
    <w:p w:rsidR="00976F28" w:rsidRPr="00976F28" w:rsidRDefault="00976F28" w:rsidP="00F105A4">
      <w:pPr>
        <w:spacing w:after="200" w:line="276" w:lineRule="auto"/>
      </w:pPr>
    </w:p>
    <w:sectPr w:rsidR="00976F28" w:rsidRPr="00976F28" w:rsidSect="00484C51">
      <w:type w:val="continuous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238E1F28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46E87CCC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03"/>
    <w:multiLevelType w:val="hybridMultilevel"/>
    <w:tmpl w:val="3D1B58BA"/>
    <w:lvl w:ilvl="0" w:tplc="FFFFFFFF">
      <w:start w:val="2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0000004"/>
    <w:multiLevelType w:val="hybridMultilevel"/>
    <w:tmpl w:val="507ED7AA"/>
    <w:lvl w:ilvl="0" w:tplc="FFFFFFFF">
      <w:start w:val="3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>
    <w:nsid w:val="00000005"/>
    <w:multiLevelType w:val="hybridMultilevel"/>
    <w:tmpl w:val="2EB141F2"/>
    <w:lvl w:ilvl="0" w:tplc="FFFFFFFF">
      <w:start w:val="4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>
    <w:nsid w:val="00000006"/>
    <w:multiLevelType w:val="hybridMultilevel"/>
    <w:tmpl w:val="41B71EFA"/>
    <w:lvl w:ilvl="0" w:tplc="FFFFFFFF">
      <w:start w:val="5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>
    <w:nsid w:val="00000007"/>
    <w:multiLevelType w:val="hybridMultilevel"/>
    <w:tmpl w:val="79E2A9E2"/>
    <w:lvl w:ilvl="0" w:tplc="FFFFFFFF">
      <w:start w:val="6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>
    <w:nsid w:val="3E076049"/>
    <w:multiLevelType w:val="multilevel"/>
    <w:tmpl w:val="1CEE4A10"/>
    <w:lvl w:ilvl="0">
      <w:start w:val="1"/>
      <w:numFmt w:val="decimal"/>
      <w:lvlText w:val="%1."/>
      <w:lvlJc w:val="left"/>
      <w:pPr>
        <w:ind w:left="405" w:hanging="405"/>
      </w:pPr>
      <w:rPr>
        <w:rFonts w:eastAsia="Arial" w:cs="Times New Roman" w:hint="default"/>
        <w:b w:val="0"/>
        <w:color w:val="000000" w:themeColor="text1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eastAsia="Arial" w:cs="Times New Roman" w:hint="default"/>
        <w:b w:val="0"/>
        <w:color w:val="000000" w:themeColor="text1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Arial" w:cs="Times New Roman" w:hint="default"/>
        <w:b w:val="0"/>
        <w:color w:val="000000" w:themeColor="text1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Arial" w:cs="Times New Roman" w:hint="default"/>
        <w:b w:val="0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Arial" w:cs="Times New Roman" w:hint="default"/>
        <w:b w:val="0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Arial" w:cs="Times New Roman" w:hint="default"/>
        <w:b w:val="0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Arial" w:cs="Times New Roman" w:hint="default"/>
        <w:b w:val="0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Arial" w:cs="Times New Roman" w:hint="default"/>
        <w:b w:val="0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Arial" w:cs="Times New Roman" w:hint="default"/>
        <w:b w:val="0"/>
        <w:color w:val="000000" w:themeColor="text1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9"/>
  <w:drawingGridHorizontalSpacing w:val="100"/>
  <w:displayHorizontalDrawingGridEvery w:val="2"/>
  <w:characterSpacingControl w:val="doNotCompress"/>
  <w:compat/>
  <w:rsids>
    <w:rsidRoot w:val="00F351D4"/>
    <w:rsid w:val="000353C0"/>
    <w:rsid w:val="000434C5"/>
    <w:rsid w:val="00083096"/>
    <w:rsid w:val="00086800"/>
    <w:rsid w:val="00094E86"/>
    <w:rsid w:val="00116307"/>
    <w:rsid w:val="001929EE"/>
    <w:rsid w:val="001B4139"/>
    <w:rsid w:val="001D0662"/>
    <w:rsid w:val="001E7608"/>
    <w:rsid w:val="001F3066"/>
    <w:rsid w:val="00204DCF"/>
    <w:rsid w:val="00265344"/>
    <w:rsid w:val="00283B11"/>
    <w:rsid w:val="002A77E8"/>
    <w:rsid w:val="002B0C8B"/>
    <w:rsid w:val="002E6DC7"/>
    <w:rsid w:val="003077F9"/>
    <w:rsid w:val="003243F9"/>
    <w:rsid w:val="00354A0C"/>
    <w:rsid w:val="003A2283"/>
    <w:rsid w:val="003B5EA7"/>
    <w:rsid w:val="00431EE3"/>
    <w:rsid w:val="00463FD1"/>
    <w:rsid w:val="00464FE5"/>
    <w:rsid w:val="00466134"/>
    <w:rsid w:val="00484C51"/>
    <w:rsid w:val="004C3DB1"/>
    <w:rsid w:val="00526FF2"/>
    <w:rsid w:val="00545EDD"/>
    <w:rsid w:val="005E1E89"/>
    <w:rsid w:val="005F3361"/>
    <w:rsid w:val="00636D05"/>
    <w:rsid w:val="006403C5"/>
    <w:rsid w:val="006624CC"/>
    <w:rsid w:val="00685970"/>
    <w:rsid w:val="006D7A78"/>
    <w:rsid w:val="006F3717"/>
    <w:rsid w:val="00732745"/>
    <w:rsid w:val="0077293C"/>
    <w:rsid w:val="007B177E"/>
    <w:rsid w:val="007C3FB3"/>
    <w:rsid w:val="007D675A"/>
    <w:rsid w:val="008D3D55"/>
    <w:rsid w:val="008E1D81"/>
    <w:rsid w:val="008E7C00"/>
    <w:rsid w:val="009343D8"/>
    <w:rsid w:val="00976F28"/>
    <w:rsid w:val="00984141"/>
    <w:rsid w:val="009E1328"/>
    <w:rsid w:val="009F5158"/>
    <w:rsid w:val="00A02514"/>
    <w:rsid w:val="00A22E85"/>
    <w:rsid w:val="00A31807"/>
    <w:rsid w:val="00A36C66"/>
    <w:rsid w:val="00A4130E"/>
    <w:rsid w:val="00A47571"/>
    <w:rsid w:val="00B014CC"/>
    <w:rsid w:val="00B24513"/>
    <w:rsid w:val="00B2471D"/>
    <w:rsid w:val="00B364F2"/>
    <w:rsid w:val="00B36962"/>
    <w:rsid w:val="00B522AC"/>
    <w:rsid w:val="00B85F7E"/>
    <w:rsid w:val="00B97419"/>
    <w:rsid w:val="00BB521D"/>
    <w:rsid w:val="00BC4BC0"/>
    <w:rsid w:val="00BE208E"/>
    <w:rsid w:val="00C1027C"/>
    <w:rsid w:val="00C72112"/>
    <w:rsid w:val="00C82A81"/>
    <w:rsid w:val="00C87F51"/>
    <w:rsid w:val="00CA0CBB"/>
    <w:rsid w:val="00D47DE9"/>
    <w:rsid w:val="00D6452E"/>
    <w:rsid w:val="00DA1725"/>
    <w:rsid w:val="00E345D7"/>
    <w:rsid w:val="00E373E1"/>
    <w:rsid w:val="00E46BA7"/>
    <w:rsid w:val="00E46FFB"/>
    <w:rsid w:val="00E721BE"/>
    <w:rsid w:val="00E83683"/>
    <w:rsid w:val="00F105A4"/>
    <w:rsid w:val="00F351D4"/>
    <w:rsid w:val="00F44A54"/>
    <w:rsid w:val="00F54EB4"/>
    <w:rsid w:val="00F763D0"/>
    <w:rsid w:val="00F939FE"/>
    <w:rsid w:val="00FD3D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7E8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76F28"/>
    <w:pPr>
      <w:keepNext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5F7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5F7E"/>
    <w:rPr>
      <w:rFonts w:ascii="Tahoma" w:eastAsia="Calibri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F3361"/>
    <w:pPr>
      <w:ind w:left="720"/>
      <w:contextualSpacing/>
    </w:pPr>
  </w:style>
  <w:style w:type="paragraph" w:styleId="a6">
    <w:name w:val="Body Text"/>
    <w:basedOn w:val="a"/>
    <w:link w:val="a7"/>
    <w:rsid w:val="00BE208E"/>
    <w:pPr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Основной текст Знак"/>
    <w:basedOn w:val="a0"/>
    <w:link w:val="a6"/>
    <w:rsid w:val="00BE208E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8">
    <w:name w:val="Table Grid"/>
    <w:basedOn w:val="a1"/>
    <w:rsid w:val="00BE20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976F28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7E8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5F7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5F7E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F41090-F43F-4A7E-A0F2-94F6F9E049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568</Words>
  <Characters>3243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uui01</cp:lastModifiedBy>
  <cp:revision>2</cp:revision>
  <cp:lastPrinted>2020-10-13T08:35:00Z</cp:lastPrinted>
  <dcterms:created xsi:type="dcterms:W3CDTF">2025-02-10T10:53:00Z</dcterms:created>
  <dcterms:modified xsi:type="dcterms:W3CDTF">2025-02-10T10:53:00Z</dcterms:modified>
</cp:coreProperties>
</file>