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08" w:rsidRPr="00690608" w:rsidRDefault="00690608" w:rsidP="00690608">
      <w:pPr>
        <w:jc w:val="right"/>
        <w:rPr>
          <w:rFonts w:ascii="Times New Roman" w:hAnsi="Times New Roman" w:cs="Times New Roman"/>
          <w:i/>
        </w:rPr>
      </w:pPr>
      <w:r w:rsidRPr="00690608">
        <w:rPr>
          <w:rFonts w:ascii="Times New Roman" w:hAnsi="Times New Roman" w:cs="Times New Roman"/>
          <w:i/>
        </w:rPr>
        <w:t>Форма 18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580BD5" w:rsidTr="00690608">
        <w:trPr>
          <w:trHeight w:val="3109"/>
        </w:trPr>
        <w:tc>
          <w:tcPr>
            <w:tcW w:w="4496" w:type="dxa"/>
          </w:tcPr>
          <w:p w:rsidR="00580BD5" w:rsidRDefault="0058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580BD5" w:rsidRDefault="00580B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580BD5" w:rsidRDefault="00580B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580BD5" w:rsidRDefault="00580BD5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580BD5" w:rsidRDefault="00580BD5" w:rsidP="00580BD5">
      <w:pPr>
        <w:rPr>
          <w:sz w:val="24"/>
          <w:szCs w:val="24"/>
        </w:rPr>
      </w:pPr>
    </w:p>
    <w:p w:rsidR="00580BD5" w:rsidRDefault="00580BD5" w:rsidP="00580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80BD5" w:rsidRDefault="00580BD5" w:rsidP="00580B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выселить из общежития </w:t>
      </w:r>
      <w:r w:rsidR="00690608">
        <w:rPr>
          <w:rFonts w:ascii="Times New Roman" w:hAnsi="Times New Roman" w:cs="Times New Roman"/>
          <w:sz w:val="24"/>
          <w:szCs w:val="24"/>
          <w:shd w:val="clear" w:color="auto" w:fill="FFFFFF"/>
        </w:rPr>
        <w:t>ГБПОУ РБ УУ</w:t>
      </w:r>
      <w:proofErr w:type="gramStart"/>
      <w:r w:rsidR="0069060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К) в связи с отсутствием нуждаемости в проживании.</w:t>
      </w:r>
    </w:p>
    <w:p w:rsidR="00580BD5" w:rsidRDefault="00580BD5" w:rsidP="005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_______________________________________________</w:t>
      </w:r>
    </w:p>
    <w:p w:rsidR="00580BD5" w:rsidRDefault="00580BD5" w:rsidP="00580BD5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580BD5" w:rsidRDefault="00580BD5" w:rsidP="00580BD5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580BD5" w:rsidRDefault="00580BD5" w:rsidP="00580BD5"/>
    <w:p w:rsidR="00580BD5" w:rsidRDefault="00580BD5" w:rsidP="00580BD5"/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</w:p>
    <w:p w:rsidR="00521C84" w:rsidRDefault="00521C84" w:rsidP="00580BD5">
      <w:pPr>
        <w:rPr>
          <w:rFonts w:ascii="Times New Roman" w:hAnsi="Times New Roman" w:cs="Times New Roman"/>
          <w:sz w:val="24"/>
          <w:szCs w:val="24"/>
        </w:rPr>
      </w:pP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:rsidR="00580BD5" w:rsidRDefault="00580BD5" w:rsidP="00580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Комендант общежития:</w:t>
      </w:r>
    </w:p>
    <w:p w:rsidR="00275D36" w:rsidRDefault="00580BD5">
      <w:r>
        <w:rPr>
          <w:rFonts w:ascii="Times New Roman" w:hAnsi="Times New Roman" w:cs="Times New Roman"/>
          <w:sz w:val="24"/>
          <w:szCs w:val="24"/>
        </w:rPr>
        <w:t>Зам. директора по ВР: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0BD5"/>
    <w:rsid w:val="000C346A"/>
    <w:rsid w:val="001335CE"/>
    <w:rsid w:val="00275D36"/>
    <w:rsid w:val="00521C84"/>
    <w:rsid w:val="00580BD5"/>
    <w:rsid w:val="00690608"/>
    <w:rsid w:val="00A6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7</cp:revision>
  <dcterms:created xsi:type="dcterms:W3CDTF">2026-01-16T12:06:00Z</dcterms:created>
  <dcterms:modified xsi:type="dcterms:W3CDTF">2026-01-23T10:29:00Z</dcterms:modified>
</cp:coreProperties>
</file>